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BE5C55C" w14:textId="64FE9565" w:rsidR="00A13180" w:rsidRPr="00187927" w:rsidRDefault="00AE3A07" w:rsidP="00E63BEC">
      <w:pPr>
        <w:ind w:left="-142"/>
        <w:rPr>
          <w:rFonts w:ascii="Calibri" w:hAnsi="Calibri"/>
          <w:b/>
          <w:lang w:val="pt-PT"/>
        </w:rPr>
      </w:pPr>
      <w:r w:rsidRPr="00187927">
        <w:rPr>
          <w:rFonts w:ascii="Calibri" w:hAnsi="Calibri"/>
          <w:b/>
          <w:lang w:val="pt-PT"/>
        </w:rPr>
        <w:t>4. Planificação</w:t>
      </w:r>
    </w:p>
    <w:p w14:paraId="0CE75A53" w14:textId="022CC854" w:rsidR="00AE3A07" w:rsidRPr="00187927" w:rsidRDefault="00E63BEC" w:rsidP="00E63BEC">
      <w:pPr>
        <w:spacing w:line="360" w:lineRule="auto"/>
        <w:ind w:left="-142"/>
        <w:rPr>
          <w:rFonts w:ascii="Calibri" w:hAnsi="Calibri"/>
          <w:b/>
          <w:sz w:val="20"/>
          <w:szCs w:val="20"/>
          <w:lang w:val="pt-PT"/>
        </w:rPr>
      </w:pPr>
      <w:r w:rsidRPr="00187927">
        <w:rPr>
          <w:rFonts w:ascii="Calibri" w:hAnsi="Calibri"/>
          <w:b/>
          <w:sz w:val="20"/>
          <w:szCs w:val="20"/>
          <w:lang w:val="pt-PT"/>
        </w:rPr>
        <w:t>Forma b</w:t>
      </w:r>
      <w:r w:rsidR="00187927" w:rsidRPr="00187927">
        <w:rPr>
          <w:rFonts w:ascii="Calibri" w:hAnsi="Calibri"/>
          <w:b/>
          <w:sz w:val="20"/>
          <w:szCs w:val="20"/>
          <w:lang w:val="pt-PT"/>
        </w:rPr>
        <w:t>ásica/elementar do jogo: (</w:t>
      </w:r>
      <w:proofErr w:type="gramStart"/>
      <w:r w:rsidR="00187927" w:rsidRPr="00187927">
        <w:rPr>
          <w:rFonts w:ascii="Calibri" w:hAnsi="Calibri"/>
          <w:b/>
          <w:sz w:val="20"/>
          <w:szCs w:val="20"/>
          <w:lang w:val="pt-PT"/>
        </w:rPr>
        <w:t>GR+4)</w:t>
      </w:r>
      <w:r w:rsidRPr="00187927">
        <w:rPr>
          <w:rFonts w:ascii="Calibri" w:hAnsi="Calibri"/>
          <w:b/>
          <w:sz w:val="20"/>
          <w:szCs w:val="20"/>
          <w:lang w:val="pt-PT"/>
        </w:rPr>
        <w:t>x(4+GR</w:t>
      </w:r>
      <w:proofErr w:type="gramEnd"/>
      <w:r w:rsidRPr="00187927">
        <w:rPr>
          <w:rFonts w:ascii="Calibri" w:hAnsi="Calibri"/>
          <w:b/>
          <w:sz w:val="20"/>
          <w:szCs w:val="20"/>
          <w:lang w:val="pt-PT"/>
        </w:rPr>
        <w:t>) — com uma disposição em losango: GR+1+2+1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992"/>
        <w:gridCol w:w="1603"/>
        <w:gridCol w:w="1610"/>
        <w:gridCol w:w="1611"/>
        <w:gridCol w:w="1696"/>
        <w:gridCol w:w="1134"/>
        <w:gridCol w:w="2552"/>
      </w:tblGrid>
      <w:tr w:rsidR="00506FD8" w:rsidRPr="000E0398" w14:paraId="23B9B3D9" w14:textId="42160C84" w:rsidTr="00187927">
        <w:trPr>
          <w:trHeight w:val="615"/>
        </w:trPr>
        <w:tc>
          <w:tcPr>
            <w:tcW w:w="2235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244C9F1" w14:textId="093F25F0" w:rsidR="00506FD8" w:rsidRPr="00506FD8" w:rsidRDefault="00506FD8" w:rsidP="00506FD8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506FD8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Tema</w:t>
            </w:r>
          </w:p>
        </w:tc>
        <w:tc>
          <w:tcPr>
            <w:tcW w:w="992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C130F74" w14:textId="77777777" w:rsidR="00506FD8" w:rsidRPr="00506FD8" w:rsidRDefault="00506FD8" w:rsidP="00506FD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</w:pPr>
            <w:r w:rsidRPr="00506FD8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Avaliação</w:t>
            </w:r>
          </w:p>
          <w:p w14:paraId="04041592" w14:textId="72449AD2" w:rsidR="00506FD8" w:rsidRPr="00506FD8" w:rsidRDefault="00506FD8" w:rsidP="00506FD8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506FD8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inicial</w:t>
            </w:r>
          </w:p>
        </w:tc>
        <w:tc>
          <w:tcPr>
            <w:tcW w:w="6520" w:type="dxa"/>
            <w:gridSpan w:val="4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EF97CA5" w14:textId="77777777" w:rsidR="00506FD8" w:rsidRPr="00187927" w:rsidRDefault="00506FD8" w:rsidP="00506FD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Times New Roman"/>
                <w:b/>
                <w:bCs/>
                <w:color w:val="FFFFFF"/>
                <w:sz w:val="18"/>
                <w:szCs w:val="18"/>
                <w:lang w:val="pt-PT"/>
              </w:rPr>
            </w:pPr>
            <w:r w:rsidRPr="00187927">
              <w:rPr>
                <w:rFonts w:ascii="Calibri" w:hAnsi="Calibri" w:cs="Times New Roman"/>
                <w:b/>
                <w:bCs/>
                <w:color w:val="FFFFFF"/>
                <w:sz w:val="18"/>
                <w:szCs w:val="18"/>
                <w:lang w:val="pt-PT"/>
              </w:rPr>
              <w:t>(Ajustar o planeamento às condições de ensino — número de aulas, espaço</w:t>
            </w:r>
          </w:p>
          <w:p w14:paraId="53BC4452" w14:textId="042FA81A" w:rsidR="00506FD8" w:rsidRPr="00187927" w:rsidRDefault="00506FD8" w:rsidP="00506FD8">
            <w:pPr>
              <w:jc w:val="center"/>
              <w:rPr>
                <w:rFonts w:ascii="Calibri" w:hAnsi="Calibri"/>
                <w:b/>
                <w:sz w:val="18"/>
                <w:szCs w:val="18"/>
                <w:lang w:val="pt-PT"/>
              </w:rPr>
            </w:pPr>
            <w:proofErr w:type="gramStart"/>
            <w:r w:rsidRPr="00187927">
              <w:rPr>
                <w:rFonts w:ascii="Calibri" w:hAnsi="Calibri" w:cs="Times New Roman"/>
                <w:b/>
                <w:bCs/>
                <w:color w:val="FFFFFF"/>
                <w:sz w:val="18"/>
                <w:szCs w:val="18"/>
                <w:lang w:val="pt-PT"/>
              </w:rPr>
              <w:t>disponível</w:t>
            </w:r>
            <w:proofErr w:type="gramEnd"/>
            <w:r w:rsidRPr="00187927">
              <w:rPr>
                <w:rFonts w:ascii="Calibri" w:hAnsi="Calibri" w:cs="Times New Roman"/>
                <w:b/>
                <w:bCs/>
                <w:color w:val="FFFFFF"/>
                <w:sz w:val="18"/>
                <w:szCs w:val="18"/>
                <w:lang w:val="pt-PT"/>
              </w:rPr>
              <w:t>, dimensão da turma e nível de desempenho dos alunos)</w:t>
            </w:r>
          </w:p>
        </w:tc>
        <w:tc>
          <w:tcPr>
            <w:tcW w:w="113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286FFA9" w14:textId="77777777" w:rsidR="00506FD8" w:rsidRPr="00506FD8" w:rsidRDefault="00506FD8" w:rsidP="00506FD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</w:pPr>
            <w:r w:rsidRPr="00506FD8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Avaliação</w:t>
            </w:r>
          </w:p>
          <w:p w14:paraId="287821E9" w14:textId="600AA692" w:rsidR="00506FD8" w:rsidRPr="00506FD8" w:rsidRDefault="00506FD8" w:rsidP="00506FD8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506FD8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final</w:t>
            </w:r>
          </w:p>
        </w:tc>
        <w:tc>
          <w:tcPr>
            <w:tcW w:w="2552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2EB0CDA" w14:textId="6A789E24" w:rsidR="00506FD8" w:rsidRPr="00506FD8" w:rsidRDefault="00506FD8" w:rsidP="00506FD8">
            <w:pPr>
              <w:jc w:val="center"/>
              <w:rPr>
                <w:rFonts w:ascii="Calibri" w:hAnsi="Calibri"/>
                <w:sz w:val="18"/>
                <w:szCs w:val="18"/>
              </w:rPr>
            </w:pPr>
            <w:r w:rsidRPr="00506FD8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Conteúdos/comportamentos</w:t>
            </w:r>
          </w:p>
        </w:tc>
      </w:tr>
      <w:tr w:rsidR="00506FD8" w14:paraId="75C9CF70" w14:textId="77777777" w:rsidTr="00506FD8">
        <w:trPr>
          <w:trHeight w:val="960"/>
        </w:trPr>
        <w:tc>
          <w:tcPr>
            <w:tcW w:w="2235" w:type="dxa"/>
            <w:vMerge w:val="restart"/>
          </w:tcPr>
          <w:p w14:paraId="398F68F6" w14:textId="77777777" w:rsidR="00187927" w:rsidRDefault="00AF2657" w:rsidP="00187927">
            <w:pPr>
              <w:spacing w:line="276" w:lineRule="auto"/>
              <w:rPr>
                <w:rFonts w:ascii="Calibri" w:hAnsi="Calibri"/>
                <w:b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b/>
                <w:sz w:val="17"/>
                <w:szCs w:val="17"/>
                <w:lang w:val="pt-PT"/>
              </w:rPr>
              <w:t>Relação com a bola</w:t>
            </w:r>
          </w:p>
          <w:p w14:paraId="26355B42" w14:textId="7D3D4079" w:rsidR="001F4B06" w:rsidRPr="00187927" w:rsidRDefault="00506FD8" w:rsidP="00187927">
            <w:pPr>
              <w:pStyle w:val="ListParagraph"/>
              <w:numPr>
                <w:ilvl w:val="0"/>
                <w:numId w:val="6"/>
              </w:numPr>
              <w:spacing w:line="276" w:lineRule="auto"/>
              <w:ind w:left="142" w:hanging="142"/>
              <w:rPr>
                <w:rFonts w:ascii="Calibri" w:hAnsi="Calibri"/>
                <w:b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Aprender as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ações técnicas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fundamentais que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permitam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jogar com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qualidade.</w:t>
            </w:r>
          </w:p>
        </w:tc>
        <w:tc>
          <w:tcPr>
            <w:tcW w:w="992" w:type="dxa"/>
            <w:vMerge w:val="restart"/>
          </w:tcPr>
          <w:p w14:paraId="67FABB21" w14:textId="3CA8D1B3" w:rsidR="001F4B06" w:rsidRPr="00187927" w:rsidRDefault="001F4B06">
            <w:pPr>
              <w:rPr>
                <w:rFonts w:ascii="Calibri" w:hAnsi="Calibri"/>
                <w:sz w:val="17"/>
                <w:szCs w:val="17"/>
                <w:lang w:val="pt-PT"/>
              </w:rPr>
            </w:pPr>
          </w:p>
        </w:tc>
        <w:tc>
          <w:tcPr>
            <w:tcW w:w="1603" w:type="dxa"/>
            <w:shd w:val="clear" w:color="auto" w:fill="D9D9D9" w:themeFill="background1" w:themeFillShade="D9"/>
            <w:vAlign w:val="center"/>
          </w:tcPr>
          <w:p w14:paraId="18E9DE1F" w14:textId="4890833A" w:rsidR="001F4B06" w:rsidRPr="00506FD8" w:rsidRDefault="00F724EA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  <w:r w:rsidRPr="00506FD8">
              <w:rPr>
                <w:rFonts w:ascii="Calibri" w:hAnsi="Calibri" w:cs="Times New Roman"/>
                <w:sz w:val="17"/>
                <w:szCs w:val="17"/>
              </w:rPr>
              <w:t>1x0</w:t>
            </w:r>
          </w:p>
        </w:tc>
        <w:tc>
          <w:tcPr>
            <w:tcW w:w="4917" w:type="dxa"/>
            <w:gridSpan w:val="3"/>
            <w:vAlign w:val="center"/>
          </w:tcPr>
          <w:p w14:paraId="6AD7113E" w14:textId="77777777" w:rsidR="001F4B06" w:rsidRPr="00506FD8" w:rsidRDefault="001F4B06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1134" w:type="dxa"/>
            <w:vMerge w:val="restart"/>
          </w:tcPr>
          <w:p w14:paraId="57BD6092" w14:textId="4FF97AAC" w:rsidR="001F4B06" w:rsidRPr="00506FD8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2552" w:type="dxa"/>
            <w:vMerge w:val="restart"/>
          </w:tcPr>
          <w:p w14:paraId="0C030365" w14:textId="4427602D" w:rsidR="00F724EA" w:rsidRPr="00187927" w:rsidRDefault="00F724EA" w:rsidP="00187927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176" w:hanging="142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Condução de bola/drible.</w:t>
            </w:r>
          </w:p>
          <w:p w14:paraId="6AA5F1A9" w14:textId="43F5E24F" w:rsidR="00F724EA" w:rsidRPr="00187927" w:rsidRDefault="00F724EA" w:rsidP="00187927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176" w:hanging="142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Passe.</w:t>
            </w:r>
          </w:p>
          <w:p w14:paraId="7B34D488" w14:textId="78983DDD" w:rsidR="00F724EA" w:rsidRPr="00187927" w:rsidRDefault="00F724EA" w:rsidP="00187927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176" w:hanging="142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Receção/controlo.</w:t>
            </w:r>
          </w:p>
          <w:p w14:paraId="34CA5414" w14:textId="02310795" w:rsidR="00F724EA" w:rsidRPr="00187927" w:rsidRDefault="00F724EA" w:rsidP="00187927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176" w:hanging="142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Remate.</w:t>
            </w:r>
          </w:p>
          <w:p w14:paraId="510841AE" w14:textId="08B7CAD4" w:rsidR="00F724EA" w:rsidRPr="00187927" w:rsidRDefault="00F724EA" w:rsidP="00187927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176" w:hanging="142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Posição defensiva.</w:t>
            </w:r>
          </w:p>
          <w:p w14:paraId="44CC95D0" w14:textId="5483D220" w:rsidR="00F724EA" w:rsidRPr="00187927" w:rsidRDefault="00F724EA" w:rsidP="00187927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176" w:hanging="142"/>
              <w:rPr>
                <w:rFonts w:ascii="Calibri" w:hAnsi="Calibri"/>
                <w:sz w:val="17"/>
                <w:szCs w:val="17"/>
              </w:rPr>
            </w:pPr>
            <w:r w:rsidRPr="00187927">
              <w:rPr>
                <w:rFonts w:ascii="Calibri" w:hAnsi="Calibri"/>
                <w:sz w:val="17"/>
                <w:szCs w:val="17"/>
              </w:rPr>
              <w:t>Desarme.</w:t>
            </w:r>
          </w:p>
          <w:p w14:paraId="172EB45B" w14:textId="2105BB74" w:rsidR="001F4B06" w:rsidRPr="00187927" w:rsidRDefault="00F724EA" w:rsidP="00187927">
            <w:pPr>
              <w:pStyle w:val="ListParagraph"/>
              <w:numPr>
                <w:ilvl w:val="0"/>
                <w:numId w:val="5"/>
              </w:numPr>
              <w:spacing w:line="276" w:lineRule="auto"/>
              <w:ind w:left="176" w:hanging="142"/>
              <w:rPr>
                <w:rFonts w:ascii="Calibri" w:hAnsi="Calibri"/>
                <w:sz w:val="17"/>
                <w:szCs w:val="17"/>
              </w:rPr>
            </w:pPr>
            <w:r w:rsidRPr="00187927">
              <w:rPr>
                <w:rFonts w:ascii="Calibri" w:hAnsi="Calibri"/>
                <w:sz w:val="17"/>
                <w:szCs w:val="17"/>
              </w:rPr>
              <w:t>Interceção.</w:t>
            </w:r>
          </w:p>
        </w:tc>
      </w:tr>
      <w:tr w:rsidR="00506FD8" w14:paraId="4A3F1E80" w14:textId="77777777" w:rsidTr="00506FD8">
        <w:trPr>
          <w:trHeight w:val="901"/>
        </w:trPr>
        <w:tc>
          <w:tcPr>
            <w:tcW w:w="2235" w:type="dxa"/>
            <w:vMerge/>
          </w:tcPr>
          <w:p w14:paraId="5A27E75C" w14:textId="77777777" w:rsidR="001F4B06" w:rsidRPr="00506FD8" w:rsidRDefault="001F4B06" w:rsidP="00187927">
            <w:pPr>
              <w:spacing w:line="276" w:lineRule="auto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992" w:type="dxa"/>
            <w:vMerge/>
          </w:tcPr>
          <w:p w14:paraId="47E38F03" w14:textId="77777777" w:rsidR="001F4B06" w:rsidRPr="00506FD8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1603" w:type="dxa"/>
            <w:vAlign w:val="center"/>
          </w:tcPr>
          <w:p w14:paraId="7FF230B7" w14:textId="77777777" w:rsidR="001F4B06" w:rsidRPr="00506FD8" w:rsidRDefault="001F4B06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3221" w:type="dxa"/>
            <w:gridSpan w:val="2"/>
            <w:shd w:val="clear" w:color="auto" w:fill="D9D9D9" w:themeFill="background1" w:themeFillShade="D9"/>
            <w:vAlign w:val="center"/>
          </w:tcPr>
          <w:p w14:paraId="0AF77D04" w14:textId="4A97B260" w:rsidR="001F4B06" w:rsidRPr="00506FD8" w:rsidRDefault="00F724EA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  <w:r w:rsidRPr="00506FD8">
              <w:rPr>
                <w:rFonts w:ascii="Calibri" w:hAnsi="Calibri" w:cs="Times New Roman"/>
                <w:sz w:val="17"/>
                <w:szCs w:val="17"/>
              </w:rPr>
              <w:t>1xGR</w:t>
            </w:r>
          </w:p>
        </w:tc>
        <w:tc>
          <w:tcPr>
            <w:tcW w:w="1696" w:type="dxa"/>
          </w:tcPr>
          <w:p w14:paraId="5383B1F5" w14:textId="77777777" w:rsidR="001F4B06" w:rsidRPr="00506FD8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1134" w:type="dxa"/>
            <w:vMerge/>
          </w:tcPr>
          <w:p w14:paraId="7E4EE3FC" w14:textId="77777777" w:rsidR="001F4B06" w:rsidRPr="00506FD8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2552" w:type="dxa"/>
            <w:vMerge/>
          </w:tcPr>
          <w:p w14:paraId="338D2E89" w14:textId="77777777" w:rsidR="001F4B06" w:rsidRPr="00506FD8" w:rsidRDefault="001F4B06" w:rsidP="00187927">
            <w:pPr>
              <w:spacing w:line="276" w:lineRule="auto"/>
              <w:rPr>
                <w:rFonts w:ascii="Calibri" w:hAnsi="Calibri"/>
                <w:sz w:val="17"/>
                <w:szCs w:val="17"/>
              </w:rPr>
            </w:pPr>
          </w:p>
        </w:tc>
      </w:tr>
      <w:tr w:rsidR="00506FD8" w14:paraId="72CF02FB" w14:textId="77777777" w:rsidTr="00506FD8">
        <w:trPr>
          <w:trHeight w:val="960"/>
        </w:trPr>
        <w:tc>
          <w:tcPr>
            <w:tcW w:w="2235" w:type="dxa"/>
            <w:vMerge/>
          </w:tcPr>
          <w:p w14:paraId="72820171" w14:textId="77777777" w:rsidR="001F4B06" w:rsidRPr="00506FD8" w:rsidRDefault="001F4B06" w:rsidP="00187927">
            <w:pPr>
              <w:spacing w:line="276" w:lineRule="auto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992" w:type="dxa"/>
            <w:vMerge/>
          </w:tcPr>
          <w:p w14:paraId="007E504E" w14:textId="77777777" w:rsidR="001F4B06" w:rsidRPr="00506FD8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1603" w:type="dxa"/>
            <w:vAlign w:val="center"/>
          </w:tcPr>
          <w:p w14:paraId="08DB6461" w14:textId="77777777" w:rsidR="001F4B06" w:rsidRPr="00506FD8" w:rsidRDefault="001F4B06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1610" w:type="dxa"/>
            <w:shd w:val="clear" w:color="auto" w:fill="D9D9D9" w:themeFill="background1" w:themeFillShade="D9"/>
            <w:vAlign w:val="center"/>
          </w:tcPr>
          <w:p w14:paraId="63A69EE0" w14:textId="05D290D9" w:rsidR="001F4B06" w:rsidRPr="00187927" w:rsidRDefault="00F724EA" w:rsidP="00187927">
            <w:pPr>
              <w:jc w:val="center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Jogo 1x1 com v</w:t>
            </w:r>
            <w:r w:rsidR="00187927">
              <w:rPr>
                <w:rFonts w:ascii="Calibri" w:hAnsi="Calibri" w:cs="Times New Roman"/>
                <w:sz w:val="17"/>
                <w:szCs w:val="17"/>
                <w:lang w:val="pt-PT"/>
              </w:rPr>
              <w:t>á</w:t>
            </w:r>
            <w:r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rias balizas</w:t>
            </w:r>
          </w:p>
        </w:tc>
        <w:tc>
          <w:tcPr>
            <w:tcW w:w="1611" w:type="dxa"/>
            <w:shd w:val="clear" w:color="auto" w:fill="D9D9D9" w:themeFill="background1" w:themeFillShade="D9"/>
            <w:vAlign w:val="center"/>
          </w:tcPr>
          <w:p w14:paraId="0A29E137" w14:textId="5A940202" w:rsidR="001F4B06" w:rsidRPr="00506FD8" w:rsidRDefault="00F724EA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  <w:r w:rsidRPr="00506FD8">
              <w:rPr>
                <w:rFonts w:ascii="Calibri" w:hAnsi="Calibri" w:cs="Times New Roman"/>
                <w:sz w:val="17"/>
                <w:szCs w:val="17"/>
              </w:rPr>
              <w:t>1x1</w:t>
            </w:r>
          </w:p>
        </w:tc>
        <w:tc>
          <w:tcPr>
            <w:tcW w:w="1696" w:type="dxa"/>
          </w:tcPr>
          <w:p w14:paraId="03B1B115" w14:textId="15B62BD8" w:rsidR="001F4B06" w:rsidRPr="00506FD8" w:rsidRDefault="005D55C9">
            <w:pPr>
              <w:rPr>
                <w:rFonts w:ascii="Calibri" w:hAnsi="Calibri"/>
                <w:sz w:val="17"/>
                <w:szCs w:val="17"/>
              </w:rPr>
            </w:pPr>
            <w:r>
              <w:rPr>
                <w:rFonts w:ascii="Calibri" w:hAnsi="Calibri"/>
                <w:noProof/>
                <w:sz w:val="17"/>
                <w:szCs w:val="17"/>
                <w:lang w:val="pt-PT" w:eastAsia="pt-PT"/>
              </w:rPr>
              <mc:AlternateContent>
                <mc:Choice Requires="wps">
                  <w:drawing>
                    <wp:anchor distT="0" distB="0" distL="114300" distR="114300" simplePos="0" relativeHeight="251749376" behindDoc="1" locked="0" layoutInCell="1" allowOverlap="1" wp14:anchorId="67CA49B1" wp14:editId="08BCC361">
                      <wp:simplePos x="0" y="0"/>
                      <wp:positionH relativeFrom="column">
                        <wp:posOffset>879475</wp:posOffset>
                      </wp:positionH>
                      <wp:positionV relativeFrom="paragraph">
                        <wp:posOffset>530860</wp:posOffset>
                      </wp:positionV>
                      <wp:extent cx="1028700" cy="342900"/>
                      <wp:effectExtent l="0" t="0" r="0" b="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02870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24E3A8C" w14:textId="77777777" w:rsidR="00187927" w:rsidRPr="005D55C9" w:rsidRDefault="00187927" w:rsidP="005D55C9">
                                  <w:pPr>
                                    <w:rPr>
                                      <w:rFonts w:ascii="Calibri" w:hAnsi="Calibri"/>
                                    </w:rPr>
                                  </w:pPr>
                                  <w:r w:rsidRPr="005D55C9">
                                    <w:rPr>
                                      <w:rFonts w:ascii="Calibri" w:hAnsi="Calibri" w:cs="Times New Roman"/>
                                      <w:b/>
                                      <w:bCs/>
                                      <w:sz w:val="17"/>
                                      <w:szCs w:val="17"/>
                                    </w:rPr>
                                    <w:t>(GR+4) x (4+GR)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margin-left:69.25pt;margin-top:41.8pt;width:81pt;height:27pt;rotation:-90;z-index:-251567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" filled="f" stroked="f">
                      <v:textbox>
                        <w:txbxContent>
                          <w:p w14:paraId="624E3A8C" w14:textId="77777777" w:rsidR="00187927" w:rsidRPr="005D55C9" w:rsidRDefault="00187927" w:rsidP="005D55C9">
                            <w:pPr>
                              <w:rPr>
                                <w:rFonts w:ascii="Calibri" w:hAnsi="Calibri"/>
                              </w:rPr>
                            </w:pPr>
                            <w:r w:rsidRPr="005D55C9">
                              <w:rPr>
                                <w:rFonts w:ascii="Calibri" w:hAnsi="Calibri" w:cs="Times New Roman"/>
                                <w:b/>
                                <w:bCs/>
                                <w:sz w:val="17"/>
                                <w:szCs w:val="17"/>
                              </w:rPr>
                              <w:t>(GR+4) x (4+GR)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134" w:type="dxa"/>
            <w:vMerge/>
          </w:tcPr>
          <w:p w14:paraId="52E32BA6" w14:textId="77777777" w:rsidR="001F4B06" w:rsidRPr="00506FD8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2552" w:type="dxa"/>
            <w:vMerge/>
          </w:tcPr>
          <w:p w14:paraId="700E61E8" w14:textId="77777777" w:rsidR="001F4B06" w:rsidRPr="00506FD8" w:rsidRDefault="001F4B06" w:rsidP="00187927">
            <w:pPr>
              <w:spacing w:line="276" w:lineRule="auto"/>
              <w:rPr>
                <w:rFonts w:ascii="Calibri" w:hAnsi="Calibri"/>
                <w:sz w:val="17"/>
                <w:szCs w:val="17"/>
              </w:rPr>
            </w:pPr>
          </w:p>
        </w:tc>
      </w:tr>
      <w:tr w:rsidR="00506FD8" w14:paraId="30CCC044" w14:textId="77777777" w:rsidTr="00506FD8">
        <w:trPr>
          <w:trHeight w:val="960"/>
        </w:trPr>
        <w:tc>
          <w:tcPr>
            <w:tcW w:w="2235" w:type="dxa"/>
            <w:vMerge/>
          </w:tcPr>
          <w:p w14:paraId="0AB24136" w14:textId="77777777" w:rsidR="001F4B06" w:rsidRPr="00506FD8" w:rsidRDefault="001F4B06" w:rsidP="00187927">
            <w:pPr>
              <w:spacing w:line="276" w:lineRule="auto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992" w:type="dxa"/>
            <w:vMerge/>
          </w:tcPr>
          <w:p w14:paraId="737C68FD" w14:textId="77777777" w:rsidR="001F4B06" w:rsidRPr="00506FD8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4824" w:type="dxa"/>
            <w:gridSpan w:val="3"/>
            <w:vAlign w:val="center"/>
          </w:tcPr>
          <w:p w14:paraId="5C4F863E" w14:textId="77777777" w:rsidR="001F4B06" w:rsidRPr="00506FD8" w:rsidRDefault="001F4B06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1696" w:type="dxa"/>
            <w:shd w:val="clear" w:color="auto" w:fill="D9D9D9" w:themeFill="background1" w:themeFillShade="D9"/>
            <w:vAlign w:val="center"/>
          </w:tcPr>
          <w:p w14:paraId="71DDDE80" w14:textId="370A5E32" w:rsidR="001F4B06" w:rsidRPr="00506FD8" w:rsidRDefault="00506FD8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  <w:r w:rsidRPr="00506FD8">
              <w:rPr>
                <w:rFonts w:ascii="Calibri" w:hAnsi="Calibri"/>
                <w:noProof/>
                <w:color w:val="FFFFFF" w:themeColor="background1"/>
                <w:sz w:val="17"/>
                <w:szCs w:val="17"/>
                <w:lang w:val="pt-PT" w:eastAsia="pt-PT"/>
              </w:rPr>
              <w:drawing>
                <wp:anchor distT="0" distB="0" distL="114300" distR="114300" simplePos="0" relativeHeight="251743232" behindDoc="1" locked="0" layoutInCell="1" allowOverlap="1" wp14:anchorId="3CFB5CBC" wp14:editId="3F6E8868">
                  <wp:simplePos x="0" y="0"/>
                  <wp:positionH relativeFrom="column">
                    <wp:posOffset>933450</wp:posOffset>
                  </wp:positionH>
                  <wp:positionV relativeFrom="paragraph">
                    <wp:posOffset>-215900</wp:posOffset>
                  </wp:positionV>
                  <wp:extent cx="5998210" cy="478155"/>
                  <wp:effectExtent l="0" t="8573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Latrel p1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998210" cy="478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06FD8">
              <w:rPr>
                <w:rFonts w:ascii="Calibri" w:hAnsi="Calibri" w:cs="Times New Roman"/>
                <w:sz w:val="17"/>
                <w:szCs w:val="17"/>
              </w:rPr>
              <w:t>2x1+GR</w:t>
            </w:r>
          </w:p>
        </w:tc>
        <w:tc>
          <w:tcPr>
            <w:tcW w:w="1134" w:type="dxa"/>
            <w:vMerge/>
          </w:tcPr>
          <w:p w14:paraId="67ADB681" w14:textId="77777777" w:rsidR="001F4B06" w:rsidRPr="00506FD8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2552" w:type="dxa"/>
            <w:vMerge/>
          </w:tcPr>
          <w:p w14:paraId="0E3F632F" w14:textId="77777777" w:rsidR="001F4B06" w:rsidRPr="00506FD8" w:rsidRDefault="001F4B06" w:rsidP="00187927">
            <w:pPr>
              <w:spacing w:line="276" w:lineRule="auto"/>
              <w:rPr>
                <w:rFonts w:ascii="Calibri" w:hAnsi="Calibri"/>
                <w:sz w:val="17"/>
                <w:szCs w:val="17"/>
              </w:rPr>
            </w:pPr>
          </w:p>
        </w:tc>
      </w:tr>
      <w:tr w:rsidR="00506FD8" w:rsidRPr="00187927" w14:paraId="7174EA81" w14:textId="77777777" w:rsidTr="00506FD8">
        <w:trPr>
          <w:trHeight w:val="901"/>
        </w:trPr>
        <w:tc>
          <w:tcPr>
            <w:tcW w:w="2235" w:type="dxa"/>
            <w:vMerge w:val="restart"/>
          </w:tcPr>
          <w:p w14:paraId="540F037D" w14:textId="00AE0F08" w:rsidR="00AF2657" w:rsidRPr="00187927" w:rsidRDefault="00AF2657" w:rsidP="00187927">
            <w:pPr>
              <w:spacing w:line="276" w:lineRule="auto"/>
              <w:rPr>
                <w:rFonts w:ascii="Calibri" w:hAnsi="Calibri"/>
                <w:b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b/>
                <w:sz w:val="17"/>
                <w:szCs w:val="17"/>
                <w:lang w:val="pt-PT"/>
              </w:rPr>
              <w:t>Princípios ofensivos</w:t>
            </w:r>
          </w:p>
          <w:p w14:paraId="3F1F4C33" w14:textId="6B15719C" w:rsidR="00AF2657" w:rsidRPr="00187927" w:rsidRDefault="005D55C9" w:rsidP="00187927">
            <w:pPr>
              <w:pStyle w:val="ListParagraph"/>
              <w:numPr>
                <w:ilvl w:val="0"/>
                <w:numId w:val="1"/>
              </w:numPr>
              <w:spacing w:line="276" w:lineRule="auto"/>
              <w:ind w:left="142" w:hanging="142"/>
              <w:rPr>
                <w:rFonts w:ascii="Calibri" w:hAnsi="Calibri"/>
                <w:sz w:val="17"/>
                <w:szCs w:val="17"/>
                <w:lang w:val="pt-PT"/>
              </w:rPr>
            </w:pPr>
            <w:r>
              <w:rPr>
                <w:noProof/>
                <w:lang w:val="pt-PT" w:eastAsia="pt-PT"/>
              </w:rPr>
              <mc:AlternateContent>
                <mc:Choice Requires="wps">
                  <w:drawing>
                    <wp:anchor distT="0" distB="0" distL="114300" distR="114300" simplePos="0" relativeHeight="251747328" behindDoc="1" locked="0" layoutInCell="1" allowOverlap="1" wp14:anchorId="00030F33" wp14:editId="5FE07E60">
                      <wp:simplePos x="0" y="0"/>
                      <wp:positionH relativeFrom="column">
                        <wp:posOffset>1165860</wp:posOffset>
                      </wp:positionH>
                      <wp:positionV relativeFrom="paragraph">
                        <wp:posOffset>81280</wp:posOffset>
                      </wp:positionV>
                      <wp:extent cx="1028700" cy="342900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02870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1F2BA62" w14:textId="55F872D1" w:rsidR="00187927" w:rsidRPr="005D55C9" w:rsidRDefault="00187927">
                                  <w:pPr>
                                    <w:rPr>
                                      <w:rFonts w:ascii="Calibri" w:hAnsi="Calibri"/>
                                    </w:rPr>
                                  </w:pPr>
                                  <w:r w:rsidRPr="005D55C9">
                                    <w:rPr>
                                      <w:rFonts w:ascii="Calibri" w:hAnsi="Calibri" w:cs="Times New Roman"/>
                                      <w:b/>
                                      <w:bCs/>
                                      <w:sz w:val="17"/>
                                      <w:szCs w:val="17"/>
                                    </w:rPr>
                                    <w:t>(GR+4) x (4+GR)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Text Box 3" o:spid="_x0000_s1027" type="#_x0000_t202" style="position:absolute;left:0;text-align:left;margin-left:91.8pt;margin-top:6.4pt;width:81pt;height:27pt;rotation:-90;z-index:-251569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" filled="f" stroked="f">
                      <v:textbox>
                        <w:txbxContent>
                          <w:p w14:paraId="11F2BA62" w14:textId="55F872D1" w:rsidR="00187927" w:rsidRPr="005D55C9" w:rsidRDefault="00187927">
                            <w:pPr>
                              <w:rPr>
                                <w:rFonts w:ascii="Calibri" w:hAnsi="Calibri"/>
                              </w:rPr>
                            </w:pPr>
                            <w:r w:rsidRPr="005D55C9">
                              <w:rPr>
                                <w:rFonts w:ascii="Calibri" w:hAnsi="Calibri" w:cs="Times New Roman"/>
                                <w:b/>
                                <w:bCs/>
                                <w:sz w:val="17"/>
                                <w:szCs w:val="17"/>
                              </w:rPr>
                              <w:t>(GR+4) x (4+GR)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06FD8" w:rsidRPr="00187927">
              <w:rPr>
                <w:rFonts w:ascii="Calibri" w:hAnsi="Calibri"/>
                <w:sz w:val="17"/>
                <w:szCs w:val="17"/>
                <w:lang w:val="pt-PT"/>
              </w:rPr>
              <w:t>Aprender a atacar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diretamente</w:t>
            </w:r>
            <w:r w:rsidR="00506FD8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o adversário ou a baliza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adversária.</w:t>
            </w:r>
          </w:p>
          <w:p w14:paraId="5BF20E2E" w14:textId="3C1C04CC" w:rsidR="00AF2657" w:rsidRPr="00187927" w:rsidRDefault="00AF2657" w:rsidP="00187927">
            <w:pPr>
              <w:pStyle w:val="ListParagraph"/>
              <w:numPr>
                <w:ilvl w:val="0"/>
                <w:numId w:val="1"/>
              </w:numPr>
              <w:spacing w:line="276" w:lineRule="auto"/>
              <w:ind w:left="142" w:hanging="142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Aprender a desequilibrar a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defesa.</w:t>
            </w:r>
          </w:p>
          <w:p w14:paraId="1E323656" w14:textId="77777777" w:rsidR="00187927" w:rsidRDefault="00506FD8" w:rsidP="00187927">
            <w:pPr>
              <w:pStyle w:val="ListParagraph"/>
              <w:numPr>
                <w:ilvl w:val="0"/>
                <w:numId w:val="1"/>
              </w:numPr>
              <w:spacing w:line="276" w:lineRule="auto"/>
              <w:ind w:left="142" w:hanging="142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Aprender a criar situações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de vantagem para o ataque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(numérica</w:t>
            </w: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e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posicional).</w:t>
            </w:r>
          </w:p>
          <w:p w14:paraId="39F8C167" w14:textId="075B3C37" w:rsidR="001F4B06" w:rsidRPr="00187927" w:rsidRDefault="00506FD8" w:rsidP="00187927">
            <w:pPr>
              <w:pStyle w:val="ListParagraph"/>
              <w:numPr>
                <w:ilvl w:val="0"/>
                <w:numId w:val="1"/>
              </w:numPr>
              <w:spacing w:line="276" w:lineRule="auto"/>
              <w:ind w:left="142" w:hanging="142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Aprender a apoiar o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portador</w:t>
            </w: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AF2657" w:rsidRPr="00187927">
              <w:rPr>
                <w:rFonts w:ascii="Calibri" w:hAnsi="Calibri"/>
                <w:sz w:val="17"/>
                <w:szCs w:val="17"/>
                <w:lang w:val="pt-PT"/>
              </w:rPr>
              <w:t>da bola.</w:t>
            </w:r>
          </w:p>
        </w:tc>
        <w:tc>
          <w:tcPr>
            <w:tcW w:w="992" w:type="dxa"/>
            <w:vMerge/>
          </w:tcPr>
          <w:p w14:paraId="172057F3" w14:textId="77777777" w:rsidR="001F4B06" w:rsidRPr="00187927" w:rsidRDefault="001F4B06">
            <w:pPr>
              <w:rPr>
                <w:rFonts w:ascii="Calibri" w:hAnsi="Calibri"/>
                <w:sz w:val="17"/>
                <w:szCs w:val="17"/>
                <w:lang w:val="pt-PT"/>
              </w:rPr>
            </w:pPr>
          </w:p>
        </w:tc>
        <w:tc>
          <w:tcPr>
            <w:tcW w:w="3213" w:type="dxa"/>
            <w:gridSpan w:val="2"/>
            <w:shd w:val="clear" w:color="auto" w:fill="D9D9D9" w:themeFill="background1" w:themeFillShade="D9"/>
            <w:vAlign w:val="center"/>
          </w:tcPr>
          <w:p w14:paraId="38788F94" w14:textId="697CA51A" w:rsidR="001F4B06" w:rsidRPr="00506FD8" w:rsidRDefault="00F724EA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  <w:r w:rsidRPr="00506FD8">
              <w:rPr>
                <w:rFonts w:ascii="Calibri" w:hAnsi="Calibri" w:cs="Times New Roman"/>
                <w:sz w:val="17"/>
                <w:szCs w:val="17"/>
              </w:rPr>
              <w:t>3x(1+GR)</w:t>
            </w:r>
          </w:p>
        </w:tc>
        <w:tc>
          <w:tcPr>
            <w:tcW w:w="3307" w:type="dxa"/>
            <w:gridSpan w:val="2"/>
            <w:vAlign w:val="center"/>
          </w:tcPr>
          <w:p w14:paraId="322BA91B" w14:textId="21233FAA" w:rsidR="001F4B06" w:rsidRPr="00506FD8" w:rsidRDefault="001F4B06" w:rsidP="00506FD8">
            <w:pPr>
              <w:jc w:val="center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1134" w:type="dxa"/>
            <w:vMerge/>
          </w:tcPr>
          <w:p w14:paraId="50032CFA" w14:textId="77777777" w:rsidR="001F4B06" w:rsidRPr="00506FD8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2552" w:type="dxa"/>
            <w:vMerge w:val="restart"/>
          </w:tcPr>
          <w:p w14:paraId="655A2EB2" w14:textId="53A55AA0" w:rsidR="00F724EA" w:rsidRPr="00187927" w:rsidRDefault="00F724EA" w:rsidP="00187927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176" w:hanging="176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Penetração – pr</w:t>
            </w:r>
            <w:r w:rsidR="00C14236" w:rsidRPr="00187927">
              <w:rPr>
                <w:rFonts w:ascii="Calibri" w:hAnsi="Calibri"/>
                <w:sz w:val="17"/>
                <w:szCs w:val="17"/>
                <w:lang w:val="pt-PT"/>
              </w:rPr>
              <w:t>ogride em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condução</w:t>
            </w:r>
            <w:r w:rsidR="00501508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de bola/drible para </w:t>
            </w: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criar </w:t>
            </w:r>
            <w:r w:rsidR="00501508" w:rsidRPr="00187927">
              <w:rPr>
                <w:rFonts w:ascii="Calibri" w:hAnsi="Calibri"/>
                <w:sz w:val="17"/>
                <w:szCs w:val="17"/>
                <w:lang w:val="pt-PT"/>
              </w:rPr>
              <w:t>vantage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>m</w:t>
            </w:r>
            <w:r w:rsidR="00501508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espacial e/ou </w:t>
            </w: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numérica.</w:t>
            </w:r>
          </w:p>
          <w:p w14:paraId="24E14731" w14:textId="6C38B716" w:rsidR="001F4B06" w:rsidRPr="00187927" w:rsidRDefault="00C14236" w:rsidP="00187927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176" w:right="176" w:hanging="176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sz w:val="17"/>
                <w:szCs w:val="17"/>
                <w:lang w:val="pt-PT"/>
              </w:rPr>
              <w:t>Cobertura ofensiva – apoia o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F724EA" w:rsidRPr="00187927">
              <w:rPr>
                <w:rFonts w:ascii="Calibri" w:hAnsi="Calibri"/>
                <w:sz w:val="17"/>
                <w:szCs w:val="17"/>
                <w:lang w:val="pt-PT"/>
              </w:rPr>
              <w:t>portador</w:t>
            </w:r>
            <w:r w:rsidR="00501508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F724EA" w:rsidRPr="00187927">
              <w:rPr>
                <w:rFonts w:ascii="Calibri" w:hAnsi="Calibri"/>
                <w:sz w:val="17"/>
                <w:szCs w:val="17"/>
                <w:lang w:val="pt-PT"/>
              </w:rPr>
              <w:t>da bola, oferecendo-lhe opções</w:t>
            </w:r>
            <w:r w:rsidR="00501508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 </w:t>
            </w:r>
            <w:r w:rsidR="00187927" w:rsidRPr="00187927">
              <w:rPr>
                <w:rFonts w:ascii="Calibri" w:hAnsi="Calibri"/>
                <w:sz w:val="17"/>
                <w:szCs w:val="17"/>
                <w:lang w:val="pt-PT"/>
              </w:rPr>
              <w:t xml:space="preserve">para dar continuidade ao </w:t>
            </w:r>
            <w:r w:rsidR="00F724EA" w:rsidRPr="00187927">
              <w:rPr>
                <w:rFonts w:ascii="Calibri" w:hAnsi="Calibri"/>
                <w:sz w:val="17"/>
                <w:szCs w:val="17"/>
                <w:lang w:val="pt-PT"/>
              </w:rPr>
              <w:t>ataque.</w:t>
            </w:r>
          </w:p>
        </w:tc>
      </w:tr>
      <w:tr w:rsidR="00506FD8" w:rsidRPr="00187927" w14:paraId="7E83C5B3" w14:textId="77777777" w:rsidTr="00506FD8">
        <w:trPr>
          <w:trHeight w:val="960"/>
        </w:trPr>
        <w:tc>
          <w:tcPr>
            <w:tcW w:w="2235" w:type="dxa"/>
            <w:vMerge/>
          </w:tcPr>
          <w:p w14:paraId="2D55508C" w14:textId="5536C5DB" w:rsidR="001F4B06" w:rsidRPr="00187927" w:rsidRDefault="001F4B06">
            <w:pPr>
              <w:rPr>
                <w:rFonts w:ascii="Calibri" w:hAnsi="Calibri"/>
                <w:sz w:val="17"/>
                <w:szCs w:val="17"/>
                <w:lang w:val="pt-PT"/>
              </w:rPr>
            </w:pPr>
          </w:p>
        </w:tc>
        <w:tc>
          <w:tcPr>
            <w:tcW w:w="992" w:type="dxa"/>
            <w:vMerge/>
          </w:tcPr>
          <w:p w14:paraId="3CFFE419" w14:textId="77777777" w:rsidR="001F4B06" w:rsidRPr="00187927" w:rsidRDefault="001F4B06">
            <w:pPr>
              <w:rPr>
                <w:rFonts w:ascii="Calibri" w:hAnsi="Calibri"/>
                <w:lang w:val="pt-PT"/>
              </w:rPr>
            </w:pPr>
          </w:p>
        </w:tc>
        <w:tc>
          <w:tcPr>
            <w:tcW w:w="1603" w:type="dxa"/>
            <w:vAlign w:val="center"/>
          </w:tcPr>
          <w:p w14:paraId="3FDE79BC" w14:textId="77777777" w:rsidR="001F4B06" w:rsidRPr="00187927" w:rsidRDefault="001F4B06" w:rsidP="00506FD8">
            <w:pPr>
              <w:jc w:val="center"/>
              <w:rPr>
                <w:rFonts w:ascii="Calibri" w:hAnsi="Calibri"/>
                <w:lang w:val="pt-PT"/>
              </w:rPr>
            </w:pPr>
          </w:p>
        </w:tc>
        <w:tc>
          <w:tcPr>
            <w:tcW w:w="3221" w:type="dxa"/>
            <w:gridSpan w:val="2"/>
            <w:shd w:val="clear" w:color="auto" w:fill="D9D9D9" w:themeFill="background1" w:themeFillShade="D9"/>
            <w:vAlign w:val="center"/>
          </w:tcPr>
          <w:p w14:paraId="3AFF097A" w14:textId="64F2BB9D" w:rsidR="001F4B06" w:rsidRPr="00187927" w:rsidRDefault="00F724EA" w:rsidP="00506FD8">
            <w:pPr>
              <w:jc w:val="center"/>
              <w:rPr>
                <w:rFonts w:ascii="Calibri" w:hAnsi="Calibri"/>
                <w:lang w:val="pt-PT"/>
              </w:rPr>
            </w:pPr>
            <w:proofErr w:type="gramStart"/>
            <w:r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2x(1+GR</w:t>
            </w:r>
            <w:proofErr w:type="gramEnd"/>
            <w:r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) (com e sem apoios)</w:t>
            </w:r>
          </w:p>
        </w:tc>
        <w:tc>
          <w:tcPr>
            <w:tcW w:w="1696" w:type="dxa"/>
          </w:tcPr>
          <w:p w14:paraId="651B4EE1" w14:textId="58D18780" w:rsidR="001F4B06" w:rsidRPr="00187927" w:rsidRDefault="001F4B06">
            <w:pPr>
              <w:rPr>
                <w:rFonts w:ascii="Calibri" w:hAnsi="Calibri"/>
                <w:lang w:val="pt-PT"/>
              </w:rPr>
            </w:pPr>
          </w:p>
        </w:tc>
        <w:tc>
          <w:tcPr>
            <w:tcW w:w="1134" w:type="dxa"/>
            <w:vMerge/>
          </w:tcPr>
          <w:p w14:paraId="63AE0B77" w14:textId="77777777" w:rsidR="001F4B06" w:rsidRPr="00187927" w:rsidRDefault="001F4B06">
            <w:pPr>
              <w:rPr>
                <w:rFonts w:ascii="Calibri" w:hAnsi="Calibri"/>
                <w:lang w:val="pt-PT"/>
              </w:rPr>
            </w:pPr>
          </w:p>
        </w:tc>
        <w:tc>
          <w:tcPr>
            <w:tcW w:w="2552" w:type="dxa"/>
            <w:vMerge/>
          </w:tcPr>
          <w:p w14:paraId="26FACC7E" w14:textId="77777777" w:rsidR="001F4B06" w:rsidRPr="00187927" w:rsidRDefault="001F4B06">
            <w:pPr>
              <w:rPr>
                <w:rFonts w:ascii="Calibri" w:hAnsi="Calibri"/>
                <w:lang w:val="pt-PT"/>
              </w:rPr>
            </w:pPr>
          </w:p>
        </w:tc>
      </w:tr>
      <w:tr w:rsidR="00506FD8" w14:paraId="0CAB2174" w14:textId="77777777" w:rsidTr="00506FD8">
        <w:trPr>
          <w:trHeight w:val="960"/>
        </w:trPr>
        <w:tc>
          <w:tcPr>
            <w:tcW w:w="2235" w:type="dxa"/>
            <w:vMerge/>
          </w:tcPr>
          <w:p w14:paraId="2044729E" w14:textId="77777777" w:rsidR="001F4B06" w:rsidRPr="00187927" w:rsidRDefault="001F4B06">
            <w:pPr>
              <w:rPr>
                <w:rFonts w:ascii="Calibri" w:hAnsi="Calibri"/>
                <w:sz w:val="17"/>
                <w:szCs w:val="17"/>
                <w:lang w:val="pt-PT"/>
              </w:rPr>
            </w:pPr>
          </w:p>
        </w:tc>
        <w:tc>
          <w:tcPr>
            <w:tcW w:w="992" w:type="dxa"/>
            <w:vMerge/>
          </w:tcPr>
          <w:p w14:paraId="7CEDE459" w14:textId="77777777" w:rsidR="001F4B06" w:rsidRPr="00187927" w:rsidRDefault="001F4B06">
            <w:pPr>
              <w:rPr>
                <w:rFonts w:ascii="Calibri" w:hAnsi="Calibri"/>
                <w:lang w:val="pt-PT"/>
              </w:rPr>
            </w:pPr>
          </w:p>
        </w:tc>
        <w:tc>
          <w:tcPr>
            <w:tcW w:w="3213" w:type="dxa"/>
            <w:gridSpan w:val="2"/>
          </w:tcPr>
          <w:p w14:paraId="2DF4D9BA" w14:textId="77777777" w:rsidR="001F4B06" w:rsidRPr="00187927" w:rsidRDefault="001F4B06">
            <w:pPr>
              <w:rPr>
                <w:rFonts w:ascii="Calibri" w:hAnsi="Calibri"/>
                <w:lang w:val="pt-PT"/>
              </w:rPr>
            </w:pPr>
          </w:p>
        </w:tc>
        <w:tc>
          <w:tcPr>
            <w:tcW w:w="4441" w:type="dxa"/>
            <w:gridSpan w:val="3"/>
            <w:shd w:val="clear" w:color="auto" w:fill="D9D9D9" w:themeFill="background1" w:themeFillShade="D9"/>
            <w:vAlign w:val="center"/>
          </w:tcPr>
          <w:p w14:paraId="1926C2FA" w14:textId="5D0EEA98" w:rsidR="001F4B06" w:rsidRDefault="00F724EA" w:rsidP="00506FD8">
            <w:pPr>
              <w:jc w:val="center"/>
              <w:rPr>
                <w:rFonts w:ascii="Calibri" w:hAnsi="Calibri"/>
              </w:rPr>
            </w:pPr>
            <w:r>
              <w:rPr>
                <w:rFonts w:ascii="Times New Roman" w:hAnsi="Times New Roman" w:cs="Times New Roman"/>
                <w:sz w:val="17"/>
                <w:szCs w:val="17"/>
              </w:rPr>
              <w:t>2x2 sem GR</w:t>
            </w:r>
          </w:p>
        </w:tc>
        <w:tc>
          <w:tcPr>
            <w:tcW w:w="2552" w:type="dxa"/>
            <w:vMerge/>
          </w:tcPr>
          <w:p w14:paraId="7F12BB5F" w14:textId="77777777" w:rsidR="001F4B06" w:rsidRDefault="001F4B06">
            <w:pPr>
              <w:rPr>
                <w:rFonts w:ascii="Calibri" w:hAnsi="Calibri"/>
              </w:rPr>
            </w:pPr>
          </w:p>
        </w:tc>
      </w:tr>
      <w:tr w:rsidR="00506FD8" w14:paraId="68DDB37E" w14:textId="77777777" w:rsidTr="00506FD8">
        <w:trPr>
          <w:trHeight w:val="960"/>
        </w:trPr>
        <w:tc>
          <w:tcPr>
            <w:tcW w:w="2235" w:type="dxa"/>
            <w:vMerge/>
          </w:tcPr>
          <w:p w14:paraId="1C2F0F06" w14:textId="77777777" w:rsidR="001F4B06" w:rsidRPr="00AF2657" w:rsidRDefault="001F4B06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992" w:type="dxa"/>
            <w:vMerge/>
          </w:tcPr>
          <w:p w14:paraId="54600F47" w14:textId="77777777" w:rsidR="001F4B06" w:rsidRDefault="001F4B06">
            <w:pPr>
              <w:rPr>
                <w:rFonts w:ascii="Calibri" w:hAnsi="Calibri"/>
              </w:rPr>
            </w:pPr>
          </w:p>
        </w:tc>
        <w:tc>
          <w:tcPr>
            <w:tcW w:w="4824" w:type="dxa"/>
            <w:gridSpan w:val="3"/>
            <w:vAlign w:val="center"/>
          </w:tcPr>
          <w:p w14:paraId="47D7B1FA" w14:textId="77777777" w:rsidR="001F4B06" w:rsidRDefault="001F4B06" w:rsidP="00506FD8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2830" w:type="dxa"/>
            <w:gridSpan w:val="2"/>
            <w:shd w:val="clear" w:color="auto" w:fill="D9D9D9" w:themeFill="background1" w:themeFillShade="D9"/>
            <w:vAlign w:val="center"/>
          </w:tcPr>
          <w:p w14:paraId="7B27508D" w14:textId="2E4A37F2" w:rsidR="001F4B06" w:rsidRPr="00BF313D" w:rsidRDefault="00F724EA" w:rsidP="00506FD8">
            <w:pPr>
              <w:jc w:val="center"/>
              <w:rPr>
                <w:rFonts w:ascii="Calibri" w:hAnsi="Calibri"/>
              </w:rPr>
            </w:pPr>
            <w:r w:rsidRPr="00BF313D">
              <w:rPr>
                <w:rFonts w:ascii="Calibri" w:hAnsi="Calibri" w:cs="Times New Roman"/>
                <w:sz w:val="17"/>
                <w:szCs w:val="17"/>
              </w:rPr>
              <w:t>2x2 com GR</w:t>
            </w:r>
          </w:p>
        </w:tc>
        <w:tc>
          <w:tcPr>
            <w:tcW w:w="2552" w:type="dxa"/>
            <w:vMerge/>
          </w:tcPr>
          <w:p w14:paraId="3A9B0A0F" w14:textId="77777777" w:rsidR="001F4B06" w:rsidRDefault="001F4B06">
            <w:pPr>
              <w:rPr>
                <w:rFonts w:ascii="Calibri" w:hAnsi="Calibri"/>
              </w:rPr>
            </w:pPr>
          </w:p>
        </w:tc>
      </w:tr>
    </w:tbl>
    <w:p w14:paraId="03AA0EAD" w14:textId="6E33592D" w:rsidR="00312E09" w:rsidRPr="009E4A4C" w:rsidRDefault="00312E09">
      <w:pPr>
        <w:rPr>
          <w:rFonts w:ascii="Calibri" w:hAnsi="Calibri"/>
        </w:rPr>
        <w:sectPr w:rsidR="00312E09" w:rsidRPr="009E4A4C" w:rsidSect="005F766C">
          <w:footerReference w:type="even" r:id="rId10"/>
          <w:footerReference w:type="default" r:id="rId11"/>
          <w:pgSz w:w="16840" w:h="11901" w:orient="landscape"/>
          <w:pgMar w:top="567" w:right="1418" w:bottom="567" w:left="1418" w:header="709" w:footer="709" w:gutter="0"/>
          <w:cols w:space="708"/>
          <w:docGrid w:linePitch="360"/>
        </w:sectPr>
      </w:pPr>
    </w:p>
    <w:p w14:paraId="749BA2F0" w14:textId="77777777" w:rsidR="001B33DB" w:rsidRDefault="001B33DB" w:rsidP="001B33DB">
      <w:pPr>
        <w:spacing w:line="276" w:lineRule="auto"/>
        <w:rPr>
          <w:rFonts w:ascii="Calibri" w:hAnsi="Calibri"/>
          <w:b/>
          <w:sz w:val="17"/>
          <w:szCs w:val="17"/>
        </w:rPr>
      </w:pPr>
    </w:p>
    <w:tbl>
      <w:tblPr>
        <w:tblStyle w:val="TableGrid"/>
        <w:tblpPr w:leftFromText="180" w:rightFromText="180" w:vertAnchor="text" w:tblpY="1"/>
        <w:tblOverlap w:val="never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155"/>
        <w:gridCol w:w="788"/>
        <w:gridCol w:w="1200"/>
        <w:gridCol w:w="2344"/>
        <w:gridCol w:w="3260"/>
        <w:gridCol w:w="1168"/>
        <w:gridCol w:w="2376"/>
      </w:tblGrid>
      <w:tr w:rsidR="001B33DB" w:rsidRPr="00187927" w14:paraId="072C705B" w14:textId="77777777" w:rsidTr="00D0122F">
        <w:trPr>
          <w:trHeight w:val="1513"/>
        </w:trPr>
        <w:tc>
          <w:tcPr>
            <w:tcW w:w="2155" w:type="dxa"/>
            <w:vMerge w:val="restart"/>
          </w:tcPr>
          <w:p w14:paraId="3CFADB71" w14:textId="77777777" w:rsidR="001B33DB" w:rsidRPr="00187927" w:rsidRDefault="001B33DB" w:rsidP="00187927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>Princípios defensivos</w:t>
            </w:r>
          </w:p>
          <w:p w14:paraId="7B66EFC9" w14:textId="30B2A56B" w:rsidR="001B33DB" w:rsidRPr="00D0122F" w:rsidRDefault="00D0122F" w:rsidP="00D0122F">
            <w:pPr>
              <w:pStyle w:val="ListParagraph"/>
              <w:widowControl w:val="0"/>
              <w:numPr>
                <w:ilvl w:val="0"/>
                <w:numId w:val="4"/>
              </w:numPr>
              <w:autoSpaceDE w:val="0"/>
              <w:autoSpaceDN w:val="0"/>
              <w:adjustRightInd w:val="0"/>
              <w:spacing w:line="276" w:lineRule="auto"/>
              <w:ind w:left="176" w:hanging="176"/>
              <w:rPr>
                <w:rFonts w:ascii="Calibri" w:hAnsi="Calibri" w:cs="Times New Roman"/>
                <w:sz w:val="17"/>
                <w:szCs w:val="17"/>
                <w:lang w:val="pt-PT"/>
              </w:rPr>
            </w:pPr>
            <w:r w:rsidRPr="00D0122F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Aprender a condicionar o portador da bola com o objetivo de lhe retirar tempo e espaço </w:t>
            </w:r>
            <w:r w:rsidR="001B33DB" w:rsidRPr="00D0122F">
              <w:rPr>
                <w:rFonts w:ascii="Calibri" w:hAnsi="Calibri" w:cs="Times New Roman"/>
                <w:sz w:val="17"/>
                <w:szCs w:val="17"/>
                <w:lang w:val="pt-PT"/>
              </w:rPr>
              <w:t>de execução.</w:t>
            </w:r>
          </w:p>
          <w:p w14:paraId="7E2A5E02" w14:textId="77777777" w:rsidR="00D0122F" w:rsidRDefault="00D0122F" w:rsidP="00D0122F">
            <w:pPr>
              <w:pStyle w:val="ListParagraph"/>
              <w:widowControl w:val="0"/>
              <w:numPr>
                <w:ilvl w:val="0"/>
                <w:numId w:val="4"/>
              </w:numPr>
              <w:tabs>
                <w:tab w:val="left" w:pos="196"/>
              </w:tabs>
              <w:autoSpaceDE w:val="0"/>
              <w:autoSpaceDN w:val="0"/>
              <w:adjustRightInd w:val="0"/>
              <w:spacing w:line="276" w:lineRule="auto"/>
              <w:ind w:left="176" w:hanging="176"/>
              <w:rPr>
                <w:rFonts w:ascii="Calibri" w:hAnsi="Calibri" w:cs="Times New Roman"/>
                <w:sz w:val="17"/>
                <w:szCs w:val="17"/>
                <w:lang w:val="pt-PT"/>
              </w:rPr>
            </w:pPr>
            <w:r w:rsidRPr="00D0122F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Aprender a impedir a </w:t>
            </w:r>
            <w:r w:rsidR="001B33DB" w:rsidRPr="00D0122F">
              <w:rPr>
                <w:rFonts w:ascii="Calibri" w:hAnsi="Calibri" w:cs="Times New Roman"/>
                <w:sz w:val="17"/>
                <w:szCs w:val="17"/>
                <w:lang w:val="pt-PT"/>
              </w:rPr>
              <w:t>progressão.</w:t>
            </w:r>
          </w:p>
          <w:p w14:paraId="525DBEAC" w14:textId="3A657374" w:rsidR="001B33DB" w:rsidRPr="00D0122F" w:rsidRDefault="00D0122F" w:rsidP="00D0122F">
            <w:pPr>
              <w:pStyle w:val="ListParagraph"/>
              <w:widowControl w:val="0"/>
              <w:numPr>
                <w:ilvl w:val="0"/>
                <w:numId w:val="4"/>
              </w:numPr>
              <w:tabs>
                <w:tab w:val="left" w:pos="196"/>
              </w:tabs>
              <w:autoSpaceDE w:val="0"/>
              <w:autoSpaceDN w:val="0"/>
              <w:adjustRightInd w:val="0"/>
              <w:spacing w:line="276" w:lineRule="auto"/>
              <w:ind w:left="176" w:hanging="176"/>
              <w:rPr>
                <w:rFonts w:ascii="Calibri" w:hAnsi="Calibri" w:cs="Times New Roman"/>
                <w:sz w:val="17"/>
                <w:szCs w:val="17"/>
                <w:lang w:val="pt-PT"/>
              </w:rPr>
            </w:pPr>
            <w:r w:rsidRPr="00D0122F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Aprender a apoiar o </w:t>
            </w:r>
            <w:r w:rsidR="001B33DB" w:rsidRPr="00D0122F">
              <w:rPr>
                <w:rFonts w:ascii="Calibri" w:hAnsi="Calibri" w:cs="Times New Roman"/>
                <w:sz w:val="17"/>
                <w:szCs w:val="17"/>
                <w:lang w:val="pt-PT"/>
              </w:rPr>
              <w:t>companheiro</w:t>
            </w:r>
            <w:r w:rsidRPr="00D0122F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 que faz contenção (relacionar-se com a baliza, zona </w:t>
            </w:r>
            <w:r w:rsidR="001B33DB" w:rsidRPr="00D0122F">
              <w:rPr>
                <w:rFonts w:ascii="Calibri" w:hAnsi="Calibri" w:cs="Times New Roman"/>
                <w:sz w:val="17"/>
                <w:szCs w:val="17"/>
                <w:lang w:val="pt-PT"/>
              </w:rPr>
              <w:t>do campo e adversários).</w:t>
            </w:r>
          </w:p>
        </w:tc>
        <w:tc>
          <w:tcPr>
            <w:tcW w:w="788" w:type="dxa"/>
            <w:vMerge w:val="restart"/>
          </w:tcPr>
          <w:p w14:paraId="7168BDD9" w14:textId="36FAF242" w:rsidR="001B33DB" w:rsidRPr="00D0122F" w:rsidRDefault="001B33DB" w:rsidP="005D6D3F">
            <w:pPr>
              <w:rPr>
                <w:rFonts w:ascii="Calibri" w:hAnsi="Calibri"/>
                <w:lang w:val="pt-PT"/>
              </w:rPr>
            </w:pPr>
          </w:p>
        </w:tc>
        <w:tc>
          <w:tcPr>
            <w:tcW w:w="3544" w:type="dxa"/>
            <w:gridSpan w:val="2"/>
            <w:shd w:val="clear" w:color="auto" w:fill="D9D9D9" w:themeFill="background1" w:themeFillShade="D9"/>
            <w:vAlign w:val="center"/>
          </w:tcPr>
          <w:p w14:paraId="5A482737" w14:textId="77777777" w:rsidR="001B33DB" w:rsidRPr="009E4A4C" w:rsidRDefault="001B33DB" w:rsidP="005D6D3F">
            <w:pPr>
              <w:jc w:val="center"/>
              <w:rPr>
                <w:rFonts w:ascii="Calibri" w:hAnsi="Calibri"/>
              </w:rPr>
            </w:pPr>
            <w:r w:rsidRPr="009E4A4C">
              <w:rPr>
                <w:rFonts w:ascii="Calibri" w:hAnsi="Calibri" w:cs="Times New Roman"/>
                <w:sz w:val="17"/>
                <w:szCs w:val="17"/>
              </w:rPr>
              <w:t>1x1</w:t>
            </w:r>
          </w:p>
        </w:tc>
        <w:tc>
          <w:tcPr>
            <w:tcW w:w="3260" w:type="dxa"/>
            <w:vAlign w:val="center"/>
          </w:tcPr>
          <w:p w14:paraId="1D154CB6" w14:textId="77777777" w:rsidR="001B33DB" w:rsidRPr="009E4A4C" w:rsidRDefault="001B33DB" w:rsidP="005D6D3F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1168" w:type="dxa"/>
            <w:vMerge w:val="restart"/>
          </w:tcPr>
          <w:p w14:paraId="552CB2E4" w14:textId="4D70A269" w:rsidR="001B33DB" w:rsidRPr="007676AF" w:rsidRDefault="001B33DB" w:rsidP="005D6D3F">
            <w:pPr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2376" w:type="dxa"/>
            <w:vMerge w:val="restart"/>
          </w:tcPr>
          <w:p w14:paraId="2B4E7DDC" w14:textId="53A28FE1" w:rsidR="001B33DB" w:rsidRPr="00D0122F" w:rsidRDefault="001B33DB" w:rsidP="00D0122F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176" w:hanging="176"/>
              <w:rPr>
                <w:rFonts w:ascii="Calibri" w:hAnsi="Calibri"/>
                <w:sz w:val="17"/>
                <w:szCs w:val="17"/>
                <w:lang w:val="pt-PT"/>
              </w:rPr>
            </w:pP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Contenção – aplica a posição defensiv</w:t>
            </w:r>
            <w:r w:rsidR="00D0122F" w:rsidRPr="00D0122F">
              <w:rPr>
                <w:rFonts w:ascii="Calibri" w:hAnsi="Calibri"/>
                <w:sz w:val="17"/>
                <w:szCs w:val="17"/>
                <w:lang w:val="pt-PT"/>
              </w:rPr>
              <w:t xml:space="preserve">a </w:t>
            </w: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(desliz</w:t>
            </w:r>
            <w:r w:rsidR="00D0122F" w:rsidRPr="00D0122F">
              <w:rPr>
                <w:rFonts w:ascii="Calibri" w:hAnsi="Calibri"/>
                <w:sz w:val="17"/>
                <w:szCs w:val="17"/>
                <w:lang w:val="pt-PT"/>
              </w:rPr>
              <w:t xml:space="preserve">a os apoios nos deslocamentos e </w:t>
            </w: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manté</w:t>
            </w:r>
            <w:r w:rsidR="00D0122F" w:rsidRPr="00D0122F">
              <w:rPr>
                <w:rFonts w:ascii="Calibri" w:hAnsi="Calibri"/>
                <w:sz w:val="17"/>
                <w:szCs w:val="17"/>
                <w:lang w:val="pt-PT"/>
              </w:rPr>
              <w:t>m o contacto visual com a bola/</w:t>
            </w: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adve</w:t>
            </w:r>
            <w:r w:rsidR="00D0122F" w:rsidRPr="00D0122F">
              <w:rPr>
                <w:rFonts w:ascii="Calibri" w:hAnsi="Calibri"/>
                <w:sz w:val="17"/>
                <w:szCs w:val="17"/>
                <w:lang w:val="pt-PT"/>
              </w:rPr>
              <w:t xml:space="preserve">rsário), parando ou atrasando o </w:t>
            </w: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ataque adversári</w:t>
            </w:r>
            <w:r w:rsidR="00D0122F" w:rsidRPr="00D0122F">
              <w:rPr>
                <w:rFonts w:ascii="Calibri" w:hAnsi="Calibri"/>
                <w:sz w:val="17"/>
                <w:szCs w:val="17"/>
                <w:lang w:val="pt-PT"/>
              </w:rPr>
              <w:t xml:space="preserve">o; propicia tempo para </w:t>
            </w: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a orga</w:t>
            </w:r>
            <w:r w:rsidR="00D0122F" w:rsidRPr="00D0122F">
              <w:rPr>
                <w:rFonts w:ascii="Calibri" w:hAnsi="Calibri"/>
                <w:sz w:val="17"/>
                <w:szCs w:val="17"/>
                <w:lang w:val="pt-PT"/>
              </w:rPr>
              <w:t xml:space="preserve">nização defensiva, restringindo </w:t>
            </w: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as opçõ</w:t>
            </w:r>
            <w:r w:rsidR="00D0122F" w:rsidRPr="00D0122F">
              <w:rPr>
                <w:rFonts w:ascii="Calibri" w:hAnsi="Calibri"/>
                <w:sz w:val="17"/>
                <w:szCs w:val="17"/>
                <w:lang w:val="pt-PT"/>
              </w:rPr>
              <w:t xml:space="preserve">es de passe e de finalização do </w:t>
            </w: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adversário.</w:t>
            </w:r>
          </w:p>
          <w:p w14:paraId="7E39B6F2" w14:textId="5F1A5904" w:rsidR="001B33DB" w:rsidRPr="00D0122F" w:rsidRDefault="001B33DB" w:rsidP="00D0122F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176" w:hanging="176"/>
              <w:rPr>
                <w:rFonts w:ascii="Calibri" w:hAnsi="Calibri"/>
                <w:sz w:val="17"/>
                <w:szCs w:val="17"/>
                <w:lang w:val="pt-PT"/>
              </w:rPr>
            </w:pP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Cobe</w:t>
            </w:r>
            <w:r w:rsidR="00D0122F" w:rsidRPr="00D0122F">
              <w:rPr>
                <w:rFonts w:ascii="Calibri" w:hAnsi="Calibri"/>
                <w:sz w:val="17"/>
                <w:szCs w:val="17"/>
                <w:lang w:val="pt-PT"/>
              </w:rPr>
              <w:t xml:space="preserve">rtura defensiva – serve de novo </w:t>
            </w: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obstáculo</w:t>
            </w:r>
            <w:r w:rsidR="00D0122F" w:rsidRPr="00D0122F">
              <w:rPr>
                <w:rFonts w:ascii="Calibri" w:hAnsi="Calibri"/>
                <w:sz w:val="17"/>
                <w:szCs w:val="17"/>
                <w:lang w:val="pt-PT"/>
              </w:rPr>
              <w:t xml:space="preserve"> ao portador da bola, caso este </w:t>
            </w:r>
            <w:r w:rsidRPr="00D0122F">
              <w:rPr>
                <w:rFonts w:ascii="Calibri" w:hAnsi="Calibri"/>
                <w:sz w:val="17"/>
                <w:szCs w:val="17"/>
                <w:lang w:val="pt-PT"/>
              </w:rPr>
              <w:t>ultrapasse o jogador que fazia contenção.</w:t>
            </w:r>
          </w:p>
        </w:tc>
      </w:tr>
      <w:tr w:rsidR="001B33DB" w:rsidRPr="009E4A4C" w14:paraId="022E03E2" w14:textId="77777777" w:rsidTr="00D0122F">
        <w:trPr>
          <w:trHeight w:val="1429"/>
        </w:trPr>
        <w:tc>
          <w:tcPr>
            <w:tcW w:w="2155" w:type="dxa"/>
            <w:vMerge/>
          </w:tcPr>
          <w:p w14:paraId="4EDF1213" w14:textId="77777777" w:rsidR="001B33DB" w:rsidRPr="00187927" w:rsidRDefault="001B33DB" w:rsidP="00187927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Calibri" w:hAnsi="Calibri" w:cs="Times New Roman"/>
                <w:sz w:val="17"/>
                <w:szCs w:val="17"/>
                <w:lang w:val="pt-PT"/>
              </w:rPr>
            </w:pPr>
          </w:p>
        </w:tc>
        <w:tc>
          <w:tcPr>
            <w:tcW w:w="788" w:type="dxa"/>
            <w:vMerge/>
          </w:tcPr>
          <w:p w14:paraId="5EC53386" w14:textId="77777777" w:rsidR="001B33DB" w:rsidRPr="00187927" w:rsidRDefault="001B33DB" w:rsidP="005D6D3F">
            <w:pPr>
              <w:rPr>
                <w:rFonts w:ascii="Calibri" w:hAnsi="Calibri"/>
                <w:lang w:val="pt-PT"/>
              </w:rPr>
            </w:pPr>
          </w:p>
        </w:tc>
        <w:tc>
          <w:tcPr>
            <w:tcW w:w="1200" w:type="dxa"/>
            <w:shd w:val="clear" w:color="auto" w:fill="auto"/>
          </w:tcPr>
          <w:p w14:paraId="4E56869A" w14:textId="77777777" w:rsidR="001B33DB" w:rsidRPr="00187927" w:rsidRDefault="001B33DB" w:rsidP="005D6D3F">
            <w:pPr>
              <w:jc w:val="center"/>
              <w:rPr>
                <w:rFonts w:ascii="Calibri" w:hAnsi="Calibri" w:cs="Times New Roman"/>
                <w:sz w:val="17"/>
                <w:szCs w:val="17"/>
                <w:lang w:val="pt-PT"/>
              </w:rPr>
            </w:pPr>
          </w:p>
        </w:tc>
        <w:tc>
          <w:tcPr>
            <w:tcW w:w="2344" w:type="dxa"/>
            <w:shd w:val="clear" w:color="auto" w:fill="D9D9D9" w:themeFill="background1" w:themeFillShade="D9"/>
            <w:vAlign w:val="center"/>
          </w:tcPr>
          <w:p w14:paraId="6876A380" w14:textId="77777777" w:rsidR="001B33DB" w:rsidRPr="009E4A4C" w:rsidRDefault="001B33DB" w:rsidP="005D6D3F">
            <w:pPr>
              <w:jc w:val="center"/>
              <w:rPr>
                <w:rFonts w:ascii="Calibri" w:hAnsi="Calibri" w:cs="Times New Roman"/>
                <w:sz w:val="17"/>
                <w:szCs w:val="17"/>
              </w:rPr>
            </w:pPr>
            <w:r w:rsidRPr="009E4A4C">
              <w:rPr>
                <w:rFonts w:ascii="Calibri" w:hAnsi="Calibri" w:cs="Times New Roman"/>
                <w:sz w:val="17"/>
                <w:szCs w:val="17"/>
              </w:rPr>
              <w:t>2x2 sem GR</w:t>
            </w:r>
          </w:p>
        </w:tc>
        <w:tc>
          <w:tcPr>
            <w:tcW w:w="3260" w:type="dxa"/>
            <w:vAlign w:val="center"/>
          </w:tcPr>
          <w:p w14:paraId="2A6B525F" w14:textId="43E55679" w:rsidR="001B33DB" w:rsidRPr="00B93473" w:rsidRDefault="001B33DB" w:rsidP="005D6D3F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1168" w:type="dxa"/>
            <w:vMerge/>
          </w:tcPr>
          <w:p w14:paraId="7243DD6D" w14:textId="77777777" w:rsidR="001B33DB" w:rsidRPr="009E4A4C" w:rsidRDefault="001B33DB" w:rsidP="005D6D3F">
            <w:pPr>
              <w:rPr>
                <w:rFonts w:ascii="Calibri" w:hAnsi="Calibri"/>
              </w:rPr>
            </w:pPr>
          </w:p>
        </w:tc>
        <w:tc>
          <w:tcPr>
            <w:tcW w:w="2376" w:type="dxa"/>
            <w:vMerge/>
          </w:tcPr>
          <w:p w14:paraId="3092936A" w14:textId="77777777" w:rsidR="001B33DB" w:rsidRPr="009E4A4C" w:rsidRDefault="001B33DB" w:rsidP="00187927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Calibri" w:hAnsi="Calibri" w:cs="e'2FÂ'A8ˇøÂ'91Â'1"/>
                <w:sz w:val="17"/>
                <w:szCs w:val="17"/>
              </w:rPr>
            </w:pPr>
          </w:p>
        </w:tc>
      </w:tr>
      <w:tr w:rsidR="001B33DB" w:rsidRPr="00B93473" w14:paraId="7F4C1D48" w14:textId="77777777" w:rsidTr="00D0122F">
        <w:trPr>
          <w:trHeight w:val="1469"/>
        </w:trPr>
        <w:tc>
          <w:tcPr>
            <w:tcW w:w="2155" w:type="dxa"/>
            <w:vMerge/>
          </w:tcPr>
          <w:p w14:paraId="3A579552" w14:textId="77777777" w:rsidR="001B33DB" w:rsidRPr="00B93473" w:rsidRDefault="001B33DB" w:rsidP="00187927">
            <w:pPr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788" w:type="dxa"/>
            <w:vMerge/>
          </w:tcPr>
          <w:p w14:paraId="4D0848AD" w14:textId="77777777" w:rsidR="001B33DB" w:rsidRPr="00B93473" w:rsidRDefault="001B33DB" w:rsidP="005D6D3F">
            <w:pPr>
              <w:rPr>
                <w:rFonts w:ascii="Calibri" w:hAnsi="Calibri"/>
              </w:rPr>
            </w:pPr>
          </w:p>
        </w:tc>
        <w:tc>
          <w:tcPr>
            <w:tcW w:w="3544" w:type="dxa"/>
            <w:gridSpan w:val="2"/>
            <w:shd w:val="clear" w:color="auto" w:fill="auto"/>
            <w:vAlign w:val="center"/>
          </w:tcPr>
          <w:p w14:paraId="51D8F62E" w14:textId="0A6682F1" w:rsidR="001B33DB" w:rsidRPr="00B93473" w:rsidRDefault="001B33DB" w:rsidP="005D6D3F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3260" w:type="dxa"/>
            <w:shd w:val="clear" w:color="auto" w:fill="D9D9D9" w:themeFill="background1" w:themeFillShade="D9"/>
            <w:vAlign w:val="center"/>
          </w:tcPr>
          <w:p w14:paraId="0B691AAE" w14:textId="72EDA8CD" w:rsidR="001B33DB" w:rsidRPr="00B93473" w:rsidRDefault="001B33DB" w:rsidP="005D6D3F">
            <w:pPr>
              <w:jc w:val="center"/>
              <w:rPr>
                <w:rFonts w:ascii="Calibri" w:hAnsi="Calibri"/>
              </w:rPr>
            </w:pPr>
            <w:r w:rsidRPr="00B93473">
              <w:rPr>
                <w:rFonts w:ascii="Calibri" w:hAnsi="Calibri" w:cs="Times New Roman"/>
                <w:sz w:val="17"/>
                <w:szCs w:val="17"/>
              </w:rPr>
              <w:t>2x2 com GR</w:t>
            </w:r>
          </w:p>
        </w:tc>
        <w:tc>
          <w:tcPr>
            <w:tcW w:w="1168" w:type="dxa"/>
            <w:vMerge/>
          </w:tcPr>
          <w:p w14:paraId="5A314220" w14:textId="77777777" w:rsidR="001B33DB" w:rsidRPr="00B93473" w:rsidRDefault="001B33DB" w:rsidP="005D6D3F">
            <w:pPr>
              <w:rPr>
                <w:rFonts w:ascii="Calibri" w:hAnsi="Calibri"/>
              </w:rPr>
            </w:pPr>
          </w:p>
        </w:tc>
        <w:tc>
          <w:tcPr>
            <w:tcW w:w="2376" w:type="dxa"/>
            <w:vMerge/>
            <w:tcBorders>
              <w:bottom w:val="single" w:sz="4" w:space="0" w:color="auto"/>
            </w:tcBorders>
          </w:tcPr>
          <w:p w14:paraId="2EC2B951" w14:textId="77777777" w:rsidR="001B33DB" w:rsidRPr="00B93473" w:rsidRDefault="001B33DB" w:rsidP="00187927">
            <w:pPr>
              <w:spacing w:line="276" w:lineRule="auto"/>
              <w:jc w:val="center"/>
              <w:rPr>
                <w:rFonts w:ascii="Calibri" w:hAnsi="Calibri"/>
              </w:rPr>
            </w:pPr>
          </w:p>
        </w:tc>
      </w:tr>
      <w:tr w:rsidR="001B33DB" w:rsidRPr="009E4A4C" w14:paraId="3EFEB460" w14:textId="77777777" w:rsidTr="00D0122F">
        <w:trPr>
          <w:trHeight w:val="776"/>
        </w:trPr>
        <w:tc>
          <w:tcPr>
            <w:tcW w:w="2155" w:type="dxa"/>
            <w:tcBorders>
              <w:top w:val="single" w:sz="4" w:space="0" w:color="auto"/>
            </w:tcBorders>
          </w:tcPr>
          <w:p w14:paraId="260C5097" w14:textId="77777777" w:rsidR="001B33DB" w:rsidRPr="00187927" w:rsidRDefault="001B33DB" w:rsidP="00187927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>Formas de jogo</w:t>
            </w:r>
          </w:p>
          <w:p w14:paraId="417C6707" w14:textId="77777777" w:rsidR="001B33DB" w:rsidRPr="00187927" w:rsidRDefault="001B33DB" w:rsidP="00187927">
            <w:pPr>
              <w:spacing w:line="276" w:lineRule="auto"/>
              <w:rPr>
                <w:rFonts w:ascii="Calibri" w:hAnsi="Calibri"/>
                <w:lang w:val="pt-PT"/>
              </w:rPr>
            </w:pPr>
            <w:r w:rsidRPr="00187927">
              <w:rPr>
                <w:rFonts w:ascii="Calibri" w:hAnsi="Calibri" w:cs="Times New Roman"/>
                <w:bCs/>
                <w:sz w:val="17"/>
                <w:szCs w:val="17"/>
                <w:lang w:val="pt-PT"/>
              </w:rPr>
              <w:t>(em campo reduzido)</w:t>
            </w:r>
          </w:p>
        </w:tc>
        <w:tc>
          <w:tcPr>
            <w:tcW w:w="7592" w:type="dxa"/>
            <w:gridSpan w:val="4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C895DE5" w14:textId="1AA9EECD" w:rsidR="001B33DB" w:rsidRPr="00B93473" w:rsidRDefault="001B33DB" w:rsidP="00187927">
            <w:pPr>
              <w:jc w:val="center"/>
              <w:rPr>
                <w:rFonts w:ascii="Calibri" w:hAnsi="Calibri"/>
              </w:rPr>
            </w:pPr>
            <w:r w:rsidRPr="009E4A4C">
              <w:rPr>
                <w:rFonts w:ascii="Calibri" w:hAnsi="Calibri" w:cs="Times New Roman"/>
                <w:b/>
                <w:bCs/>
                <w:sz w:val="17"/>
                <w:szCs w:val="17"/>
              </w:rPr>
              <w:t>(GR+4)x(4+GR)</w:t>
            </w:r>
          </w:p>
        </w:tc>
        <w:tc>
          <w:tcPr>
            <w:tcW w:w="1168" w:type="dxa"/>
            <w:vMerge/>
          </w:tcPr>
          <w:p w14:paraId="1CE3F8AE" w14:textId="77777777" w:rsidR="001B33DB" w:rsidRPr="009E4A4C" w:rsidRDefault="001B33DB" w:rsidP="005D6D3F">
            <w:pPr>
              <w:rPr>
                <w:rFonts w:ascii="Calibri" w:hAnsi="Calibri"/>
              </w:rPr>
            </w:pPr>
          </w:p>
        </w:tc>
        <w:tc>
          <w:tcPr>
            <w:tcW w:w="2376" w:type="dxa"/>
            <w:tcBorders>
              <w:top w:val="single" w:sz="4" w:space="0" w:color="FFFFFF" w:themeColor="background1"/>
            </w:tcBorders>
          </w:tcPr>
          <w:p w14:paraId="70C7E08F" w14:textId="3F7E3D0C" w:rsidR="001B33DB" w:rsidRPr="007F6049" w:rsidRDefault="007F6049" w:rsidP="007F6049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176" w:hanging="176"/>
              <w:rPr>
                <w:rFonts w:ascii="Calibri" w:hAnsi="Calibri"/>
                <w:sz w:val="17"/>
                <w:szCs w:val="17"/>
              </w:rPr>
            </w:pPr>
            <w:r w:rsidRPr="007F6049">
              <w:rPr>
                <w:rFonts w:ascii="Calibri" w:hAnsi="Calibri"/>
                <w:sz w:val="17"/>
                <w:szCs w:val="17"/>
              </w:rPr>
              <w:t xml:space="preserve">Aplicação dos conteúdos </w:t>
            </w:r>
            <w:r w:rsidR="001B33DB" w:rsidRPr="007F6049">
              <w:rPr>
                <w:rFonts w:ascii="Calibri" w:hAnsi="Calibri"/>
                <w:sz w:val="17"/>
                <w:szCs w:val="17"/>
              </w:rPr>
              <w:t>abordados.</w:t>
            </w:r>
          </w:p>
        </w:tc>
      </w:tr>
      <w:tr w:rsidR="001B33DB" w:rsidRPr="00187927" w14:paraId="5F5997A9" w14:textId="77777777" w:rsidTr="00057C88">
        <w:trPr>
          <w:trHeight w:val="996"/>
        </w:trPr>
        <w:tc>
          <w:tcPr>
            <w:tcW w:w="2155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C5AAC67" w14:textId="77777777" w:rsidR="001B33DB" w:rsidRPr="006A0E1B" w:rsidRDefault="001B33DB" w:rsidP="00187927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</w:pPr>
            <w:r w:rsidRPr="006A0E1B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Cultura desportiva</w:t>
            </w:r>
          </w:p>
          <w:p w14:paraId="4D94C9FA" w14:textId="77777777" w:rsidR="001B33DB" w:rsidRPr="006A0E1B" w:rsidRDefault="001B33DB" w:rsidP="00187927">
            <w:pPr>
              <w:spacing w:line="276" w:lineRule="auto"/>
              <w:rPr>
                <w:rFonts w:ascii="Calibri" w:hAnsi="Calibri"/>
                <w:b/>
              </w:rPr>
            </w:pPr>
            <w:r w:rsidRPr="006A0E1B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(regras)</w:t>
            </w:r>
          </w:p>
        </w:tc>
        <w:tc>
          <w:tcPr>
            <w:tcW w:w="788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60155E80" w14:textId="77777777" w:rsidR="001B33DB" w:rsidRPr="009E4A4C" w:rsidRDefault="001B33DB" w:rsidP="00187927">
            <w:pPr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3544" w:type="dxa"/>
            <w:gridSpan w:val="2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2ED736CF" w14:textId="77777777" w:rsidR="001B33DB" w:rsidRPr="00187927" w:rsidRDefault="001B33DB" w:rsidP="00187927">
            <w:pPr>
              <w:spacing w:line="276" w:lineRule="auto"/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• Objetivo do jogo.</w:t>
            </w:r>
          </w:p>
          <w:p w14:paraId="115E62AB" w14:textId="77777777" w:rsidR="001B33DB" w:rsidRPr="00187927" w:rsidRDefault="001B33DB" w:rsidP="00187927">
            <w:pPr>
              <w:spacing w:line="276" w:lineRule="auto"/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• Campo.</w:t>
            </w:r>
          </w:p>
          <w:p w14:paraId="6CFBE7D3" w14:textId="77777777" w:rsidR="001B33DB" w:rsidRPr="00187927" w:rsidRDefault="001B33DB" w:rsidP="00187927">
            <w:pPr>
              <w:spacing w:line="276" w:lineRule="auto"/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• Conduta para com o adversário.</w:t>
            </w:r>
          </w:p>
        </w:tc>
        <w:tc>
          <w:tcPr>
            <w:tcW w:w="4428" w:type="dxa"/>
            <w:gridSpan w:val="2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16F98237" w14:textId="7CE30899" w:rsidR="001B33DB" w:rsidRPr="007F6049" w:rsidRDefault="001B33DB" w:rsidP="00187927">
            <w:pPr>
              <w:spacing w:line="276" w:lineRule="auto"/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</w:pPr>
            <w:r w:rsidRPr="007F6049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• Início e recomeço do jogo.</w:t>
            </w:r>
          </w:p>
          <w:p w14:paraId="7D05357E" w14:textId="4DD6EF75" w:rsidR="001B33DB" w:rsidRPr="007F6049" w:rsidRDefault="001B33DB" w:rsidP="00187927">
            <w:pPr>
              <w:spacing w:line="276" w:lineRule="auto"/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</w:pPr>
            <w:r w:rsidRPr="007F6049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• Reposição da bola em jogo (lançamento linha</w:t>
            </w:r>
          </w:p>
          <w:p w14:paraId="4BE227D8" w14:textId="77777777" w:rsidR="001B33DB" w:rsidRPr="007F6049" w:rsidRDefault="001B33DB" w:rsidP="00187927">
            <w:pPr>
              <w:spacing w:line="276" w:lineRule="auto"/>
              <w:ind w:left="114"/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</w:pPr>
            <w:proofErr w:type="gramStart"/>
            <w:r w:rsidRPr="007F6049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lateral</w:t>
            </w:r>
            <w:proofErr w:type="gramEnd"/>
            <w:r w:rsidRPr="007F6049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, pontapé de canto e de baliza).</w:t>
            </w:r>
          </w:p>
          <w:p w14:paraId="3E1F7A16" w14:textId="77777777" w:rsidR="001B33DB" w:rsidRPr="007F6049" w:rsidRDefault="001B33DB" w:rsidP="00187927">
            <w:pPr>
              <w:spacing w:line="276" w:lineRule="auto"/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</w:pPr>
            <w:r w:rsidRPr="007F6049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• Faltas dentro e fora da grande área.</w:t>
            </w:r>
          </w:p>
        </w:tc>
        <w:tc>
          <w:tcPr>
            <w:tcW w:w="2376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589B780E" w14:textId="0ED27E10" w:rsidR="001B33DB" w:rsidRPr="007F6049" w:rsidRDefault="001B33DB" w:rsidP="007F6049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176" w:hanging="142"/>
              <w:rPr>
                <w:rFonts w:ascii="Calibri" w:hAnsi="Calibri"/>
                <w:color w:val="FFFFFF" w:themeColor="background1"/>
                <w:lang w:val="pt-PT"/>
              </w:rPr>
            </w:pPr>
            <w:r w:rsidRPr="007F6049">
              <w:rPr>
                <w:rFonts w:ascii="Calibri" w:hAnsi="Calibri" w:cs="çñ'A8ˇøÂ'91Â'1"/>
                <w:color w:val="FFFFFF" w:themeColor="background1"/>
                <w:sz w:val="17"/>
                <w:szCs w:val="17"/>
                <w:lang w:val="pt-PT"/>
              </w:rPr>
              <w:t>Aplicação em situações de jogo.</w:t>
            </w:r>
          </w:p>
        </w:tc>
      </w:tr>
      <w:tr w:rsidR="001B33DB" w:rsidRPr="007F6049" w14:paraId="015DA399" w14:textId="77777777" w:rsidTr="00057C88">
        <w:trPr>
          <w:trHeight w:val="794"/>
        </w:trPr>
        <w:tc>
          <w:tcPr>
            <w:tcW w:w="215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B1C21CA" w14:textId="77777777" w:rsidR="001B33DB" w:rsidRPr="006A0E1B" w:rsidRDefault="001B33DB" w:rsidP="00187927">
            <w:pPr>
              <w:spacing w:line="276" w:lineRule="auto"/>
              <w:rPr>
                <w:rFonts w:ascii="Calibri" w:hAnsi="Calibri"/>
                <w:b/>
              </w:rPr>
            </w:pPr>
            <w:r w:rsidRPr="006A0E1B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Conceitos psicossociais</w:t>
            </w:r>
          </w:p>
        </w:tc>
        <w:tc>
          <w:tcPr>
            <w:tcW w:w="78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5148EB5E" w14:textId="77777777" w:rsidR="001B33DB" w:rsidRPr="009E4A4C" w:rsidRDefault="001B33DB" w:rsidP="00187927">
            <w:pPr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7972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57A5CB2" w14:textId="77777777" w:rsidR="001B33DB" w:rsidRPr="005F766C" w:rsidRDefault="001B33DB" w:rsidP="00187927">
            <w:pPr>
              <w:spacing w:line="276" w:lineRule="auto"/>
              <w:jc w:val="center"/>
              <w:rPr>
                <w:rFonts w:ascii="Calibri" w:hAnsi="Calibri"/>
                <w:sz w:val="17"/>
                <w:szCs w:val="17"/>
              </w:rPr>
            </w:pPr>
            <w:r w:rsidRPr="006A0E1B">
              <w:rPr>
                <w:rFonts w:ascii="Calibri" w:hAnsi="Calibri" w:cs="Times New Roman"/>
                <w:color w:val="FFFFFF"/>
                <w:sz w:val="17"/>
                <w:szCs w:val="17"/>
              </w:rPr>
              <w:t>Cooperação/tolerância/respeito/autonomia.</w:t>
            </w:r>
          </w:p>
        </w:tc>
        <w:tc>
          <w:tcPr>
            <w:tcW w:w="237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13460C96" w14:textId="722D91A2" w:rsidR="001B33DB" w:rsidRPr="007F6049" w:rsidRDefault="001B33DB" w:rsidP="007F6049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176" w:hanging="176"/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</w:pPr>
            <w:r w:rsidRPr="007F6049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Aplic</w:t>
            </w:r>
            <w:r w:rsidR="007F6049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ação nas situações de exercício</w:t>
            </w:r>
            <w:r w:rsidRPr="007F6049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-critério e de jogo.</w:t>
            </w:r>
          </w:p>
        </w:tc>
      </w:tr>
      <w:tr w:rsidR="001B33DB" w:rsidRPr="00187927" w14:paraId="13080F27" w14:textId="77777777" w:rsidTr="00057C88">
        <w:trPr>
          <w:trHeight w:val="99"/>
        </w:trPr>
        <w:tc>
          <w:tcPr>
            <w:tcW w:w="215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059D48A" w14:textId="77777777" w:rsidR="001B33DB" w:rsidRPr="006A0E1B" w:rsidRDefault="001B33DB" w:rsidP="00187927">
            <w:pPr>
              <w:spacing w:line="276" w:lineRule="auto"/>
              <w:rPr>
                <w:rFonts w:ascii="Calibri" w:hAnsi="Calibri"/>
                <w:b/>
              </w:rPr>
            </w:pPr>
            <w:r w:rsidRPr="006A0E1B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Aptidão física</w:t>
            </w:r>
          </w:p>
        </w:tc>
        <w:tc>
          <w:tcPr>
            <w:tcW w:w="78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113B6F34" w14:textId="77777777" w:rsidR="001B33DB" w:rsidRPr="005F766C" w:rsidRDefault="001B33DB" w:rsidP="00187927">
            <w:pPr>
              <w:spacing w:line="276" w:lineRule="auto"/>
              <w:rPr>
                <w:rFonts w:ascii="Calibri" w:hAnsi="Calibri"/>
                <w:sz w:val="17"/>
                <w:szCs w:val="17"/>
              </w:rPr>
            </w:pPr>
          </w:p>
        </w:tc>
        <w:tc>
          <w:tcPr>
            <w:tcW w:w="7972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7CD9A65" w14:textId="788773CC" w:rsidR="001B33DB" w:rsidRPr="00187927" w:rsidRDefault="001B33DB" w:rsidP="007F6049">
            <w:pPr>
              <w:spacing w:line="276" w:lineRule="auto"/>
              <w:jc w:val="center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Circuito 1 ou 2 do treino funcional, com ajustamento de algumas estações, se</w:t>
            </w:r>
            <w:r w:rsidR="007F6049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 xml:space="preserve"> </w:t>
            </w:r>
            <w:r w:rsidRPr="00187927">
              <w:rPr>
                <w:rFonts w:ascii="Calibri" w:hAnsi="Calibri"/>
                <w:color w:val="FFFFFF" w:themeColor="background1"/>
                <w:sz w:val="17"/>
                <w:szCs w:val="17"/>
                <w:lang w:val="pt-PT"/>
              </w:rPr>
              <w:t>necessário – considerando-se os gestos mais utilizados no futebol.</w:t>
            </w:r>
          </w:p>
        </w:tc>
        <w:tc>
          <w:tcPr>
            <w:tcW w:w="2376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65A8E28A" w14:textId="77777777" w:rsidR="001B33DB" w:rsidRPr="00187927" w:rsidRDefault="001B33DB" w:rsidP="00187927">
            <w:pPr>
              <w:spacing w:line="276" w:lineRule="auto"/>
              <w:rPr>
                <w:rFonts w:ascii="Calibri" w:hAnsi="Calibri"/>
                <w:lang w:val="pt-PT"/>
              </w:rPr>
            </w:pPr>
          </w:p>
          <w:p w14:paraId="1B07BDC6" w14:textId="77777777" w:rsidR="001B33DB" w:rsidRPr="00187927" w:rsidRDefault="001B33DB" w:rsidP="00187927">
            <w:pPr>
              <w:spacing w:line="276" w:lineRule="auto"/>
              <w:rPr>
                <w:rFonts w:ascii="Calibri" w:hAnsi="Calibri"/>
                <w:lang w:val="pt-PT"/>
              </w:rPr>
            </w:pPr>
          </w:p>
        </w:tc>
      </w:tr>
    </w:tbl>
    <w:p w14:paraId="1909C067" w14:textId="6AE96223" w:rsidR="001B33DB" w:rsidRPr="00187927" w:rsidRDefault="00312E09" w:rsidP="001B33DB">
      <w:pPr>
        <w:spacing w:line="276" w:lineRule="auto"/>
        <w:rPr>
          <w:rFonts w:ascii="Calibri" w:hAnsi="Calibri"/>
          <w:b/>
          <w:sz w:val="17"/>
          <w:szCs w:val="17"/>
          <w:lang w:val="pt-PT"/>
        </w:rPr>
      </w:pP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12512" behindDoc="1" locked="0" layoutInCell="1" allowOverlap="1" wp14:anchorId="263EEF58" wp14:editId="018111F2">
            <wp:simplePos x="0" y="0"/>
            <wp:positionH relativeFrom="column">
              <wp:posOffset>-2403817</wp:posOffset>
            </wp:positionH>
            <wp:positionV relativeFrom="paragraph">
              <wp:posOffset>2737192</wp:posOffset>
            </wp:positionV>
            <wp:extent cx="6016752" cy="475488"/>
            <wp:effectExtent l="2223" t="0" r="5397" b="5398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teral P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16752" cy="4754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6D3F" w:rsidRPr="00187927">
        <w:rPr>
          <w:rFonts w:ascii="Calibri" w:hAnsi="Calibri"/>
          <w:b/>
          <w:sz w:val="17"/>
          <w:szCs w:val="17"/>
          <w:lang w:val="pt-PT"/>
        </w:rPr>
        <w:br w:type="textWrapping" w:clear="all"/>
      </w:r>
    </w:p>
    <w:p w14:paraId="08B5C922" w14:textId="204F063D" w:rsidR="001B33DB" w:rsidRPr="00187927" w:rsidRDefault="001B33DB" w:rsidP="000A6B4F">
      <w:pPr>
        <w:spacing w:line="276" w:lineRule="auto"/>
        <w:ind w:right="4469"/>
        <w:rPr>
          <w:rFonts w:ascii="Calibri" w:hAnsi="Calibri"/>
          <w:sz w:val="17"/>
          <w:szCs w:val="17"/>
          <w:lang w:val="pt-PT"/>
        </w:rPr>
      </w:pPr>
      <w:r w:rsidRPr="00187927">
        <w:rPr>
          <w:rFonts w:ascii="Calibri" w:hAnsi="Calibri"/>
          <w:b/>
          <w:sz w:val="17"/>
          <w:szCs w:val="17"/>
          <w:lang w:val="pt-PT"/>
        </w:rPr>
        <w:t>Nota:</w:t>
      </w:r>
      <w:r w:rsidRPr="00187927">
        <w:rPr>
          <w:rFonts w:ascii="Calibri" w:hAnsi="Calibri"/>
          <w:sz w:val="17"/>
          <w:szCs w:val="17"/>
          <w:lang w:val="pt-PT"/>
        </w:rPr>
        <w:t xml:space="preserve"> </w:t>
      </w:r>
      <w:r w:rsidRPr="00187927">
        <w:rPr>
          <w:rFonts w:ascii="Calibri" w:hAnsi="Calibri"/>
          <w:b/>
          <w:sz w:val="17"/>
          <w:szCs w:val="17"/>
          <w:lang w:val="pt-PT"/>
        </w:rPr>
        <w:t>1.</w:t>
      </w:r>
      <w:r w:rsidRPr="00187927">
        <w:rPr>
          <w:rFonts w:ascii="Calibri" w:hAnsi="Calibri"/>
          <w:sz w:val="17"/>
          <w:szCs w:val="17"/>
          <w:lang w:val="pt-PT"/>
        </w:rPr>
        <w:t xml:space="preserve"> Nesta fase de abordagem, privilegia-se o ataque em detrimento da defesa, não obstante ela estar presente. De acordo com Garganta </w:t>
      </w:r>
      <w:r w:rsidRPr="000A6B4F">
        <w:rPr>
          <w:rFonts w:ascii="Calibri" w:hAnsi="Calibri"/>
          <w:i/>
          <w:sz w:val="17"/>
          <w:szCs w:val="17"/>
          <w:lang w:val="pt-PT"/>
        </w:rPr>
        <w:t>et al</w:t>
      </w:r>
      <w:r w:rsidR="000A6B4F">
        <w:rPr>
          <w:rFonts w:ascii="Calibri" w:hAnsi="Calibri"/>
          <w:sz w:val="17"/>
          <w:szCs w:val="17"/>
          <w:lang w:val="pt-PT"/>
        </w:rPr>
        <w:t xml:space="preserve">. </w:t>
      </w:r>
      <w:r w:rsidRPr="00187927">
        <w:rPr>
          <w:rFonts w:ascii="Calibri" w:hAnsi="Calibri"/>
          <w:sz w:val="17"/>
          <w:szCs w:val="17"/>
          <w:lang w:val="pt-PT"/>
        </w:rPr>
        <w:t>(2015, p. 246), podem aplicar-se as seguintes regras complementares ou variáveis de evolução: número de contactos c</w:t>
      </w:r>
      <w:r w:rsidR="000A6B4F">
        <w:rPr>
          <w:rFonts w:ascii="Calibri" w:hAnsi="Calibri"/>
          <w:sz w:val="17"/>
          <w:szCs w:val="17"/>
          <w:lang w:val="pt-PT"/>
        </w:rPr>
        <w:t xml:space="preserve">om a bola; tempo para recuperar </w:t>
      </w:r>
      <w:r w:rsidRPr="00187927">
        <w:rPr>
          <w:rFonts w:ascii="Calibri" w:hAnsi="Calibri"/>
          <w:sz w:val="17"/>
          <w:szCs w:val="17"/>
          <w:lang w:val="pt-PT"/>
        </w:rPr>
        <w:t>a bola e para rematar à baliza adversária; número, taman</w:t>
      </w:r>
      <w:r w:rsidR="000A6B4F">
        <w:rPr>
          <w:rFonts w:ascii="Calibri" w:hAnsi="Calibri"/>
          <w:sz w:val="17"/>
          <w:szCs w:val="17"/>
          <w:lang w:val="pt-PT"/>
        </w:rPr>
        <w:t xml:space="preserve">ho e </w:t>
      </w:r>
      <w:r w:rsidRPr="00187927">
        <w:rPr>
          <w:rFonts w:ascii="Calibri" w:hAnsi="Calibri"/>
          <w:sz w:val="17"/>
          <w:szCs w:val="17"/>
          <w:lang w:val="pt-PT"/>
        </w:rPr>
        <w:t>posição das balizas; tamanho do espaço de jogo; lei de fora de jogo; comunicação verbal.</w:t>
      </w:r>
    </w:p>
    <w:p w14:paraId="40F1E07D" w14:textId="77777777" w:rsidR="001B33DB" w:rsidRPr="00187927" w:rsidRDefault="001B33DB" w:rsidP="001B33DB">
      <w:pPr>
        <w:spacing w:line="360" w:lineRule="auto"/>
        <w:rPr>
          <w:rFonts w:ascii="Calibri" w:hAnsi="Calibri"/>
          <w:sz w:val="17"/>
          <w:szCs w:val="17"/>
          <w:lang w:val="pt-PT"/>
        </w:rPr>
      </w:pPr>
      <w:r w:rsidRPr="00187927">
        <w:rPr>
          <w:rFonts w:ascii="Calibri" w:hAnsi="Calibri"/>
          <w:b/>
          <w:sz w:val="17"/>
          <w:szCs w:val="17"/>
          <w:lang w:val="pt-PT"/>
        </w:rPr>
        <w:t>2.</w:t>
      </w:r>
      <w:r w:rsidRPr="00187927">
        <w:rPr>
          <w:rFonts w:ascii="Calibri" w:hAnsi="Calibri"/>
          <w:sz w:val="17"/>
          <w:szCs w:val="17"/>
          <w:lang w:val="pt-PT"/>
        </w:rPr>
        <w:t xml:space="preserve"> A elaboração desta unidade teve a colaboração de Daniel Barreira e José Guilherme Oliveira, docentes do gabinete de futebol da FADEUP.</w:t>
      </w:r>
    </w:p>
    <w:p w14:paraId="2E905B45" w14:textId="2A40C07C" w:rsidR="000059AF" w:rsidRDefault="001B33DB" w:rsidP="00CA4140">
      <w:pPr>
        <w:spacing w:line="276" w:lineRule="auto"/>
        <w:rPr>
          <w:rFonts w:ascii="Calibri" w:hAnsi="Calibri"/>
        </w:rPr>
        <w:sectPr w:rsidR="000059AF" w:rsidSect="00000CF2">
          <w:pgSz w:w="16840" w:h="11901" w:orient="landscape"/>
          <w:pgMar w:top="783" w:right="567" w:bottom="1418" w:left="1314" w:header="709" w:footer="709" w:gutter="0"/>
          <w:cols w:space="708"/>
          <w:docGrid w:linePitch="360"/>
        </w:sectPr>
      </w:pPr>
      <w:r>
        <w:rPr>
          <w:rFonts w:ascii="Calibri" w:hAnsi="Calibri"/>
          <w:noProof/>
          <w:sz w:val="17"/>
          <w:szCs w:val="17"/>
          <w:lang w:val="pt-PT" w:eastAsia="pt-PT"/>
        </w:rPr>
        <w:drawing>
          <wp:anchor distT="0" distB="0" distL="114300" distR="114300" simplePos="0" relativeHeight="251705344" behindDoc="1" locked="0" layoutInCell="1" allowOverlap="1" wp14:anchorId="54867A7A" wp14:editId="46156A1E">
            <wp:simplePos x="0" y="0"/>
            <wp:positionH relativeFrom="column">
              <wp:posOffset>891540</wp:posOffset>
            </wp:positionH>
            <wp:positionV relativeFrom="paragraph">
              <wp:posOffset>14133</wp:posOffset>
            </wp:positionV>
            <wp:extent cx="939800" cy="13716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la_digital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800" cy="137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A0E1B">
        <w:rPr>
          <w:rFonts w:ascii="Calibri" w:hAnsi="Calibri"/>
          <w:b/>
          <w:sz w:val="17"/>
          <w:szCs w:val="17"/>
        </w:rPr>
        <w:t>Recursos:</w:t>
      </w:r>
      <w:r w:rsidRPr="005F766C">
        <w:rPr>
          <w:rFonts w:ascii="Calibri" w:hAnsi="Calibri"/>
          <w:sz w:val="17"/>
          <w:szCs w:val="17"/>
        </w:rPr>
        <w:t xml:space="preserve"> Manual e</w:t>
      </w:r>
      <w:r>
        <w:rPr>
          <w:rFonts w:ascii="Calibri" w:hAnsi="Calibri"/>
          <w:sz w:val="17"/>
          <w:szCs w:val="17"/>
        </w:rPr>
        <w:t xml:space="preserve">                                        </w:t>
      </w:r>
      <w:r w:rsidRPr="005F766C">
        <w:rPr>
          <w:rFonts w:ascii="Calibri" w:hAnsi="Calibri"/>
          <w:sz w:val="17"/>
          <w:szCs w:val="17"/>
        </w:rPr>
        <w:t>.</w:t>
      </w:r>
      <w:r w:rsidR="00CA4140" w:rsidRPr="009E4A4C">
        <w:rPr>
          <w:rFonts w:ascii="Calibri" w:hAnsi="Calibri"/>
        </w:rPr>
        <w:t xml:space="preserve"> </w:t>
      </w:r>
    </w:p>
    <w:tbl>
      <w:tblPr>
        <w:tblStyle w:val="TableGrid"/>
        <w:tblpPr w:leftFromText="180" w:rightFromText="180" w:vertAnchor="page" w:horzAnchor="page" w:tblpX="1576" w:tblpY="2009"/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851"/>
        <w:gridCol w:w="2126"/>
        <w:gridCol w:w="2693"/>
        <w:gridCol w:w="2508"/>
      </w:tblGrid>
      <w:tr w:rsidR="00097E4D" w:rsidRPr="002C1346" w14:paraId="2D2F3BB7" w14:textId="77777777" w:rsidTr="000A6B4F">
        <w:trPr>
          <w:trHeight w:val="423"/>
        </w:trPr>
        <w:tc>
          <w:tcPr>
            <w:tcW w:w="1668" w:type="dxa"/>
            <w:gridSpan w:val="2"/>
            <w:tcBorders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30A22D5" w14:textId="2223F76E" w:rsidR="000059AF" w:rsidRPr="002C1346" w:rsidRDefault="000059AF" w:rsidP="00B95B4A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lastRenderedPageBreak/>
              <w:t>Docente:</w:t>
            </w:r>
            <w:r w:rsidR="00B95B4A"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______</w:t>
            </w:r>
          </w:p>
        </w:tc>
        <w:tc>
          <w:tcPr>
            <w:tcW w:w="2126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6E72B21" w14:textId="6E148B58" w:rsidR="000059AF" w:rsidRPr="002C1346" w:rsidRDefault="000059AF" w:rsidP="00B95B4A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 xml:space="preserve">Data: </w:t>
            </w:r>
            <w:r w:rsidR="00B95B4A"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 xml:space="preserve">___ </w:t>
            </w: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 xml:space="preserve">/ </w:t>
            </w:r>
            <w:r w:rsidR="00B95B4A"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 xml:space="preserve">___ </w:t>
            </w: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/</w:t>
            </w:r>
            <w:r w:rsidR="00B95B4A"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___</w:t>
            </w:r>
          </w:p>
        </w:tc>
        <w:tc>
          <w:tcPr>
            <w:tcW w:w="2693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D6E849A" w14:textId="673A5CA8" w:rsidR="000059AF" w:rsidRPr="002C1346" w:rsidRDefault="000059AF" w:rsidP="00B95B4A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Hora:</w:t>
            </w:r>
            <w:r w:rsidR="00B95B4A"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 xml:space="preserve"> __________________</w:t>
            </w:r>
          </w:p>
        </w:tc>
        <w:tc>
          <w:tcPr>
            <w:tcW w:w="2508" w:type="dxa"/>
            <w:tcBorders>
              <w:left w:val="single" w:sz="4" w:space="0" w:color="FFFFFF" w:themeColor="background1"/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3E1EC34" w14:textId="77777777" w:rsidR="000059AF" w:rsidRPr="002C1346" w:rsidRDefault="000059AF" w:rsidP="00B95B4A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Duração: 80 minutos úteis</w:t>
            </w:r>
          </w:p>
        </w:tc>
      </w:tr>
      <w:tr w:rsidR="00097E4D" w:rsidRPr="002C1346" w14:paraId="0206BA59" w14:textId="77777777" w:rsidTr="000A6B4F">
        <w:trPr>
          <w:trHeight w:val="353"/>
        </w:trPr>
        <w:tc>
          <w:tcPr>
            <w:tcW w:w="1668" w:type="dxa"/>
            <w:gridSpan w:val="2"/>
            <w:tcBorders>
              <w:top w:val="single" w:sz="4" w:space="0" w:color="FFFFFF" w:themeColor="background1"/>
              <w:right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0812B77F" w14:textId="58D7F30D" w:rsidR="000059AF" w:rsidRPr="002C1346" w:rsidRDefault="000059AF" w:rsidP="00B95B4A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Ano:</w:t>
            </w:r>
            <w:r w:rsidR="00B95B4A"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_________</w:t>
            </w:r>
          </w:p>
        </w:tc>
        <w:tc>
          <w:tcPr>
            <w:tcW w:w="2126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511638B6" w14:textId="25329FAA" w:rsidR="000059AF" w:rsidRPr="002C1346" w:rsidRDefault="000059AF" w:rsidP="00B95B4A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Turma:</w:t>
            </w:r>
            <w:r w:rsidR="00B95B4A"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 xml:space="preserve"> __________</w:t>
            </w:r>
          </w:p>
        </w:tc>
        <w:tc>
          <w:tcPr>
            <w:tcW w:w="2693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5C8A7316" w14:textId="450181EF" w:rsidR="000059AF" w:rsidRPr="002C1346" w:rsidRDefault="000059AF" w:rsidP="00B95B4A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N.o alunos:</w:t>
            </w:r>
            <w:r w:rsidR="00B95B4A"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 xml:space="preserve"> _____________</w:t>
            </w:r>
          </w:p>
        </w:tc>
        <w:tc>
          <w:tcPr>
            <w:tcW w:w="2508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  <w:shd w:val="clear" w:color="auto" w:fill="A6A6A6" w:themeFill="background1" w:themeFillShade="A6"/>
            <w:vAlign w:val="center"/>
          </w:tcPr>
          <w:p w14:paraId="466DEC15" w14:textId="77777777" w:rsidR="000059AF" w:rsidRPr="002C1346" w:rsidRDefault="000059AF" w:rsidP="00B95B4A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Espaço:</w:t>
            </w:r>
          </w:p>
        </w:tc>
      </w:tr>
      <w:tr w:rsidR="00B95B4A" w:rsidRPr="002C1346" w14:paraId="1346B3F0" w14:textId="77777777" w:rsidTr="000A6B4F">
        <w:trPr>
          <w:trHeight w:val="674"/>
        </w:trPr>
        <w:tc>
          <w:tcPr>
            <w:tcW w:w="3794" w:type="dxa"/>
            <w:gridSpan w:val="3"/>
          </w:tcPr>
          <w:p w14:paraId="25ED21BD" w14:textId="41E5F9AD" w:rsidR="000059AF" w:rsidRPr="002C1346" w:rsidRDefault="000059AF" w:rsidP="000A6B4F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 xml:space="preserve">Função didática: </w:t>
            </w:r>
            <w:r w:rsidR="000A6B4F"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>e</w:t>
            </w:r>
            <w:r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>xercitação; introdução</w:t>
            </w:r>
            <w:r w:rsidR="005D55C9"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 xml:space="preserve">– </w:t>
            </w:r>
            <w:proofErr w:type="gramStart"/>
            <w:r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>2x(1+GR</w:t>
            </w:r>
            <w:proofErr w:type="gramEnd"/>
            <w:r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>).</w:t>
            </w:r>
          </w:p>
        </w:tc>
        <w:tc>
          <w:tcPr>
            <w:tcW w:w="5201" w:type="dxa"/>
            <w:gridSpan w:val="2"/>
          </w:tcPr>
          <w:p w14:paraId="153408E9" w14:textId="77777777" w:rsidR="000059AF" w:rsidRPr="002C1346" w:rsidRDefault="000059AF" w:rsidP="005D55C9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  <w:t xml:space="preserve">Nº da aula na UD: 3 </w:t>
            </w:r>
            <w:proofErr w:type="gramStart"/>
            <w:r w:rsidRPr="002C1346"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  <w:t>à</w:t>
            </w:r>
            <w:proofErr w:type="gramEnd"/>
            <w:r w:rsidRPr="002C1346"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  <w:t>…</w:t>
            </w:r>
          </w:p>
          <w:p w14:paraId="08467D6F" w14:textId="77777777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 w:cs="Times New Roman"/>
                <w:bCs/>
                <w:sz w:val="18"/>
                <w:szCs w:val="18"/>
                <w:lang w:val="pt-PT"/>
              </w:rPr>
              <w:t>(de acordo com a evolução do desempenho dos alunos)</w:t>
            </w:r>
          </w:p>
        </w:tc>
      </w:tr>
      <w:tr w:rsidR="000059AF" w:rsidRPr="002C1346" w14:paraId="1D333FD8" w14:textId="77777777" w:rsidTr="00B41415">
        <w:trPr>
          <w:trHeight w:val="2156"/>
        </w:trPr>
        <w:tc>
          <w:tcPr>
            <w:tcW w:w="8995" w:type="dxa"/>
            <w:gridSpan w:val="5"/>
            <w:shd w:val="clear" w:color="auto" w:fill="BFBFBF" w:themeFill="background1" w:themeFillShade="BF"/>
          </w:tcPr>
          <w:p w14:paraId="1A71C2E6" w14:textId="77777777" w:rsidR="000059AF" w:rsidRPr="002C1346" w:rsidRDefault="000059AF" w:rsidP="005D55C9">
            <w:pPr>
              <w:rPr>
                <w:rFonts w:asciiTheme="majorHAnsi" w:hAnsiTheme="majorHAnsi"/>
                <w:b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Objetivos de aprendizagem</w:t>
            </w:r>
          </w:p>
          <w:p w14:paraId="1B0A34B2" w14:textId="77777777" w:rsidR="002C1346" w:rsidRPr="002C1346" w:rsidRDefault="002C1346" w:rsidP="005D55C9">
            <w:pPr>
              <w:rPr>
                <w:rFonts w:asciiTheme="majorHAnsi" w:hAnsiTheme="majorHAnsi"/>
                <w:b/>
                <w:sz w:val="10"/>
                <w:szCs w:val="10"/>
                <w:lang w:val="pt-PT"/>
              </w:rPr>
            </w:pPr>
          </w:p>
          <w:p w14:paraId="194EBAB0" w14:textId="77777777" w:rsidR="000059AF" w:rsidRPr="002C1346" w:rsidRDefault="000059AF" w:rsidP="005D55C9">
            <w:pPr>
              <w:rPr>
                <w:rFonts w:asciiTheme="majorHAnsi" w:hAnsiTheme="majorHAnsi"/>
                <w:b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Motores:</w:t>
            </w:r>
          </w:p>
          <w:p w14:paraId="7C5CB033" w14:textId="77777777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• </w:t>
            </w:r>
            <w:proofErr w:type="gramStart"/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mantém</w:t>
            </w:r>
            <w:proofErr w:type="gramEnd"/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a posse da bola;</w:t>
            </w:r>
          </w:p>
          <w:p w14:paraId="64633F81" w14:textId="36743551" w:rsidR="000059AF" w:rsidRPr="002C1346" w:rsidRDefault="000059AF" w:rsidP="005D55C9">
            <w:pPr>
              <w:rPr>
                <w:rFonts w:asciiTheme="majorHAnsi" w:hAnsiTheme="majorHAnsi"/>
                <w:spacing w:val="-6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pacing w:val="-6"/>
                <w:sz w:val="18"/>
                <w:szCs w:val="18"/>
                <w:lang w:val="pt-PT"/>
              </w:rPr>
              <w:t xml:space="preserve">• </w:t>
            </w:r>
            <w:proofErr w:type="gramStart"/>
            <w:r w:rsidRPr="002C1346">
              <w:rPr>
                <w:rFonts w:asciiTheme="majorHAnsi" w:hAnsiTheme="majorHAnsi"/>
                <w:spacing w:val="-6"/>
                <w:sz w:val="18"/>
                <w:szCs w:val="18"/>
                <w:lang w:val="pt-PT"/>
              </w:rPr>
              <w:t>progride</w:t>
            </w:r>
            <w:proofErr w:type="gramEnd"/>
            <w:r w:rsidRPr="002C1346">
              <w:rPr>
                <w:rFonts w:asciiTheme="majorHAnsi" w:hAnsiTheme="majorHAnsi"/>
                <w:spacing w:val="-6"/>
                <w:sz w:val="18"/>
                <w:szCs w:val="18"/>
                <w:lang w:val="pt-PT"/>
              </w:rPr>
              <w:t>, mantendo a posse da bola e criando situações de finalização em sit</w:t>
            </w:r>
            <w:r w:rsidR="002C1346" w:rsidRPr="002C1346">
              <w:rPr>
                <w:rFonts w:asciiTheme="majorHAnsi" w:hAnsiTheme="majorHAnsi"/>
                <w:spacing w:val="-6"/>
                <w:sz w:val="18"/>
                <w:szCs w:val="18"/>
                <w:lang w:val="pt-PT"/>
              </w:rPr>
              <w:t xml:space="preserve">uação de superioridade numérica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(GR+4)x(4+GR).</w:t>
            </w:r>
          </w:p>
          <w:p w14:paraId="71945C57" w14:textId="77777777" w:rsidR="002C1346" w:rsidRPr="002C1346" w:rsidRDefault="002C1346" w:rsidP="005D55C9">
            <w:pPr>
              <w:rPr>
                <w:rFonts w:asciiTheme="majorHAnsi" w:hAnsiTheme="majorHAnsi"/>
                <w:b/>
                <w:sz w:val="10"/>
                <w:szCs w:val="10"/>
                <w:lang w:val="pt-PT"/>
              </w:rPr>
            </w:pPr>
          </w:p>
          <w:p w14:paraId="4E88239C" w14:textId="77777777" w:rsidR="000059AF" w:rsidRPr="002C1346" w:rsidRDefault="000059AF" w:rsidP="005D55C9">
            <w:pPr>
              <w:rPr>
                <w:rFonts w:asciiTheme="majorHAnsi" w:hAnsiTheme="majorHAnsi"/>
                <w:b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Cultura desportiva:</w:t>
            </w:r>
          </w:p>
          <w:p w14:paraId="57CAF927" w14:textId="77777777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• </w:t>
            </w:r>
            <w:proofErr w:type="gramStart"/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aprende</w:t>
            </w:r>
            <w:proofErr w:type="gramEnd"/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e aplica as regras de início e recomeço do jogo;</w:t>
            </w:r>
          </w:p>
          <w:p w14:paraId="20C53313" w14:textId="77777777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• </w:t>
            </w:r>
            <w:proofErr w:type="gramStart"/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aprende</w:t>
            </w:r>
            <w:proofErr w:type="gramEnd"/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e aplica a reposição da bola em jogo – lançamento linha lateral e de baliza;</w:t>
            </w:r>
          </w:p>
          <w:p w14:paraId="48451494" w14:textId="77777777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• </w:t>
            </w:r>
            <w:proofErr w:type="gramStart"/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aplica</w:t>
            </w:r>
            <w:proofErr w:type="gramEnd"/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as regras de conduta para com o adversário.</w:t>
            </w:r>
          </w:p>
        </w:tc>
      </w:tr>
      <w:tr w:rsidR="000059AF" w:rsidRPr="002C1346" w14:paraId="706267BC" w14:textId="77777777" w:rsidTr="002C1346">
        <w:trPr>
          <w:trHeight w:val="454"/>
        </w:trPr>
        <w:tc>
          <w:tcPr>
            <w:tcW w:w="8995" w:type="dxa"/>
            <w:gridSpan w:val="5"/>
          </w:tcPr>
          <w:p w14:paraId="5224FF49" w14:textId="77777777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</w:rPr>
            </w:pPr>
            <w:r w:rsidRPr="002C1346">
              <w:rPr>
                <w:rFonts w:asciiTheme="majorHAnsi" w:hAnsiTheme="majorHAnsi" w:cs="Times New Roman"/>
                <w:sz w:val="18"/>
                <w:szCs w:val="18"/>
              </w:rPr>
              <w:t>Material:</w:t>
            </w:r>
          </w:p>
        </w:tc>
      </w:tr>
      <w:tr w:rsidR="00097E4D" w:rsidRPr="002C1346" w14:paraId="7CBB1FDD" w14:textId="77777777" w:rsidTr="000A6B4F">
        <w:trPr>
          <w:trHeight w:val="827"/>
        </w:trPr>
        <w:tc>
          <w:tcPr>
            <w:tcW w:w="817" w:type="dxa"/>
            <w:shd w:val="clear" w:color="auto" w:fill="BFBFBF" w:themeFill="background1" w:themeFillShade="BF"/>
            <w:vAlign w:val="center"/>
          </w:tcPr>
          <w:p w14:paraId="0A329DCC" w14:textId="77777777" w:rsidR="000059AF" w:rsidRPr="002C1346" w:rsidRDefault="000059AF" w:rsidP="00097E4D">
            <w:pPr>
              <w:jc w:val="center"/>
              <w:rPr>
                <w:rFonts w:asciiTheme="majorHAnsi" w:hAnsiTheme="majorHAnsi"/>
                <w:b/>
                <w:sz w:val="18"/>
                <w:szCs w:val="18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</w:rPr>
              <w:t>Parte</w:t>
            </w:r>
          </w:p>
        </w:tc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52DC5062" w14:textId="31B4FFC0" w:rsidR="000059AF" w:rsidRPr="002C1346" w:rsidRDefault="00C16B91" w:rsidP="00097E4D">
            <w:pPr>
              <w:jc w:val="center"/>
              <w:rPr>
                <w:rFonts w:asciiTheme="majorHAnsi" w:hAnsiTheme="majorHAnsi"/>
                <w:b/>
                <w:sz w:val="18"/>
                <w:szCs w:val="18"/>
              </w:rPr>
            </w:pPr>
            <w:r w:rsidRPr="002C1346">
              <w:rPr>
                <w:rFonts w:asciiTheme="majorHAnsi" w:hAnsiTheme="majorHAnsi"/>
                <w:b/>
                <w:noProof/>
                <w:sz w:val="18"/>
                <w:szCs w:val="18"/>
                <w:lang w:val="pt-PT" w:eastAsia="pt-PT"/>
              </w:rPr>
              <w:drawing>
                <wp:inline distT="0" distB="0" distL="0" distR="0" wp14:anchorId="07C43315" wp14:editId="7BED9D9A">
                  <wp:extent cx="269145" cy="284672"/>
                  <wp:effectExtent l="0" t="0" r="0" b="127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ronometro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443" cy="274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BFBFBF" w:themeFill="background1" w:themeFillShade="BF"/>
            <w:vAlign w:val="center"/>
          </w:tcPr>
          <w:p w14:paraId="69049F0F" w14:textId="77777777" w:rsidR="000059AF" w:rsidRPr="002C1346" w:rsidRDefault="000059AF" w:rsidP="00097E4D">
            <w:pPr>
              <w:jc w:val="center"/>
              <w:rPr>
                <w:rFonts w:asciiTheme="majorHAnsi" w:hAnsiTheme="majorHAnsi"/>
                <w:b/>
                <w:sz w:val="18"/>
                <w:szCs w:val="18"/>
              </w:rPr>
            </w:pPr>
            <w:r w:rsidRPr="002C1346">
              <w:rPr>
                <w:rFonts w:asciiTheme="majorHAnsi" w:hAnsiTheme="majorHAnsi" w:cs="Times New Roman"/>
                <w:b/>
                <w:sz w:val="18"/>
                <w:szCs w:val="18"/>
              </w:rPr>
              <w:t>Conteúdo</w:t>
            </w:r>
          </w:p>
        </w:tc>
        <w:tc>
          <w:tcPr>
            <w:tcW w:w="2693" w:type="dxa"/>
            <w:shd w:val="clear" w:color="auto" w:fill="BFBFBF" w:themeFill="background1" w:themeFillShade="BF"/>
            <w:vAlign w:val="center"/>
          </w:tcPr>
          <w:p w14:paraId="36A30204" w14:textId="361BFB74" w:rsidR="000059AF" w:rsidRPr="002C1346" w:rsidRDefault="000059AF" w:rsidP="00B4141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  <w:t>Situação</w:t>
            </w:r>
            <w:r w:rsidR="00B41415" w:rsidRPr="002C1346"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  <w:t xml:space="preserve"> de aprendizagem/ organização </w:t>
            </w:r>
            <w:r w:rsidR="00B41415" w:rsidRPr="002C1346"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  <w:br/>
            </w:r>
            <w:proofErr w:type="gramStart"/>
            <w:r w:rsidRPr="002C1346"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  <w:t>didático-metodológica</w:t>
            </w:r>
            <w:proofErr w:type="gramEnd"/>
          </w:p>
        </w:tc>
        <w:tc>
          <w:tcPr>
            <w:tcW w:w="2508" w:type="dxa"/>
            <w:shd w:val="clear" w:color="auto" w:fill="BFBFBF" w:themeFill="background1" w:themeFillShade="BF"/>
            <w:vAlign w:val="center"/>
          </w:tcPr>
          <w:p w14:paraId="269123A1" w14:textId="77777777" w:rsidR="000059AF" w:rsidRPr="002C1346" w:rsidRDefault="000059AF" w:rsidP="00097E4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  <w:t>Componentes críticas/</w:t>
            </w:r>
          </w:p>
          <w:p w14:paraId="2910989A" w14:textId="77777777" w:rsidR="000059AF" w:rsidRPr="002C1346" w:rsidRDefault="000059AF" w:rsidP="00097E4D">
            <w:pPr>
              <w:jc w:val="center"/>
              <w:rPr>
                <w:rFonts w:asciiTheme="majorHAnsi" w:hAnsiTheme="majorHAnsi"/>
                <w:b/>
                <w:sz w:val="18"/>
                <w:szCs w:val="18"/>
                <w:lang w:val="pt-PT"/>
              </w:rPr>
            </w:pPr>
            <w:proofErr w:type="gramStart"/>
            <w:r w:rsidRPr="002C1346">
              <w:rPr>
                <w:rFonts w:asciiTheme="majorHAnsi" w:hAnsiTheme="majorHAnsi" w:cs="Times New Roman"/>
                <w:b/>
                <w:sz w:val="18"/>
                <w:szCs w:val="18"/>
                <w:lang w:val="pt-PT"/>
              </w:rPr>
              <w:t>comportamento</w:t>
            </w:r>
            <w:proofErr w:type="gramEnd"/>
          </w:p>
        </w:tc>
      </w:tr>
      <w:tr w:rsidR="00097E4D" w:rsidRPr="002C1346" w14:paraId="6B18E756" w14:textId="77777777" w:rsidTr="000A6B4F">
        <w:trPr>
          <w:trHeight w:val="1462"/>
        </w:trPr>
        <w:tc>
          <w:tcPr>
            <w:tcW w:w="817" w:type="dxa"/>
          </w:tcPr>
          <w:p w14:paraId="31C24BE9" w14:textId="77777777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</w:tc>
        <w:tc>
          <w:tcPr>
            <w:tcW w:w="851" w:type="dxa"/>
          </w:tcPr>
          <w:p w14:paraId="05E6EF68" w14:textId="77777777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>12’</w:t>
            </w:r>
          </w:p>
        </w:tc>
        <w:tc>
          <w:tcPr>
            <w:tcW w:w="2126" w:type="dxa"/>
          </w:tcPr>
          <w:p w14:paraId="1995FA8A" w14:textId="104A70E1" w:rsidR="000059AF" w:rsidRPr="002C1346" w:rsidRDefault="00097E4D" w:rsidP="002C1346">
            <w:pPr>
              <w:pStyle w:val="ListParagraph"/>
              <w:widowControl w:val="0"/>
              <w:numPr>
                <w:ilvl w:val="0"/>
                <w:numId w:val="9"/>
              </w:numPr>
              <w:autoSpaceDE w:val="0"/>
              <w:autoSpaceDN w:val="0"/>
              <w:adjustRightInd w:val="0"/>
              <w:ind w:left="317" w:hanging="284"/>
              <w:rPr>
                <w:rFonts w:asciiTheme="majorHAnsi" w:hAnsiTheme="majorHAnsi" w:cs="Times New Roman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>Controlo e</w:t>
            </w:r>
            <w:r w:rsidR="00B41415"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 xml:space="preserve"> condução </w:t>
            </w:r>
            <w:r w:rsidR="000059AF" w:rsidRPr="002C1346">
              <w:rPr>
                <w:rFonts w:asciiTheme="majorHAnsi" w:hAnsiTheme="majorHAnsi" w:cs="Times New Roman"/>
                <w:sz w:val="18"/>
                <w:szCs w:val="18"/>
                <w:lang w:val="pt-PT"/>
              </w:rPr>
              <w:t>da bola.</w:t>
            </w:r>
          </w:p>
        </w:tc>
        <w:tc>
          <w:tcPr>
            <w:tcW w:w="2693" w:type="dxa"/>
          </w:tcPr>
          <w:p w14:paraId="37E9F5F6" w14:textId="7AC8EDE1" w:rsidR="000059AF" w:rsidRPr="002C1346" w:rsidRDefault="00B41415" w:rsidP="002C1346">
            <w:pPr>
              <w:pStyle w:val="ListParagraph"/>
              <w:numPr>
                <w:ilvl w:val="0"/>
                <w:numId w:val="10"/>
              </w:numPr>
              <w:ind w:left="317" w:hanging="283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 xml:space="preserve">Situação de 1x0 num espaço </w:t>
            </w:r>
            <w:r w:rsidR="000059AF"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delimitado: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cada aluno deve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conduzir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 bola pelo espaço sem perder o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controlo nem colidir com os colegas.</w:t>
            </w:r>
          </w:p>
        </w:tc>
        <w:tc>
          <w:tcPr>
            <w:tcW w:w="2508" w:type="dxa"/>
          </w:tcPr>
          <w:p w14:paraId="48200397" w14:textId="3D15B63E" w:rsidR="000059AF" w:rsidRPr="002C1346" w:rsidRDefault="00B41415" w:rsidP="002C1346">
            <w:pPr>
              <w:pStyle w:val="ListParagraph"/>
              <w:numPr>
                <w:ilvl w:val="0"/>
                <w:numId w:val="11"/>
              </w:numPr>
              <w:ind w:left="317" w:hanging="283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Mantém a bola junto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aos apoios.</w:t>
            </w:r>
          </w:p>
          <w:p w14:paraId="2B2CA73F" w14:textId="782444BD" w:rsidR="000059AF" w:rsidRPr="002C1346" w:rsidRDefault="00B41415" w:rsidP="002C1346">
            <w:pPr>
              <w:pStyle w:val="ListParagraph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Levanta a cabeça,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libertando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o olhar da</w:t>
            </w:r>
            <w:r w:rsidR="0049516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bola.</w:t>
            </w:r>
          </w:p>
        </w:tc>
      </w:tr>
      <w:tr w:rsidR="00097E4D" w:rsidRPr="002C1346" w14:paraId="3BB2AC9A" w14:textId="77777777" w:rsidTr="000A6B4F">
        <w:trPr>
          <w:trHeight w:val="7040"/>
        </w:trPr>
        <w:tc>
          <w:tcPr>
            <w:tcW w:w="817" w:type="dxa"/>
          </w:tcPr>
          <w:p w14:paraId="356FCB13" w14:textId="46A06C3B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</w:tc>
        <w:tc>
          <w:tcPr>
            <w:tcW w:w="851" w:type="dxa"/>
          </w:tcPr>
          <w:p w14:paraId="1CCE630F" w14:textId="07F39205" w:rsidR="000059AF" w:rsidRPr="002C1346" w:rsidRDefault="000059AF" w:rsidP="005D55C9">
            <w:pPr>
              <w:rPr>
                <w:rFonts w:asciiTheme="majorHAnsi" w:hAnsiTheme="majorHAnsi"/>
                <w:sz w:val="18"/>
                <w:szCs w:val="18"/>
              </w:rPr>
            </w:pPr>
            <w:r w:rsidRPr="002C1346">
              <w:rPr>
                <w:rFonts w:asciiTheme="majorHAnsi" w:hAnsiTheme="majorHAnsi" w:cs="Times New Roman"/>
                <w:sz w:val="18"/>
                <w:szCs w:val="18"/>
              </w:rPr>
              <w:t>30’</w:t>
            </w:r>
          </w:p>
        </w:tc>
        <w:tc>
          <w:tcPr>
            <w:tcW w:w="2126" w:type="dxa"/>
          </w:tcPr>
          <w:p w14:paraId="0ADF1E70" w14:textId="77777777" w:rsidR="005D55C9" w:rsidRPr="002C1346" w:rsidRDefault="005D55C9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C9F695C" w14:textId="77777777" w:rsidR="005D55C9" w:rsidRPr="002C1346" w:rsidRDefault="005D55C9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A99AA83" w14:textId="77777777" w:rsidR="005D55C9" w:rsidRPr="002C1346" w:rsidRDefault="005D55C9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42F575A" w14:textId="77777777" w:rsidR="005D55C9" w:rsidRPr="002C1346" w:rsidRDefault="005D55C9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73709F6" w14:textId="77777777" w:rsidR="005D55C9" w:rsidRPr="002C1346" w:rsidRDefault="005D55C9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585FC5A" w14:textId="77777777" w:rsidR="005D55C9" w:rsidRPr="002C1346" w:rsidRDefault="005D55C9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02F0EAB" w14:textId="77777777" w:rsidR="005D55C9" w:rsidRPr="002C1346" w:rsidRDefault="005D55C9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3C4D3FB" w14:textId="77777777" w:rsidR="00D40214" w:rsidRPr="002C1346" w:rsidRDefault="00D40214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10519FA" w14:textId="77777777" w:rsidR="00D40214" w:rsidRPr="002C1346" w:rsidRDefault="00D40214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BC264D5" w14:textId="77777777" w:rsidR="00D40214" w:rsidRPr="002C1346" w:rsidRDefault="00D40214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6BA3377D" w14:textId="77777777" w:rsidR="00D40214" w:rsidRPr="002C1346" w:rsidRDefault="00D40214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8528745" w14:textId="77777777" w:rsidR="005D55C9" w:rsidRPr="002C1346" w:rsidRDefault="005D55C9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11C310B" w14:textId="77777777" w:rsidR="005D55C9" w:rsidRPr="002C1346" w:rsidRDefault="005D55C9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24D74D6" w14:textId="77777777" w:rsidR="000A6B4F" w:rsidRPr="002C1346" w:rsidRDefault="000A6B4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3B44740" w14:textId="77777777" w:rsidR="000A6B4F" w:rsidRPr="002C1346" w:rsidRDefault="000A6B4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19237B5" w14:textId="77777777" w:rsidR="005D55C9" w:rsidRPr="002C1346" w:rsidRDefault="005D55C9" w:rsidP="005D55C9">
            <w:pPr>
              <w:rPr>
                <w:rFonts w:asciiTheme="majorHAnsi" w:hAnsiTheme="majorHAnsi"/>
                <w:sz w:val="6"/>
                <w:szCs w:val="6"/>
                <w:lang w:val="pt-PT"/>
              </w:rPr>
            </w:pPr>
          </w:p>
          <w:p w14:paraId="3C8639BB" w14:textId="77777777" w:rsidR="005D55C9" w:rsidRPr="002C1346" w:rsidRDefault="000059A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Estacão 1: passe e receção.</w:t>
            </w:r>
          </w:p>
          <w:p w14:paraId="503E7C91" w14:textId="68C2030C" w:rsidR="000059AF" w:rsidRPr="002C1346" w:rsidRDefault="000A6B4F" w:rsidP="002C1346">
            <w:pPr>
              <w:pStyle w:val="ListParagraph"/>
              <w:numPr>
                <w:ilvl w:val="0"/>
                <w:numId w:val="8"/>
              </w:numPr>
              <w:ind w:left="175" w:hanging="14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Controlo e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condução</w:t>
            </w:r>
            <w:r w:rsidR="005D55C9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da bola.</w:t>
            </w:r>
          </w:p>
          <w:p w14:paraId="5BE5B7B8" w14:textId="77777777" w:rsidR="005D55C9" w:rsidRPr="002C1346" w:rsidRDefault="005D55C9" w:rsidP="005D55C9">
            <w:pPr>
              <w:ind w:left="364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6C5F7CC" w14:textId="77777777" w:rsidR="005D55C9" w:rsidRPr="002C1346" w:rsidRDefault="005D55C9" w:rsidP="005D55C9">
            <w:pPr>
              <w:ind w:left="364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3BFFA71" w14:textId="77777777" w:rsidR="005D55C9" w:rsidRPr="002C1346" w:rsidRDefault="005D55C9" w:rsidP="005D55C9">
            <w:pPr>
              <w:ind w:left="364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6F796C5" w14:textId="77777777" w:rsidR="005D55C9" w:rsidRPr="002C1346" w:rsidRDefault="005D55C9" w:rsidP="005D55C9">
            <w:pPr>
              <w:ind w:left="364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35FD59D" w14:textId="77777777" w:rsidR="005D55C9" w:rsidRPr="002C1346" w:rsidRDefault="005D55C9" w:rsidP="005D55C9">
            <w:pPr>
              <w:ind w:left="364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E92BDE8" w14:textId="77777777" w:rsidR="005D55C9" w:rsidRPr="002C1346" w:rsidRDefault="005D55C9" w:rsidP="005D55C9">
            <w:pPr>
              <w:ind w:left="364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6CE1EEC9" w14:textId="77777777" w:rsidR="000A6B4F" w:rsidRPr="002C1346" w:rsidRDefault="000A6B4F" w:rsidP="005D55C9">
            <w:pPr>
              <w:ind w:left="364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E8C26E6" w14:textId="77777777" w:rsidR="005D55C9" w:rsidRPr="002C1346" w:rsidRDefault="005D55C9" w:rsidP="005D55C9">
            <w:pPr>
              <w:ind w:left="364"/>
              <w:rPr>
                <w:rFonts w:asciiTheme="majorHAnsi" w:hAnsiTheme="majorHAnsi"/>
                <w:sz w:val="14"/>
                <w:szCs w:val="14"/>
                <w:lang w:val="pt-PT"/>
              </w:rPr>
            </w:pPr>
          </w:p>
          <w:p w14:paraId="42DBA73E" w14:textId="7D67C9BD" w:rsidR="000059AF" w:rsidRPr="002C1346" w:rsidRDefault="000A6B4F" w:rsidP="005D55C9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Estação 2: controlo e </w:t>
            </w:r>
            <w:r w:rsidR="000059A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condução da bola.</w:t>
            </w:r>
          </w:p>
          <w:p w14:paraId="7FABDDD2" w14:textId="123B2A01" w:rsidR="000059AF" w:rsidRPr="002C1346" w:rsidRDefault="000059AF" w:rsidP="002C1346">
            <w:pPr>
              <w:pStyle w:val="ListParagraph"/>
              <w:numPr>
                <w:ilvl w:val="0"/>
                <w:numId w:val="8"/>
              </w:numPr>
              <w:ind w:left="175" w:hanging="14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Penetração.</w:t>
            </w:r>
          </w:p>
          <w:p w14:paraId="7F69BB7E" w14:textId="535015AD" w:rsidR="000059AF" w:rsidRPr="002C1346" w:rsidRDefault="000059AF" w:rsidP="002C1346">
            <w:pPr>
              <w:pStyle w:val="ListParagraph"/>
              <w:numPr>
                <w:ilvl w:val="0"/>
                <w:numId w:val="8"/>
              </w:numPr>
              <w:ind w:left="175" w:hanging="14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Posição defensiva.</w:t>
            </w:r>
          </w:p>
        </w:tc>
        <w:tc>
          <w:tcPr>
            <w:tcW w:w="2693" w:type="dxa"/>
          </w:tcPr>
          <w:p w14:paraId="12DA84B6" w14:textId="7DB7ADA3" w:rsidR="00B95B4A" w:rsidRPr="002C1346" w:rsidRDefault="00B95B4A" w:rsidP="002C1346">
            <w:pPr>
              <w:pStyle w:val="ListParagraph"/>
              <w:numPr>
                <w:ilvl w:val="0"/>
                <w:numId w:val="11"/>
              </w:numPr>
              <w:ind w:left="317" w:hanging="283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Trabalh</w:t>
            </w:r>
            <w:r w:rsidR="00097E4D"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o por estações: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espaço dividido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em quatro, rotação de 2 em 2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minutos – duas rotações completas.</w:t>
            </w:r>
          </w:p>
          <w:p w14:paraId="6B102C4B" w14:textId="77777777" w:rsidR="00097E4D" w:rsidRPr="002C1346" w:rsidRDefault="00097E4D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80733E1" w14:textId="77777777" w:rsidR="00097E4D" w:rsidRPr="002C1346" w:rsidRDefault="00097E4D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E3BA791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19834B9" w14:textId="48793C9D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72B8F3F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D234F68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EAA3BCC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75E0A0A" w14:textId="77777777" w:rsidR="00097E4D" w:rsidRPr="002C1346" w:rsidRDefault="00097E4D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DB41087" w14:textId="77777777" w:rsidR="00097E4D" w:rsidRPr="002C1346" w:rsidRDefault="00097E4D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05E8F28" w14:textId="77777777" w:rsidR="00097E4D" w:rsidRPr="002C1346" w:rsidRDefault="00097E4D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668020A5" w14:textId="77777777" w:rsidR="00097E4D" w:rsidRPr="002C1346" w:rsidRDefault="00097E4D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2D0A34F" w14:textId="22E427D3" w:rsidR="00B95B4A" w:rsidRPr="002C1346" w:rsidRDefault="00B95B4A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Estação</w:t>
            </w:r>
            <w:r w:rsidR="00097E4D"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 xml:space="preserve"> 1: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1+1 – um elemento no 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centro 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do campo o outro junto à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linha com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bola. O elemento colocado ao centro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coloca-se de costas para a bola, o 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elemento com bola passa, o outro vira-se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para receber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e depois conduz a bola direção contrária. Quem passou coloca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-se no centro e executam o exercício na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direção contrária com troca de funções.</w:t>
            </w:r>
          </w:p>
          <w:p w14:paraId="3965F985" w14:textId="77777777" w:rsidR="00097E4D" w:rsidRPr="002C1346" w:rsidRDefault="00097E4D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38D4575" w14:textId="77777777" w:rsidR="000A6B4F" w:rsidRPr="002C1346" w:rsidRDefault="00B95B4A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Estação 2: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jogo 1x1 com três balizas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– o jogador em posse de bola tenta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mar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car ponto numa das três balizas 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do adversário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(linhas), passando com</w:t>
            </w:r>
            <w:r w:rsidR="00097E4D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 bola c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ontrolada pela linha de baliza. </w:t>
            </w:r>
          </w:p>
          <w:p w14:paraId="06A6B5F2" w14:textId="374AFAAE" w:rsidR="000059AF" w:rsidRPr="002C1346" w:rsidRDefault="000A6B4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O jogador sem bola defende as </w:t>
            </w:r>
            <w:r w:rsidR="00B95B4A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balizas.</w:t>
            </w:r>
          </w:p>
          <w:p w14:paraId="164ADADF" w14:textId="15C7DCAA" w:rsidR="00097E4D" w:rsidRPr="002C1346" w:rsidRDefault="00097E4D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</w:tc>
        <w:tc>
          <w:tcPr>
            <w:tcW w:w="2508" w:type="dxa"/>
          </w:tcPr>
          <w:p w14:paraId="14703FE8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150732F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65FABFC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F55E18D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CBAB391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187973F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9C21000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4EC87BF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26BAD9E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67F05572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0A0AE875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F849583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120899F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84C6D6F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5729D2A" w14:textId="77777777" w:rsidR="000A6B4F" w:rsidRPr="002C1346" w:rsidRDefault="000A6B4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C01B008" w14:textId="7FBFC7F6" w:rsidR="00B95B4A" w:rsidRPr="002C1346" w:rsidRDefault="00B95B4A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Estação 1: procura a bola</w:t>
            </w:r>
            <w:r w:rsidR="0049516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recebendo-a de forma</w:t>
            </w:r>
            <w:r w:rsidR="0049516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controlada.</w:t>
            </w:r>
          </w:p>
          <w:p w14:paraId="7B671D07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DD18EB4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9042D0C" w14:textId="77777777" w:rsidR="000A6B4F" w:rsidRPr="002C1346" w:rsidRDefault="000A6B4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0410891" w14:textId="77777777" w:rsidR="000A6B4F" w:rsidRPr="002C1346" w:rsidRDefault="000A6B4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B5C5E4B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60D95EEF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0E1BE9EB" w14:textId="77777777" w:rsidR="0049516F" w:rsidRPr="002C1346" w:rsidRDefault="0049516F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6A4915E7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0DA37B5" w14:textId="77777777" w:rsidR="00D40214" w:rsidRPr="002C1346" w:rsidRDefault="00D40214" w:rsidP="00B95B4A">
            <w:pPr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0BB477F" w14:textId="0E85FE1F" w:rsidR="000059AF" w:rsidRPr="002C1346" w:rsidRDefault="00B95B4A" w:rsidP="000A6B4F">
            <w:pPr>
              <w:ind w:right="13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Estação 2: </w:t>
            </w:r>
            <w:r w:rsidR="0049516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at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acante – mantém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o controlo da bola,</w:t>
            </w:r>
            <w:r w:rsidR="0049516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orientado a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bola para a</w:t>
            </w:r>
            <w:r w:rsidR="0049516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baliza mais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adequada; defensor</w:t>
            </w:r>
            <w:r w:rsidR="00D40214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– coloca-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se entre</w:t>
            </w:r>
            <w:r w:rsidR="000A6B4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o atacante com a bola </w:t>
            </w:r>
            <w:r w:rsidR="0049516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e a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baliza que está ser atacada.</w:t>
            </w:r>
          </w:p>
        </w:tc>
      </w:tr>
    </w:tbl>
    <w:p w14:paraId="2669CDAF" w14:textId="7473B3CA" w:rsidR="00753F7A" w:rsidRPr="00187927" w:rsidRDefault="00940EC1" w:rsidP="00CA4140">
      <w:pPr>
        <w:spacing w:line="276" w:lineRule="auto"/>
        <w:rPr>
          <w:rFonts w:ascii="Calibri" w:hAnsi="Calibri"/>
          <w:lang w:val="pt-PT"/>
        </w:rPr>
      </w:pPr>
      <w:r>
        <w:rPr>
          <w:rFonts w:ascii="Calibri" w:hAnsi="Calibri"/>
          <w:noProof/>
          <w:sz w:val="18"/>
          <w:szCs w:val="18"/>
          <w:lang w:val="pt-PT" w:eastAsia="pt-PT"/>
        </w:rPr>
        <w:drawing>
          <wp:anchor distT="0" distB="0" distL="114300" distR="114300" simplePos="0" relativeHeight="251852800" behindDoc="0" locked="0" layoutInCell="1" allowOverlap="1" wp14:anchorId="666C5EE5" wp14:editId="15C5319D">
            <wp:simplePos x="0" y="0"/>
            <wp:positionH relativeFrom="column">
              <wp:posOffset>342900</wp:posOffset>
            </wp:positionH>
            <wp:positionV relativeFrom="paragraph">
              <wp:posOffset>0</wp:posOffset>
            </wp:positionV>
            <wp:extent cx="6092825" cy="533400"/>
            <wp:effectExtent l="0" t="0" r="317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5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282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0D15DE" w14:textId="287B3AF7" w:rsidR="00753F7A" w:rsidRPr="00187927" w:rsidRDefault="000A6B4F">
      <w:pPr>
        <w:rPr>
          <w:rFonts w:ascii="Calibri" w:hAnsi="Calibri"/>
          <w:lang w:val="pt-PT"/>
        </w:r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1A91ED06" wp14:editId="5CC31019">
                <wp:simplePos x="0" y="0"/>
                <wp:positionH relativeFrom="column">
                  <wp:posOffset>-14605</wp:posOffset>
                </wp:positionH>
                <wp:positionV relativeFrom="paragraph">
                  <wp:posOffset>6906260</wp:posOffset>
                </wp:positionV>
                <wp:extent cx="1398905" cy="342900"/>
                <wp:effectExtent l="0" t="0" r="5397" b="0"/>
                <wp:wrapSquare wrapText="bothSides"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39890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A959C1" w14:textId="501ED874" w:rsidR="000A6B4F" w:rsidRPr="00173917" w:rsidRDefault="000A6B4F" w:rsidP="000A6B4F">
                            <w:pPr>
                              <w:jc w:val="center"/>
                              <w:rPr>
                                <w:rFonts w:ascii="Calibri" w:hAnsi="Calibri"/>
                                <w:b/>
                              </w:rPr>
                            </w:pPr>
                            <w:r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Fundamental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28" type="#_x0000_t202" style="position:absolute;margin-left:-1.15pt;margin-top:543.8pt;width:110.15pt;height:27pt;rotation:-90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" filled="f" stroked="f">
                <v:textbox>
                  <w:txbxContent>
                    <w:p w14:paraId="4FA959C1" w14:textId="501ED874" w:rsidR="000A6B4F" w:rsidRPr="00173917" w:rsidRDefault="000A6B4F" w:rsidP="000A6B4F">
                      <w:pPr>
                        <w:jc w:val="center"/>
                        <w:rPr>
                          <w:rFonts w:ascii="Calibri" w:hAnsi="Calibri"/>
                          <w:b/>
                        </w:rPr>
                      </w:pPr>
                      <w:r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Fundamental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6591D7BD" wp14:editId="6DFF3719">
                <wp:simplePos x="0" y="0"/>
                <wp:positionH relativeFrom="column">
                  <wp:posOffset>252730</wp:posOffset>
                </wp:positionH>
                <wp:positionV relativeFrom="paragraph">
                  <wp:posOffset>3853180</wp:posOffset>
                </wp:positionV>
                <wp:extent cx="851535" cy="342900"/>
                <wp:effectExtent l="6668" t="0" r="0" b="0"/>
                <wp:wrapSquare wrapText="bothSides"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85153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575062" w14:textId="25655D83" w:rsidR="000A6B4F" w:rsidRPr="00173917" w:rsidRDefault="000A6B4F" w:rsidP="000A6B4F">
                            <w:pPr>
                              <w:jc w:val="center"/>
                              <w:rPr>
                                <w:rFonts w:ascii="Calibri" w:hAnsi="Calibri"/>
                                <w:b/>
                              </w:rPr>
                            </w:pPr>
                            <w:r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Inicial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29" type="#_x0000_t202" style="position:absolute;margin-left:19.9pt;margin-top:303.4pt;width:67.05pt;height:27pt;rotation:-90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" filled="f" stroked="f">
                <v:textbox>
                  <w:txbxContent>
                    <w:p w14:paraId="23575062" w14:textId="25655D83" w:rsidR="000A6B4F" w:rsidRPr="00173917" w:rsidRDefault="000A6B4F" w:rsidP="000A6B4F">
                      <w:pPr>
                        <w:jc w:val="center"/>
                        <w:rPr>
                          <w:rFonts w:ascii="Calibri" w:hAnsi="Calibri"/>
                          <w:b/>
                        </w:rPr>
                      </w:pPr>
                      <w:r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Inicial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53F7A">
        <w:rPr>
          <w:rFonts w:ascii="Calibri" w:hAnsi="Calibri"/>
          <w:noProof/>
          <w:sz w:val="18"/>
          <w:szCs w:val="18"/>
          <w:lang w:val="pt-PT" w:eastAsia="pt-PT"/>
        </w:rPr>
        <w:drawing>
          <wp:anchor distT="0" distB="0" distL="114300" distR="114300" simplePos="0" relativeHeight="251750400" behindDoc="1" locked="0" layoutInCell="1" allowOverlap="1" wp14:anchorId="44AAD01B" wp14:editId="2CD3F56F">
            <wp:simplePos x="0" y="0"/>
            <wp:positionH relativeFrom="column">
              <wp:posOffset>2743200</wp:posOffset>
            </wp:positionH>
            <wp:positionV relativeFrom="paragraph">
              <wp:posOffset>5272405</wp:posOffset>
            </wp:positionV>
            <wp:extent cx="1609090" cy="1109345"/>
            <wp:effectExtent l="0" t="0" r="0" b="825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tação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090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3F7A" w:rsidRPr="00187927">
        <w:rPr>
          <w:rFonts w:ascii="Calibri" w:hAnsi="Calibri"/>
          <w:lang w:val="pt-PT"/>
        </w:rPr>
        <w:br w:type="page"/>
      </w:r>
    </w:p>
    <w:tbl>
      <w:tblPr>
        <w:tblStyle w:val="TableGrid"/>
        <w:tblpPr w:leftFromText="180" w:rightFromText="180" w:vertAnchor="page" w:horzAnchor="page" w:tblpX="1612" w:tblpY="2368"/>
        <w:tblW w:w="8897" w:type="dxa"/>
        <w:tblLayout w:type="fixed"/>
        <w:tblLook w:val="04A0" w:firstRow="1" w:lastRow="0" w:firstColumn="1" w:lastColumn="0" w:noHBand="0" w:noVBand="1"/>
      </w:tblPr>
      <w:tblGrid>
        <w:gridCol w:w="817"/>
        <w:gridCol w:w="851"/>
        <w:gridCol w:w="2126"/>
        <w:gridCol w:w="2693"/>
        <w:gridCol w:w="2410"/>
      </w:tblGrid>
      <w:tr w:rsidR="00756BFE" w:rsidRPr="002C1346" w14:paraId="79B60E8E" w14:textId="77777777" w:rsidTr="00B41415">
        <w:trPr>
          <w:trHeight w:val="843"/>
        </w:trPr>
        <w:tc>
          <w:tcPr>
            <w:tcW w:w="817" w:type="dxa"/>
            <w:shd w:val="clear" w:color="auto" w:fill="BFBFBF" w:themeFill="background1" w:themeFillShade="BF"/>
            <w:vAlign w:val="center"/>
          </w:tcPr>
          <w:p w14:paraId="5B8A2E0E" w14:textId="3EF3E232" w:rsidR="00287F4B" w:rsidRPr="002C1346" w:rsidRDefault="00756BFE" w:rsidP="00B41415">
            <w:pPr>
              <w:spacing w:line="276" w:lineRule="auto"/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sz w:val="20"/>
                <w:szCs w:val="20"/>
              </w:rPr>
              <w:lastRenderedPageBreak/>
              <w:t>Parte</w:t>
            </w:r>
          </w:p>
        </w:tc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5F15C506" w14:textId="041D6CD1" w:rsidR="00287F4B" w:rsidRPr="002C1346" w:rsidRDefault="00B41415" w:rsidP="00B41415">
            <w:pPr>
              <w:spacing w:line="276" w:lineRule="auto"/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/>
                <w:b/>
                <w:noProof/>
                <w:sz w:val="18"/>
                <w:szCs w:val="18"/>
                <w:lang w:val="pt-PT" w:eastAsia="pt-PT"/>
              </w:rPr>
              <w:drawing>
                <wp:inline distT="0" distB="0" distL="0" distR="0" wp14:anchorId="77E441A0" wp14:editId="628714C9">
                  <wp:extent cx="252833" cy="267419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ronometro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721" cy="257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shd w:val="clear" w:color="auto" w:fill="BFBFBF" w:themeFill="background1" w:themeFillShade="BF"/>
            <w:vAlign w:val="center"/>
          </w:tcPr>
          <w:p w14:paraId="61344D45" w14:textId="1124D309" w:rsidR="00287F4B" w:rsidRPr="002C1346" w:rsidRDefault="00756BFE" w:rsidP="00B41415">
            <w:pPr>
              <w:spacing w:line="276" w:lineRule="auto"/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C1346">
              <w:rPr>
                <w:rFonts w:asciiTheme="majorHAnsi" w:hAnsiTheme="majorHAnsi" w:cs="Times New Roman"/>
                <w:b/>
                <w:sz w:val="20"/>
                <w:szCs w:val="20"/>
              </w:rPr>
              <w:t>Conteúdo</w:t>
            </w:r>
          </w:p>
        </w:tc>
        <w:tc>
          <w:tcPr>
            <w:tcW w:w="2693" w:type="dxa"/>
            <w:shd w:val="clear" w:color="auto" w:fill="BFBFBF" w:themeFill="background1" w:themeFillShade="BF"/>
            <w:vAlign w:val="center"/>
          </w:tcPr>
          <w:p w14:paraId="2E8544F5" w14:textId="3FA627E6" w:rsidR="00287F4B" w:rsidRPr="002C1346" w:rsidRDefault="00B41415" w:rsidP="00B4141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 w:cs="Times New Roman"/>
                <w:b/>
                <w:sz w:val="20"/>
                <w:szCs w:val="20"/>
                <w:lang w:val="pt-PT"/>
              </w:rPr>
            </w:pPr>
            <w:r w:rsidRPr="002C1346">
              <w:rPr>
                <w:rFonts w:asciiTheme="majorHAnsi" w:hAnsiTheme="majorHAnsi" w:cs="Times New Roman"/>
                <w:b/>
                <w:sz w:val="20"/>
                <w:szCs w:val="20"/>
                <w:lang w:val="pt-PT"/>
              </w:rPr>
              <w:t xml:space="preserve">Situação de aprendizagem/ organização </w:t>
            </w:r>
            <w:r w:rsidRPr="002C1346">
              <w:rPr>
                <w:rFonts w:asciiTheme="majorHAnsi" w:hAnsiTheme="majorHAnsi" w:cs="Times New Roman"/>
                <w:b/>
                <w:sz w:val="20"/>
                <w:szCs w:val="20"/>
                <w:lang w:val="pt-PT"/>
              </w:rPr>
              <w:br/>
            </w:r>
            <w:proofErr w:type="gramStart"/>
            <w:r w:rsidR="00756BFE" w:rsidRPr="002C1346">
              <w:rPr>
                <w:rFonts w:asciiTheme="majorHAnsi" w:hAnsiTheme="majorHAnsi" w:cs="Times New Roman"/>
                <w:b/>
                <w:sz w:val="20"/>
                <w:szCs w:val="20"/>
                <w:lang w:val="pt-PT"/>
              </w:rPr>
              <w:t>didático-metodológica</w:t>
            </w:r>
            <w:proofErr w:type="gramEnd"/>
          </w:p>
        </w:tc>
        <w:tc>
          <w:tcPr>
            <w:tcW w:w="2410" w:type="dxa"/>
            <w:shd w:val="clear" w:color="auto" w:fill="BFBFBF" w:themeFill="background1" w:themeFillShade="BF"/>
            <w:vAlign w:val="center"/>
          </w:tcPr>
          <w:p w14:paraId="49B32C44" w14:textId="0E0A95FD" w:rsidR="00287F4B" w:rsidRPr="002C1346" w:rsidRDefault="00756BFE" w:rsidP="00B4141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 w:cs="Times New Roman"/>
                <w:b/>
                <w:sz w:val="20"/>
                <w:szCs w:val="20"/>
                <w:lang w:val="pt-PT"/>
              </w:rPr>
            </w:pPr>
            <w:r w:rsidRPr="002C1346">
              <w:rPr>
                <w:rFonts w:asciiTheme="majorHAnsi" w:hAnsiTheme="majorHAnsi" w:cs="Times New Roman"/>
                <w:b/>
                <w:sz w:val="20"/>
                <w:szCs w:val="20"/>
                <w:lang w:val="pt-PT"/>
              </w:rPr>
              <w:t>Componente</w:t>
            </w:r>
            <w:r w:rsidR="00B41415" w:rsidRPr="002C1346">
              <w:rPr>
                <w:rFonts w:asciiTheme="majorHAnsi" w:hAnsiTheme="majorHAnsi" w:cs="Times New Roman"/>
                <w:b/>
                <w:sz w:val="20"/>
                <w:szCs w:val="20"/>
                <w:lang w:val="pt-PT"/>
              </w:rPr>
              <w:t xml:space="preserve">s críticas/ </w:t>
            </w:r>
            <w:r w:rsidRPr="002C1346">
              <w:rPr>
                <w:rFonts w:asciiTheme="majorHAnsi" w:hAnsiTheme="majorHAnsi" w:cs="Times New Roman"/>
                <w:b/>
                <w:sz w:val="20"/>
                <w:szCs w:val="20"/>
                <w:lang w:val="pt-PT"/>
              </w:rPr>
              <w:t>comportamento</w:t>
            </w:r>
          </w:p>
        </w:tc>
      </w:tr>
      <w:tr w:rsidR="00756BFE" w:rsidRPr="002C1346" w14:paraId="166EC3B8" w14:textId="77777777" w:rsidTr="00B41415">
        <w:trPr>
          <w:trHeight w:val="3256"/>
        </w:trPr>
        <w:tc>
          <w:tcPr>
            <w:tcW w:w="817" w:type="dxa"/>
          </w:tcPr>
          <w:p w14:paraId="58596654" w14:textId="77777777" w:rsidR="00287F4B" w:rsidRPr="002C1346" w:rsidRDefault="00287F4B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</w:tc>
        <w:tc>
          <w:tcPr>
            <w:tcW w:w="851" w:type="dxa"/>
            <w:vAlign w:val="center"/>
          </w:tcPr>
          <w:p w14:paraId="78B79162" w14:textId="0E5FFAE1" w:rsidR="00287F4B" w:rsidRPr="002C1346" w:rsidRDefault="00A3035C" w:rsidP="00B41415">
            <w:pPr>
              <w:spacing w:line="276" w:lineRule="auto"/>
              <w:jc w:val="center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 w:cs="Times New Roman"/>
                <w:sz w:val="19"/>
                <w:szCs w:val="19"/>
                <w:lang w:val="pt-PT"/>
              </w:rPr>
              <w:t>20’</w:t>
            </w:r>
          </w:p>
        </w:tc>
        <w:tc>
          <w:tcPr>
            <w:tcW w:w="2126" w:type="dxa"/>
          </w:tcPr>
          <w:p w14:paraId="31C01EE0" w14:textId="4C614A3B" w:rsidR="00756BFE" w:rsidRPr="002C1346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Estação 3: controlo e condução </w:t>
            </w:r>
            <w:r w:rsidR="00756BFE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da bola.</w:t>
            </w:r>
          </w:p>
          <w:p w14:paraId="326D4BBF" w14:textId="429A0D8F" w:rsidR="00756BFE" w:rsidRPr="009A488C" w:rsidRDefault="00756BFE" w:rsidP="009A488C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175" w:hanging="14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9A488C">
              <w:rPr>
                <w:rFonts w:asciiTheme="majorHAnsi" w:hAnsiTheme="majorHAnsi"/>
                <w:sz w:val="18"/>
                <w:szCs w:val="18"/>
                <w:lang w:val="pt-PT"/>
              </w:rPr>
              <w:t>Penetração.</w:t>
            </w:r>
          </w:p>
          <w:p w14:paraId="25FFA618" w14:textId="572D8B36" w:rsidR="00756BFE" w:rsidRPr="009A488C" w:rsidRDefault="00756BFE" w:rsidP="009A488C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175" w:hanging="14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9A488C">
              <w:rPr>
                <w:rFonts w:asciiTheme="majorHAnsi" w:hAnsiTheme="majorHAnsi"/>
                <w:sz w:val="18"/>
                <w:szCs w:val="18"/>
                <w:lang w:val="pt-PT"/>
              </w:rPr>
              <w:t>Posição defensiva.</w:t>
            </w:r>
          </w:p>
          <w:p w14:paraId="5B93BA0A" w14:textId="4A9D6EF7" w:rsidR="00756BFE" w:rsidRPr="009A488C" w:rsidRDefault="00756BFE" w:rsidP="009A488C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175" w:hanging="14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9A488C">
              <w:rPr>
                <w:rFonts w:asciiTheme="majorHAnsi" w:hAnsiTheme="majorHAnsi"/>
                <w:sz w:val="18"/>
                <w:szCs w:val="18"/>
                <w:lang w:val="pt-PT"/>
              </w:rPr>
              <w:t>Remate.</w:t>
            </w:r>
          </w:p>
          <w:p w14:paraId="4B699392" w14:textId="77777777" w:rsidR="005C6527" w:rsidRPr="002C1346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C4F3596" w14:textId="77777777" w:rsidR="005C6527" w:rsidRPr="002C1346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2F1C426" w14:textId="77777777" w:rsidR="004C477F" w:rsidRPr="002C1346" w:rsidRDefault="004C477F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DC353AA" w14:textId="6F24EB13" w:rsidR="00756BFE" w:rsidRPr="002C1346" w:rsidRDefault="00B41415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Estação 4: condução da </w:t>
            </w:r>
            <w:r w:rsidR="00756BFE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bola.</w:t>
            </w:r>
          </w:p>
          <w:p w14:paraId="596D74C0" w14:textId="77777777" w:rsidR="00756BFE" w:rsidRPr="002C1346" w:rsidRDefault="00756BF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• Passe.</w:t>
            </w:r>
          </w:p>
          <w:p w14:paraId="5724DB57" w14:textId="77777777" w:rsidR="00756BFE" w:rsidRPr="002C1346" w:rsidRDefault="00756BF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• Posição defensiva.</w:t>
            </w:r>
          </w:p>
          <w:p w14:paraId="3BFF8088" w14:textId="77777777" w:rsidR="00756BFE" w:rsidRPr="002C1346" w:rsidRDefault="00756BF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• Contenção.</w:t>
            </w:r>
          </w:p>
          <w:p w14:paraId="75C78465" w14:textId="77777777" w:rsidR="005C6527" w:rsidRPr="002C1346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022F0CC8" w14:textId="77777777" w:rsidR="005C6527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8F01939" w14:textId="77777777" w:rsidR="00D074EE" w:rsidRDefault="00D074E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E046A09" w14:textId="77777777" w:rsidR="00D074EE" w:rsidRDefault="00D074E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A64BC4D" w14:textId="77777777" w:rsidR="00D074EE" w:rsidRPr="002C1346" w:rsidRDefault="00D074E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1A755D4" w14:textId="17319D13" w:rsidR="00756BFE" w:rsidRPr="009A488C" w:rsidRDefault="00756BFE" w:rsidP="009A488C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317" w:hanging="284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9A488C">
              <w:rPr>
                <w:rFonts w:asciiTheme="majorHAnsi" w:hAnsiTheme="majorHAnsi"/>
                <w:sz w:val="18"/>
                <w:szCs w:val="18"/>
                <w:lang w:val="pt-PT"/>
              </w:rPr>
              <w:t>Todos os conteúdos</w:t>
            </w:r>
            <w:r w:rsidR="00B41415" w:rsidRPr="009A488C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9A488C">
              <w:rPr>
                <w:rFonts w:asciiTheme="majorHAnsi" w:hAnsiTheme="majorHAnsi"/>
                <w:sz w:val="18"/>
                <w:szCs w:val="18"/>
                <w:lang w:val="pt-PT"/>
              </w:rPr>
              <w:t>anteriores.</w:t>
            </w:r>
          </w:p>
          <w:p w14:paraId="76688887" w14:textId="77777777" w:rsidR="004813EE" w:rsidRDefault="00B41415" w:rsidP="004813EE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459" w:hanging="14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9A488C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Início e recomeço do </w:t>
            </w:r>
            <w:r w:rsidR="00756BFE" w:rsidRPr="009A488C">
              <w:rPr>
                <w:rFonts w:asciiTheme="majorHAnsi" w:hAnsiTheme="majorHAnsi"/>
                <w:sz w:val="18"/>
                <w:szCs w:val="18"/>
                <w:lang w:val="pt-PT"/>
              </w:rPr>
              <w:t>jogo.</w:t>
            </w:r>
          </w:p>
          <w:p w14:paraId="355159E2" w14:textId="234A9F34" w:rsidR="00287F4B" w:rsidRPr="004813EE" w:rsidRDefault="00B41415" w:rsidP="004813EE">
            <w:pPr>
              <w:pStyle w:val="ListParagraph"/>
              <w:numPr>
                <w:ilvl w:val="0"/>
                <w:numId w:val="8"/>
              </w:numPr>
              <w:spacing w:line="276" w:lineRule="auto"/>
              <w:ind w:left="459" w:hanging="142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4813EE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Reposição da bola em jogo: lançamento </w:t>
            </w:r>
            <w:r w:rsidR="00756BFE" w:rsidRPr="004813EE">
              <w:rPr>
                <w:rFonts w:asciiTheme="majorHAnsi" w:hAnsiTheme="majorHAnsi"/>
                <w:sz w:val="18"/>
                <w:szCs w:val="18"/>
                <w:lang w:val="pt-PT"/>
              </w:rPr>
              <w:t>de linha lateral e de</w:t>
            </w:r>
            <w:r w:rsidRPr="004813EE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756BFE" w:rsidRPr="004813EE">
              <w:rPr>
                <w:rFonts w:asciiTheme="majorHAnsi" w:hAnsiTheme="majorHAnsi"/>
                <w:sz w:val="18"/>
                <w:szCs w:val="18"/>
                <w:lang w:val="pt-PT"/>
              </w:rPr>
              <w:t>baliza)</w:t>
            </w:r>
            <w:r w:rsidRPr="004813EE">
              <w:rPr>
                <w:rFonts w:asciiTheme="majorHAnsi" w:hAnsiTheme="majorHAnsi"/>
                <w:sz w:val="18"/>
                <w:szCs w:val="18"/>
                <w:lang w:val="pt-PT"/>
              </w:rPr>
              <w:t>.</w:t>
            </w:r>
          </w:p>
        </w:tc>
        <w:tc>
          <w:tcPr>
            <w:tcW w:w="2693" w:type="dxa"/>
          </w:tcPr>
          <w:p w14:paraId="696DCCD0" w14:textId="3A8E8147" w:rsidR="00756BFE" w:rsidRPr="002C1346" w:rsidRDefault="00756BF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Estação</w:t>
            </w:r>
            <w:r w:rsidR="005C6527"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 xml:space="preserve"> 3:</w:t>
            </w:r>
            <w:r w:rsidR="00B41415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jogo 1x1+GR – </w:t>
            </w:r>
            <w:r w:rsidR="00D074EE">
              <w:rPr>
                <w:rFonts w:asciiTheme="majorHAnsi" w:hAnsiTheme="majorHAnsi"/>
                <w:sz w:val="18"/>
                <w:szCs w:val="18"/>
                <w:lang w:val="pt-PT"/>
              </w:rPr>
              <w:br/>
            </w:r>
            <w:proofErr w:type="gramStart"/>
            <w:r w:rsidR="00B41415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</w:t>
            </w:r>
            <w:proofErr w:type="gramEnd"/>
            <w:r w:rsidR="0037676B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5C6527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finalização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só pode ocorrer após a zona</w:t>
            </w:r>
            <w:r w:rsidR="005C6527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demarcada (perto da baliza) e deve</w:t>
            </w:r>
            <w:r w:rsidR="005C6527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ser efetuada em remate rasteiro.</w:t>
            </w:r>
            <w:r w:rsidR="005C6527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Dividir o espaço a meio com duas</w:t>
            </w:r>
            <w:r w:rsidR="005C6527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balizas.</w:t>
            </w:r>
          </w:p>
          <w:p w14:paraId="52F5CF5D" w14:textId="77777777" w:rsidR="005C6527" w:rsidRPr="002C1346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4FC0252" w14:textId="77777777" w:rsidR="004C477F" w:rsidRPr="002C1346" w:rsidRDefault="004C477F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06E6940" w14:textId="0D344A51" w:rsidR="00756BFE" w:rsidRPr="002C1346" w:rsidRDefault="00756BF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Estação 4:</w:t>
            </w:r>
            <w:r w:rsidR="0037676B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jogo </w:t>
            </w:r>
            <w:proofErr w:type="gramStart"/>
            <w:r w:rsidR="0037676B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2x2–</w:t>
            </w:r>
            <w:proofErr w:type="gramEnd"/>
            <w:r w:rsidR="0037676B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um jogador da equipa que defende assume a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p</w:t>
            </w:r>
            <w:r w:rsidR="0037676B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osição de guarda-redes, criando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>situações de 2x(1+GR).</w:t>
            </w:r>
          </w:p>
          <w:p w14:paraId="3B210624" w14:textId="77777777" w:rsidR="005C6527" w:rsidRPr="002C1346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CF5675E" w14:textId="77777777" w:rsidR="005C6527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86BC386" w14:textId="77777777" w:rsidR="00D074EE" w:rsidRDefault="00D074E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938A60C" w14:textId="77777777" w:rsidR="00D074EE" w:rsidRDefault="00D074E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D47074F" w14:textId="77777777" w:rsidR="00D074EE" w:rsidRPr="002C1346" w:rsidRDefault="00D074EE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6D8B8E9C" w14:textId="77777777" w:rsidR="005C6527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0CF2018E" w14:textId="7CBD7034" w:rsidR="00287F4B" w:rsidRPr="004813EE" w:rsidRDefault="00B41415" w:rsidP="004813EE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17" w:hanging="283"/>
              <w:rPr>
                <w:rFonts w:asciiTheme="majorHAnsi" w:hAnsiTheme="majorHAnsi"/>
                <w:b/>
                <w:sz w:val="18"/>
                <w:szCs w:val="18"/>
                <w:lang w:val="pt-PT"/>
              </w:rPr>
            </w:pPr>
            <w:r w:rsidRPr="004813EE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 xml:space="preserve">Situação de jogo </w:t>
            </w:r>
            <w:r w:rsidRPr="004813EE">
              <w:rPr>
                <w:rFonts w:asciiTheme="majorHAnsi" w:hAnsiTheme="majorHAnsi"/>
                <w:sz w:val="18"/>
                <w:szCs w:val="18"/>
                <w:lang w:val="pt-PT"/>
              </w:rPr>
              <w:t>(</w:t>
            </w:r>
            <w:proofErr w:type="gramStart"/>
            <w:r w:rsidRPr="004813EE">
              <w:rPr>
                <w:rFonts w:asciiTheme="majorHAnsi" w:hAnsiTheme="majorHAnsi"/>
                <w:sz w:val="18"/>
                <w:szCs w:val="18"/>
                <w:lang w:val="pt-PT"/>
              </w:rPr>
              <w:t>GR+4)x</w:t>
            </w:r>
            <w:r w:rsidR="00756BFE" w:rsidRPr="004813EE">
              <w:rPr>
                <w:rFonts w:asciiTheme="majorHAnsi" w:hAnsiTheme="majorHAnsi"/>
                <w:sz w:val="18"/>
                <w:szCs w:val="18"/>
                <w:lang w:val="pt-PT"/>
              </w:rPr>
              <w:t>(4+GR</w:t>
            </w:r>
            <w:proofErr w:type="gramEnd"/>
            <w:r w:rsidR="00756BFE" w:rsidRPr="004813EE">
              <w:rPr>
                <w:rFonts w:asciiTheme="majorHAnsi" w:hAnsiTheme="majorHAnsi"/>
                <w:sz w:val="18"/>
                <w:szCs w:val="18"/>
                <w:lang w:val="pt-PT"/>
              </w:rPr>
              <w:t>) em profundidade.</w:t>
            </w:r>
          </w:p>
        </w:tc>
        <w:tc>
          <w:tcPr>
            <w:tcW w:w="2410" w:type="dxa"/>
          </w:tcPr>
          <w:p w14:paraId="6E3243BC" w14:textId="430F2722" w:rsidR="00756BFE" w:rsidRPr="002C1346" w:rsidRDefault="00B41415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Estação 3: atacante – </w:t>
            </w:r>
            <w:r w:rsidR="00756BFE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progride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e orienta a bola na </w:t>
            </w:r>
            <w:r w:rsidR="00756BFE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direção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da baliza; mantém o </w:t>
            </w:r>
            <w:r w:rsidR="00756BFE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controlo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da bola; defensor </w:t>
            </w:r>
            <w:r w:rsidR="00756BFE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– desloca-se deslizando</w:t>
            </w:r>
            <w:r w:rsidR="004C477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os </w:t>
            </w:r>
            <w:r w:rsidR="00756BFE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apoios, mantendo o</w:t>
            </w:r>
            <w:r w:rsidR="004C477F"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contacto </w:t>
            </w:r>
            <w:r w:rsidR="00756BFE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visual com o atacante.</w:t>
            </w:r>
          </w:p>
          <w:p w14:paraId="1DEAF47B" w14:textId="77777777" w:rsidR="005C6527" w:rsidRPr="002C1346" w:rsidRDefault="005C6527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5A526F6" w14:textId="32E8B8A1" w:rsidR="00756BFE" w:rsidRPr="002C1346" w:rsidRDefault="00B41415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2C1346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Estação 4: atacante com bola – progride na direção da baliza; defensor – para ou </w:t>
            </w:r>
            <w:r w:rsidR="00756BFE" w:rsidRPr="002C1346">
              <w:rPr>
                <w:rFonts w:asciiTheme="majorHAnsi" w:hAnsiTheme="majorHAnsi"/>
                <w:sz w:val="18"/>
                <w:szCs w:val="18"/>
                <w:lang w:val="pt-PT"/>
              </w:rPr>
              <w:t>atrasa o ataque adversário.</w:t>
            </w:r>
          </w:p>
          <w:p w14:paraId="3FFEE722" w14:textId="77777777" w:rsidR="004C477F" w:rsidRPr="002C1346" w:rsidRDefault="004C477F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4FFB5DB" w14:textId="77777777" w:rsidR="00B41415" w:rsidRPr="002C1346" w:rsidRDefault="00B41415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B325EE1" w14:textId="494CFA54" w:rsidR="00287F4B" w:rsidRPr="004813EE" w:rsidRDefault="00B41415" w:rsidP="00D074EE">
            <w:pPr>
              <w:pStyle w:val="ListParagraph"/>
              <w:numPr>
                <w:ilvl w:val="0"/>
                <w:numId w:val="17"/>
              </w:numPr>
              <w:spacing w:line="276" w:lineRule="auto"/>
              <w:ind w:left="317" w:hanging="317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4813EE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Aplica os comportamentos enunciados nos </w:t>
            </w:r>
            <w:r w:rsidR="00756BFE" w:rsidRPr="004813EE">
              <w:rPr>
                <w:rFonts w:asciiTheme="majorHAnsi" w:hAnsiTheme="majorHAnsi"/>
                <w:sz w:val="18"/>
                <w:szCs w:val="18"/>
                <w:lang w:val="pt-PT"/>
              </w:rPr>
              <w:t>exercícios anteriores.</w:t>
            </w:r>
          </w:p>
        </w:tc>
      </w:tr>
      <w:tr w:rsidR="00756BFE" w:rsidRPr="002C1346" w14:paraId="04D0CEBA" w14:textId="77777777" w:rsidTr="002C1346">
        <w:trPr>
          <w:trHeight w:val="3624"/>
        </w:trPr>
        <w:tc>
          <w:tcPr>
            <w:tcW w:w="817" w:type="dxa"/>
          </w:tcPr>
          <w:p w14:paraId="3257257D" w14:textId="77777777" w:rsidR="00287F4B" w:rsidRPr="002C1346" w:rsidRDefault="00287F4B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</w:tc>
        <w:tc>
          <w:tcPr>
            <w:tcW w:w="851" w:type="dxa"/>
          </w:tcPr>
          <w:p w14:paraId="79A3F104" w14:textId="77777777" w:rsidR="00A3035C" w:rsidRPr="002C1346" w:rsidRDefault="00A3035C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  <w:r w:rsidRPr="002C1346">
              <w:rPr>
                <w:rFonts w:asciiTheme="majorHAnsi" w:hAnsiTheme="majorHAnsi" w:cs="Times New Roman"/>
                <w:sz w:val="19"/>
                <w:szCs w:val="19"/>
              </w:rPr>
              <w:t>10’</w:t>
            </w:r>
          </w:p>
          <w:p w14:paraId="4D10112D" w14:textId="77777777" w:rsidR="00A3035C" w:rsidRPr="002C1346" w:rsidRDefault="00A3035C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7C6FBE5D" w14:textId="77777777" w:rsidR="00A3035C" w:rsidRPr="002C1346" w:rsidRDefault="00A3035C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65E6FFE0" w14:textId="77777777" w:rsidR="00A3035C" w:rsidRPr="002C1346" w:rsidRDefault="00A3035C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69F32B95" w14:textId="77777777" w:rsidR="00A3035C" w:rsidRPr="002C1346" w:rsidRDefault="00A3035C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30DBF2F5" w14:textId="77777777" w:rsidR="00A3035C" w:rsidRPr="002C1346" w:rsidRDefault="00A3035C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01047634" w14:textId="77777777" w:rsidR="00A3035C" w:rsidRPr="002C1346" w:rsidRDefault="00A3035C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73FABFFB" w14:textId="77777777" w:rsidR="00F15A58" w:rsidRPr="002C1346" w:rsidRDefault="00F15A58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75A3EDBA" w14:textId="77777777" w:rsidR="00F15A58" w:rsidRPr="002C1346" w:rsidRDefault="00F15A58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2CE3E7FD" w14:textId="77777777" w:rsidR="00F15A58" w:rsidRPr="002C1346" w:rsidRDefault="00F15A58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3E47B2A5" w14:textId="77777777" w:rsidR="00F15A58" w:rsidRPr="002C1346" w:rsidRDefault="00F15A58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2FAE03F1" w14:textId="77777777" w:rsidR="00F15A58" w:rsidRPr="002C1346" w:rsidRDefault="00F15A58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41D9EFE5" w14:textId="77777777" w:rsidR="00F15A58" w:rsidRPr="002C1346" w:rsidRDefault="00F15A58" w:rsidP="00B4141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sz w:val="19"/>
                <w:szCs w:val="19"/>
              </w:rPr>
            </w:pPr>
          </w:p>
          <w:p w14:paraId="5445F65D" w14:textId="2162241C" w:rsidR="00287F4B" w:rsidRPr="002C1346" w:rsidRDefault="00A3035C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</w:rPr>
            </w:pPr>
            <w:r w:rsidRPr="002C1346">
              <w:rPr>
                <w:rFonts w:asciiTheme="majorHAnsi" w:hAnsiTheme="majorHAnsi" w:cs="Times New Roman"/>
                <w:sz w:val="19"/>
                <w:szCs w:val="19"/>
              </w:rPr>
              <w:t>8’</w:t>
            </w:r>
          </w:p>
        </w:tc>
        <w:tc>
          <w:tcPr>
            <w:tcW w:w="2126" w:type="dxa"/>
          </w:tcPr>
          <w:p w14:paraId="79A7088B" w14:textId="77777777" w:rsid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7FFAD91" w14:textId="77777777" w:rsid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6B24AE6" w14:textId="77777777" w:rsid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0F02E60" w14:textId="77777777" w:rsid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92FE407" w14:textId="77777777" w:rsid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064BB2F" w14:textId="5A414799" w:rsidR="00A3035C" w:rsidRPr="00D074EE" w:rsidRDefault="00A3035C" w:rsidP="00D074EE">
            <w:pPr>
              <w:pStyle w:val="ListParagraph"/>
              <w:numPr>
                <w:ilvl w:val="0"/>
                <w:numId w:val="19"/>
              </w:numPr>
              <w:spacing w:line="276" w:lineRule="auto"/>
              <w:ind w:left="317" w:hanging="284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D074EE">
              <w:rPr>
                <w:rFonts w:asciiTheme="majorHAnsi" w:hAnsiTheme="majorHAnsi"/>
                <w:sz w:val="18"/>
                <w:szCs w:val="18"/>
                <w:lang w:val="pt-PT"/>
              </w:rPr>
              <w:t>Capacidades motoras.</w:t>
            </w:r>
          </w:p>
          <w:p w14:paraId="7EA8BAE9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A176FE3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602C1907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6C8F8EA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701D48B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5C43A06D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96E5DD3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0A123488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77606D1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32E3906" w14:textId="77777777" w:rsidR="002C1346" w:rsidRPr="002C1346" w:rsidRDefault="002C1346" w:rsidP="00B41415">
            <w:pPr>
              <w:spacing w:line="276" w:lineRule="auto"/>
              <w:rPr>
                <w:rFonts w:asciiTheme="majorHAnsi" w:hAnsiTheme="majorHAnsi"/>
                <w:b/>
                <w:sz w:val="10"/>
                <w:szCs w:val="10"/>
                <w:lang w:val="pt-PT"/>
              </w:rPr>
            </w:pPr>
          </w:p>
          <w:p w14:paraId="1B093257" w14:textId="3DDA30EF" w:rsidR="00287F4B" w:rsidRPr="00D074EE" w:rsidRDefault="00B41415" w:rsidP="00D074EE">
            <w:pPr>
              <w:pStyle w:val="ListParagraph"/>
              <w:numPr>
                <w:ilvl w:val="0"/>
                <w:numId w:val="19"/>
              </w:numPr>
              <w:spacing w:line="276" w:lineRule="auto"/>
              <w:ind w:left="317" w:hanging="284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D074EE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Conceito de </w:t>
            </w:r>
            <w:r w:rsidR="00A3035C" w:rsidRPr="00D074EE">
              <w:rPr>
                <w:rFonts w:asciiTheme="majorHAnsi" w:hAnsiTheme="majorHAnsi"/>
                <w:sz w:val="18"/>
                <w:szCs w:val="18"/>
                <w:lang w:val="pt-PT"/>
              </w:rPr>
              <w:t>penetração.</w:t>
            </w:r>
          </w:p>
        </w:tc>
        <w:tc>
          <w:tcPr>
            <w:tcW w:w="2693" w:type="dxa"/>
          </w:tcPr>
          <w:p w14:paraId="1D4BC181" w14:textId="77777777" w:rsid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423896F" w14:textId="77777777" w:rsid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025C32C8" w14:textId="77777777" w:rsid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614D2C3" w14:textId="77777777" w:rsidR="00D074EE" w:rsidRP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7E4B26FC" w14:textId="77777777" w:rsidR="00D074EE" w:rsidRPr="00D074EE" w:rsidRDefault="00D074EE" w:rsidP="00D074EE">
            <w:pPr>
              <w:pStyle w:val="ListParagraph"/>
              <w:spacing w:line="276" w:lineRule="auto"/>
              <w:ind w:left="317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1167CB76" w14:textId="0AA7E859" w:rsidR="00A3035C" w:rsidRPr="00D074EE" w:rsidRDefault="00A3035C" w:rsidP="00D074EE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17" w:hanging="283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D074EE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Circuito de treino funcional</w:t>
            </w:r>
            <w:r w:rsidR="00B41415" w:rsidRPr="00D074EE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D074EE">
              <w:rPr>
                <w:rFonts w:asciiTheme="majorHAnsi" w:hAnsiTheme="majorHAnsi"/>
                <w:sz w:val="18"/>
                <w:szCs w:val="18"/>
                <w:lang w:val="pt-PT"/>
              </w:rPr>
              <w:t>(ver planeamento no tema Aptidão</w:t>
            </w:r>
            <w:r w:rsidR="00F15A58" w:rsidRPr="00D074EE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Pr="00D074EE">
              <w:rPr>
                <w:rFonts w:asciiTheme="majorHAnsi" w:hAnsiTheme="majorHAnsi"/>
                <w:sz w:val="18"/>
                <w:szCs w:val="18"/>
                <w:lang w:val="pt-PT"/>
              </w:rPr>
              <w:t>física, pp. 10 a 22).</w:t>
            </w:r>
          </w:p>
          <w:p w14:paraId="272EC9DB" w14:textId="77777777" w:rsidR="00F15A58" w:rsidRPr="002C1346" w:rsidRDefault="00F15A58" w:rsidP="00B41415">
            <w:pPr>
              <w:spacing w:line="276" w:lineRule="auto"/>
              <w:ind w:left="182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2B04C32B" w14:textId="3854ED66" w:rsidR="00A3035C" w:rsidRPr="002C1346" w:rsidRDefault="00A3035C" w:rsidP="00B41415">
            <w:pPr>
              <w:spacing w:line="276" w:lineRule="auto"/>
              <w:ind w:left="182"/>
              <w:rPr>
                <w:rFonts w:asciiTheme="majorHAnsi" w:hAnsiTheme="majorHAnsi"/>
                <w:sz w:val="16"/>
                <w:szCs w:val="16"/>
                <w:lang w:val="pt-PT"/>
              </w:rPr>
            </w:pPr>
            <w:r w:rsidRPr="002C1346">
              <w:rPr>
                <w:rFonts w:asciiTheme="majorHAnsi" w:hAnsiTheme="majorHAnsi"/>
                <w:b/>
                <w:sz w:val="16"/>
                <w:szCs w:val="16"/>
                <w:lang w:val="pt-PT"/>
              </w:rPr>
              <w:t>Nota:</w:t>
            </w:r>
            <w:r w:rsidRPr="002C1346">
              <w:rPr>
                <w:rFonts w:asciiTheme="majorHAnsi" w:hAnsiTheme="majorHAnsi"/>
                <w:sz w:val="16"/>
                <w:szCs w:val="16"/>
                <w:lang w:val="pt-PT"/>
              </w:rPr>
              <w:t xml:space="preserve"> este pode ser realizado na parte</w:t>
            </w:r>
            <w:r w:rsidR="00F15A58" w:rsidRPr="002C1346">
              <w:rPr>
                <w:rFonts w:asciiTheme="majorHAnsi" w:hAnsiTheme="majorHAnsi"/>
                <w:sz w:val="16"/>
                <w:szCs w:val="16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6"/>
                <w:szCs w:val="16"/>
                <w:lang w:val="pt-PT"/>
              </w:rPr>
              <w:t>final da aula, na parte inicial ou na fundamental,</w:t>
            </w:r>
            <w:r w:rsidR="00F15A58" w:rsidRPr="002C1346">
              <w:rPr>
                <w:rFonts w:asciiTheme="majorHAnsi" w:hAnsiTheme="majorHAnsi"/>
                <w:sz w:val="16"/>
                <w:szCs w:val="16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6"/>
                <w:szCs w:val="16"/>
                <w:lang w:val="pt-PT"/>
              </w:rPr>
              <w:t>se o espaço não permitir que</w:t>
            </w:r>
            <w:r w:rsidR="00F15A58" w:rsidRPr="002C1346">
              <w:rPr>
                <w:rFonts w:asciiTheme="majorHAnsi" w:hAnsiTheme="majorHAnsi"/>
                <w:sz w:val="16"/>
                <w:szCs w:val="16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6"/>
                <w:szCs w:val="16"/>
                <w:lang w:val="pt-PT"/>
              </w:rPr>
              <w:t>todos os alunos realizem as tarefas em</w:t>
            </w:r>
            <w:r w:rsidR="00F15A58" w:rsidRPr="002C1346">
              <w:rPr>
                <w:rFonts w:asciiTheme="majorHAnsi" w:hAnsiTheme="majorHAnsi"/>
                <w:sz w:val="16"/>
                <w:szCs w:val="16"/>
                <w:lang w:val="pt-PT"/>
              </w:rPr>
              <w:t xml:space="preserve"> </w:t>
            </w:r>
            <w:r w:rsidRPr="002C1346">
              <w:rPr>
                <w:rFonts w:asciiTheme="majorHAnsi" w:hAnsiTheme="majorHAnsi"/>
                <w:sz w:val="16"/>
                <w:szCs w:val="16"/>
                <w:lang w:val="pt-PT"/>
              </w:rPr>
              <w:t>simultâneo.</w:t>
            </w:r>
          </w:p>
          <w:p w14:paraId="063742FE" w14:textId="77777777" w:rsidR="00F15A58" w:rsidRPr="002C1346" w:rsidRDefault="00F15A58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35770036" w14:textId="77777777" w:rsidR="00B41415" w:rsidRPr="002C1346" w:rsidRDefault="00B41415" w:rsidP="00B41415">
            <w:pPr>
              <w:spacing w:line="276" w:lineRule="auto"/>
              <w:rPr>
                <w:rFonts w:asciiTheme="majorHAnsi" w:hAnsiTheme="majorHAnsi"/>
                <w:sz w:val="18"/>
                <w:szCs w:val="18"/>
                <w:lang w:val="pt-PT"/>
              </w:rPr>
            </w:pPr>
          </w:p>
          <w:p w14:paraId="4ADD044E" w14:textId="7B099268" w:rsidR="00287F4B" w:rsidRPr="00D074EE" w:rsidRDefault="00B41415" w:rsidP="00D074EE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17" w:hanging="283"/>
              <w:rPr>
                <w:rFonts w:asciiTheme="majorHAnsi" w:hAnsiTheme="majorHAnsi"/>
                <w:b/>
                <w:sz w:val="18"/>
                <w:szCs w:val="18"/>
                <w:lang w:val="pt-PT"/>
              </w:rPr>
            </w:pPr>
            <w:r w:rsidRPr="00D074EE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 xml:space="preserve">Solicitar aos alunos que </w:t>
            </w:r>
            <w:r w:rsidR="00A3035C" w:rsidRPr="00D074EE">
              <w:rPr>
                <w:rFonts w:asciiTheme="majorHAnsi" w:hAnsiTheme="majorHAnsi"/>
                <w:b/>
                <w:sz w:val="18"/>
                <w:szCs w:val="18"/>
                <w:lang w:val="pt-PT"/>
              </w:rPr>
              <w:t>expliquem,</w:t>
            </w:r>
            <w:r w:rsidR="00F15A58" w:rsidRPr="00D074EE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A3035C" w:rsidRPr="00D074EE">
              <w:rPr>
                <w:rFonts w:asciiTheme="majorHAnsi" w:hAnsiTheme="majorHAnsi"/>
                <w:sz w:val="18"/>
                <w:szCs w:val="18"/>
                <w:lang w:val="pt-PT"/>
              </w:rPr>
              <w:t>recorrendo à demonstração</w:t>
            </w:r>
            <w:r w:rsidR="00F15A58" w:rsidRPr="00D074EE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</w:t>
            </w:r>
            <w:r w:rsidR="00A3035C" w:rsidRPr="00D074EE">
              <w:rPr>
                <w:rFonts w:asciiTheme="majorHAnsi" w:hAnsiTheme="majorHAnsi"/>
                <w:sz w:val="18"/>
                <w:szCs w:val="18"/>
                <w:lang w:val="pt-PT"/>
              </w:rPr>
              <w:t>de penetração.</w:t>
            </w:r>
          </w:p>
        </w:tc>
        <w:tc>
          <w:tcPr>
            <w:tcW w:w="2410" w:type="dxa"/>
          </w:tcPr>
          <w:p w14:paraId="1BFAEFDE" w14:textId="2394EBFF" w:rsidR="00287F4B" w:rsidRPr="00D074EE" w:rsidRDefault="00A3035C" w:rsidP="00D074EE">
            <w:pPr>
              <w:pStyle w:val="ListParagraph"/>
              <w:numPr>
                <w:ilvl w:val="0"/>
                <w:numId w:val="20"/>
              </w:numPr>
              <w:spacing w:line="276" w:lineRule="auto"/>
              <w:ind w:left="317" w:hanging="283"/>
              <w:rPr>
                <w:rFonts w:asciiTheme="majorHAnsi" w:hAnsiTheme="majorHAnsi"/>
                <w:sz w:val="18"/>
                <w:szCs w:val="18"/>
                <w:lang w:val="pt-PT"/>
              </w:rPr>
            </w:pPr>
            <w:r w:rsidRPr="00D074EE">
              <w:rPr>
                <w:rFonts w:asciiTheme="majorHAnsi" w:hAnsiTheme="majorHAnsi"/>
                <w:sz w:val="18"/>
                <w:szCs w:val="18"/>
                <w:lang w:val="pt-PT"/>
              </w:rPr>
              <w:t>Demonstra o conceito</w:t>
            </w:r>
            <w:r w:rsidR="00B41415" w:rsidRPr="00D074EE">
              <w:rPr>
                <w:rFonts w:asciiTheme="majorHAnsi" w:hAnsiTheme="majorHAnsi"/>
                <w:sz w:val="18"/>
                <w:szCs w:val="18"/>
                <w:lang w:val="pt-PT"/>
              </w:rPr>
              <w:t xml:space="preserve"> de vantagem (espacial </w:t>
            </w:r>
            <w:r w:rsidRPr="00D074EE">
              <w:rPr>
                <w:rFonts w:asciiTheme="majorHAnsi" w:hAnsiTheme="majorHAnsi"/>
                <w:sz w:val="18"/>
                <w:szCs w:val="18"/>
                <w:lang w:val="pt-PT"/>
              </w:rPr>
              <w:t>e/ou numérica).</w:t>
            </w:r>
          </w:p>
        </w:tc>
      </w:tr>
    </w:tbl>
    <w:p w14:paraId="4F80FE32" w14:textId="77777777" w:rsidR="004A1AC3" w:rsidRPr="00B41415" w:rsidRDefault="004A1AC3" w:rsidP="00CA4140">
      <w:pPr>
        <w:spacing w:line="276" w:lineRule="auto"/>
        <w:rPr>
          <w:rFonts w:ascii="Calibri" w:hAnsi="Calibri"/>
          <w:lang w:val="pt-PT"/>
        </w:rPr>
      </w:pPr>
    </w:p>
    <w:p w14:paraId="22FA7F42" w14:textId="163063E2" w:rsidR="004A1AC3" w:rsidRPr="00B41415" w:rsidRDefault="00940EC1">
      <w:pPr>
        <w:rPr>
          <w:rFonts w:ascii="Calibri" w:hAnsi="Calibri"/>
          <w:lang w:val="pt-PT"/>
        </w:rPr>
      </w:pP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853824" behindDoc="0" locked="0" layoutInCell="1" allowOverlap="1" wp14:anchorId="41252491" wp14:editId="7A268E54">
            <wp:simplePos x="0" y="0"/>
            <wp:positionH relativeFrom="column">
              <wp:posOffset>228600</wp:posOffset>
            </wp:positionH>
            <wp:positionV relativeFrom="paragraph">
              <wp:posOffset>14605</wp:posOffset>
            </wp:positionV>
            <wp:extent cx="6111240" cy="515112"/>
            <wp:effectExtent l="0" t="0" r="1016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58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5151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1AC3"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113CBD3" wp14:editId="0E8E0997">
                <wp:simplePos x="0" y="0"/>
                <wp:positionH relativeFrom="column">
                  <wp:posOffset>76200</wp:posOffset>
                </wp:positionH>
                <wp:positionV relativeFrom="paragraph">
                  <wp:posOffset>2986405</wp:posOffset>
                </wp:positionV>
                <wp:extent cx="1257300" cy="342900"/>
                <wp:effectExtent l="0" t="0" r="1270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573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F6A7B6" w14:textId="3F7A6B83" w:rsidR="00187927" w:rsidRPr="00173917" w:rsidRDefault="00187927" w:rsidP="00B95B4A">
                            <w:pPr>
                              <w:jc w:val="center"/>
                              <w:rPr>
                                <w:rFonts w:ascii="Calibri" w:hAnsi="Calibri"/>
                                <w:b/>
                              </w:rPr>
                            </w:pPr>
                            <w:r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Fundamental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0" type="#_x0000_t202" style="position:absolute;margin-left:6pt;margin-top:235.15pt;width:99pt;height:27pt;rotation:-90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" filled="f" stroked="f">
                <v:textbox>
                  <w:txbxContent>
                    <w:p w14:paraId="1EF6A7B6" w14:textId="3F7A6B83" w:rsidR="00187927" w:rsidRPr="00173917" w:rsidRDefault="00187927" w:rsidP="00B95B4A">
                      <w:pPr>
                        <w:jc w:val="center"/>
                        <w:rPr>
                          <w:rFonts w:ascii="Calibri" w:hAnsi="Calibri"/>
                          <w:b/>
                        </w:rPr>
                      </w:pPr>
                      <w:r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Fundamental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A1AC3"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7309357" wp14:editId="44B92A06">
                <wp:simplePos x="0" y="0"/>
                <wp:positionH relativeFrom="column">
                  <wp:posOffset>76200</wp:posOffset>
                </wp:positionH>
                <wp:positionV relativeFrom="paragraph">
                  <wp:posOffset>6415405</wp:posOffset>
                </wp:positionV>
                <wp:extent cx="1257300" cy="342900"/>
                <wp:effectExtent l="0" t="0" r="1270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2573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2D57A5" w14:textId="664660FC" w:rsidR="00187927" w:rsidRPr="00173917" w:rsidRDefault="00187927" w:rsidP="00B95B4A">
                            <w:pPr>
                              <w:jc w:val="center"/>
                              <w:rPr>
                                <w:rFonts w:ascii="Calibri" w:hAnsi="Calibri"/>
                                <w:b/>
                              </w:rPr>
                            </w:pPr>
                            <w:r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Final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31" type="#_x0000_t202" style="position:absolute;margin-left:6pt;margin-top:505.15pt;width:99pt;height:27pt;rotation:-9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" filled="f" stroked="f">
                <v:textbox>
                  <w:txbxContent>
                    <w:p w14:paraId="002D57A5" w14:textId="664660FC" w:rsidR="00187927" w:rsidRPr="00173917" w:rsidRDefault="00187927" w:rsidP="00B95B4A">
                      <w:pPr>
                        <w:jc w:val="center"/>
                        <w:rPr>
                          <w:rFonts w:ascii="Calibri" w:hAnsi="Calibri"/>
                          <w:b/>
                        </w:rPr>
                      </w:pPr>
                      <w:r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Final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A1AC3" w:rsidRPr="00B41415">
        <w:rPr>
          <w:rFonts w:ascii="Calibri" w:hAnsi="Calibri"/>
          <w:lang w:val="pt-PT"/>
        </w:rPr>
        <w:br w:type="page"/>
      </w:r>
    </w:p>
    <w:tbl>
      <w:tblPr>
        <w:tblStyle w:val="TableGrid"/>
        <w:tblpPr w:leftFromText="180" w:rightFromText="180" w:vertAnchor="page" w:horzAnchor="page" w:tblpX="1612" w:tblpY="2548"/>
        <w:tblW w:w="0" w:type="auto"/>
        <w:tblLook w:val="04A0" w:firstRow="1" w:lastRow="0" w:firstColumn="1" w:lastColumn="0" w:noHBand="0" w:noVBand="1"/>
      </w:tblPr>
      <w:tblGrid>
        <w:gridCol w:w="4644"/>
        <w:gridCol w:w="4356"/>
      </w:tblGrid>
      <w:tr w:rsidR="002A7A16" w:rsidRPr="00187927" w14:paraId="36F93FFF" w14:textId="77777777" w:rsidTr="0037676B">
        <w:trPr>
          <w:trHeight w:val="561"/>
        </w:trPr>
        <w:tc>
          <w:tcPr>
            <w:tcW w:w="9000" w:type="dxa"/>
            <w:gridSpan w:val="2"/>
            <w:shd w:val="clear" w:color="auto" w:fill="595959" w:themeFill="text1" w:themeFillTint="A6"/>
            <w:vAlign w:val="center"/>
          </w:tcPr>
          <w:p w14:paraId="0360E336" w14:textId="046D09F4" w:rsidR="002A7A16" w:rsidRPr="00187927" w:rsidRDefault="00BF4CD0" w:rsidP="00EF5CC3">
            <w:pPr>
              <w:spacing w:line="276" w:lineRule="auto"/>
              <w:jc w:val="center"/>
              <w:rPr>
                <w:rFonts w:ascii="Calibri" w:hAnsi="Calibri"/>
                <w:b/>
                <w:lang w:val="pt-PT"/>
              </w:rPr>
            </w:pPr>
            <w:r w:rsidRPr="00187927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lastRenderedPageBreak/>
              <w:t>I. A construção do jogo (GR+2) x (2+GR)</w:t>
            </w:r>
          </w:p>
        </w:tc>
      </w:tr>
      <w:tr w:rsidR="002A7A16" w:rsidRPr="00187927" w14:paraId="621D8064" w14:textId="77777777" w:rsidTr="0037676B">
        <w:trPr>
          <w:trHeight w:val="1817"/>
        </w:trPr>
        <w:tc>
          <w:tcPr>
            <w:tcW w:w="9000" w:type="dxa"/>
            <w:gridSpan w:val="2"/>
            <w:tcBorders>
              <w:bottom w:val="single" w:sz="4" w:space="0" w:color="auto"/>
            </w:tcBorders>
            <w:vAlign w:val="center"/>
          </w:tcPr>
          <w:p w14:paraId="6A3A613D" w14:textId="77777777" w:rsidR="00BF4CD0" w:rsidRPr="00187927" w:rsidRDefault="00BF4CD0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Objetivos:</w:t>
            </w:r>
          </w:p>
          <w:p w14:paraId="5CB13F58" w14:textId="77777777" w:rsidR="00BF4CD0" w:rsidRPr="00187927" w:rsidRDefault="00BF4CD0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±∆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aprender</w:t>
            </w:r>
            <w:proofErr w:type="gramEnd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 relacionar-se com a bola – dominar e equilibrar o corpo;</w:t>
            </w:r>
          </w:p>
          <w:p w14:paraId="16D7F92C" w14:textId="77777777" w:rsidR="00BF4CD0" w:rsidRPr="00187927" w:rsidRDefault="00BF4CD0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±∆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aprender</w:t>
            </w:r>
            <w:proofErr w:type="gramEnd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as habilidades técnicas de condução, receção, passe curto e remate;</w:t>
            </w:r>
          </w:p>
          <w:p w14:paraId="767EDD87" w14:textId="77777777" w:rsidR="00BF4CD0" w:rsidRPr="00187927" w:rsidRDefault="00BF4CD0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±∆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aprender</w:t>
            </w:r>
            <w:proofErr w:type="gramEnd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 afastar-se gradualmente do portador da bola, evitando a aglomeração;</w:t>
            </w:r>
          </w:p>
          <w:p w14:paraId="3D8994C8" w14:textId="7C058E5B" w:rsidR="002A7A16" w:rsidRPr="00187927" w:rsidRDefault="00BF4CD0" w:rsidP="00EF5CC3">
            <w:pPr>
              <w:spacing w:line="276" w:lineRule="auto"/>
              <w:rPr>
                <w:rFonts w:ascii="Calibri" w:hAnsi="Calibri"/>
                <w:lang w:val="pt-PT"/>
              </w:rPr>
            </w:pPr>
            <w:r w:rsidRPr="00187927">
              <w:rPr>
                <w:rFonts w:ascii="Calibri" w:hAnsi="Calibri" w:cs="±∆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aprender</w:t>
            </w:r>
            <w:proofErr w:type="gramEnd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as noções de defesa e de ataque.</w:t>
            </w:r>
          </w:p>
        </w:tc>
      </w:tr>
      <w:tr w:rsidR="004A61B9" w14:paraId="1010F845" w14:textId="77777777" w:rsidTr="0037676B">
        <w:trPr>
          <w:trHeight w:val="567"/>
        </w:trPr>
        <w:tc>
          <w:tcPr>
            <w:tcW w:w="4644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0D35DF6" w14:textId="55F47C65" w:rsidR="004A61B9" w:rsidRPr="00E67297" w:rsidRDefault="00BF4CD0" w:rsidP="00EF5CC3">
            <w:pPr>
              <w:spacing w:line="276" w:lineRule="auto"/>
              <w:jc w:val="center"/>
              <w:rPr>
                <w:rFonts w:ascii="Calibri" w:hAnsi="Calibri"/>
                <w:b/>
              </w:rPr>
            </w:pPr>
            <w:r w:rsidRPr="00E6729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Exercícios</w:t>
            </w:r>
          </w:p>
        </w:tc>
        <w:tc>
          <w:tcPr>
            <w:tcW w:w="4356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7C873D7" w14:textId="1C1E1C1D" w:rsidR="004A61B9" w:rsidRPr="00E67297" w:rsidRDefault="00BF4CD0" w:rsidP="00EF5CC3">
            <w:pPr>
              <w:spacing w:line="276" w:lineRule="auto"/>
              <w:jc w:val="center"/>
              <w:rPr>
                <w:rFonts w:ascii="Calibri" w:hAnsi="Calibri"/>
                <w:b/>
              </w:rPr>
            </w:pPr>
            <w:r w:rsidRPr="00E6729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Imagens</w:t>
            </w:r>
          </w:p>
        </w:tc>
      </w:tr>
      <w:tr w:rsidR="004A61B9" w:rsidRPr="00187927" w14:paraId="5A0F7D28" w14:textId="77777777" w:rsidTr="0037676B">
        <w:trPr>
          <w:trHeight w:val="2828"/>
        </w:trPr>
        <w:tc>
          <w:tcPr>
            <w:tcW w:w="4644" w:type="dxa"/>
            <w:vAlign w:val="center"/>
          </w:tcPr>
          <w:p w14:paraId="5D0E712D" w14:textId="77777777" w:rsidR="00BF4CD0" w:rsidRPr="00187927" w:rsidRDefault="00BF4CD0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1.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Jogo 3x3+GR avançado</w:t>
            </w:r>
          </w:p>
          <w:p w14:paraId="5AD8034F" w14:textId="77777777" w:rsidR="00E67297" w:rsidRPr="00187927" w:rsidRDefault="00E67297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7CC21A91" w14:textId="58D474BD" w:rsidR="00BF4CD0" w:rsidRPr="00187927" w:rsidRDefault="00BF4CD0" w:rsidP="0037676B">
            <w:pPr>
              <w:widowControl w:val="0"/>
              <w:autoSpaceDE w:val="0"/>
              <w:autoSpaceDN w:val="0"/>
              <w:adjustRightInd w:val="0"/>
              <w:ind w:left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O remate só po</w:t>
            </w:r>
            <w:r w:rsidR="0037676B">
              <w:rPr>
                <w:rFonts w:ascii="Calibri" w:hAnsi="Calibri" w:cs="Times New Roman"/>
                <w:sz w:val="19"/>
                <w:szCs w:val="19"/>
                <w:lang w:val="pt-PT"/>
              </w:rPr>
              <w:t>de ser efetuado depois do meio-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campo (c</w:t>
            </w:r>
            <w:r w:rsidR="0037676B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ampo em profundidade – exemplo: 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20 x 15 m).</w:t>
            </w:r>
          </w:p>
          <w:p w14:paraId="2C03C2BF" w14:textId="77777777" w:rsidR="00E67297" w:rsidRPr="00187927" w:rsidRDefault="00E67297" w:rsidP="00EF5CC3">
            <w:pPr>
              <w:widowControl w:val="0"/>
              <w:autoSpaceDE w:val="0"/>
              <w:autoSpaceDN w:val="0"/>
              <w:adjustRightInd w:val="0"/>
              <w:ind w:left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76111786" w14:textId="3D821C78" w:rsidR="004A61B9" w:rsidRPr="00187927" w:rsidRDefault="00BF4CD0" w:rsidP="00EF5CC3">
            <w:pPr>
              <w:spacing w:line="276" w:lineRule="auto"/>
              <w:ind w:left="182"/>
              <w:rPr>
                <w:rFonts w:ascii="Calibri" w:hAnsi="Calibri"/>
                <w:lang w:val="pt-PT"/>
              </w:rPr>
            </w:pPr>
            <w:r w:rsidRPr="00187927">
              <w:rPr>
                <w:rFonts w:ascii="Calibri" w:hAnsi="Calibri" w:cs="Times New Roman"/>
                <w:sz w:val="19"/>
                <w:szCs w:val="19"/>
                <w:u w:val="single"/>
                <w:lang w:val="pt-PT"/>
              </w:rPr>
              <w:t>Objetivo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: adquirir noções de defesa e de ataque.</w:t>
            </w:r>
          </w:p>
        </w:tc>
        <w:tc>
          <w:tcPr>
            <w:tcW w:w="4356" w:type="dxa"/>
          </w:tcPr>
          <w:p w14:paraId="08C0732F" w14:textId="45CE24D8" w:rsidR="004A61B9" w:rsidRPr="00187927" w:rsidRDefault="00EF5CC3" w:rsidP="00EF5CC3">
            <w:pPr>
              <w:spacing w:line="276" w:lineRule="auto"/>
              <w:rPr>
                <w:rFonts w:ascii="Calibri" w:hAnsi="Calibri"/>
                <w:lang w:val="pt-PT"/>
              </w:rPr>
            </w:pPr>
            <w:r>
              <w:rPr>
                <w:rFonts w:ascii="Calibri" w:hAnsi="Calibri"/>
                <w:noProof/>
                <w:lang w:val="pt-PT" w:eastAsia="pt-PT"/>
              </w:rPr>
              <w:drawing>
                <wp:anchor distT="0" distB="0" distL="114300" distR="114300" simplePos="0" relativeHeight="251762688" behindDoc="1" locked="0" layoutInCell="1" allowOverlap="1" wp14:anchorId="106846B1" wp14:editId="0B6CAE13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356870</wp:posOffset>
                  </wp:positionV>
                  <wp:extent cx="2459355" cy="1163955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mpo 001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355" cy="116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hAnsi="Calibri"/>
                <w:noProof/>
                <w:lang w:val="pt-PT" w:eastAsia="pt-PT"/>
              </w:rPr>
              <w:drawing>
                <wp:anchor distT="0" distB="0" distL="114300" distR="114300" simplePos="0" relativeHeight="251763712" behindDoc="1" locked="0" layoutInCell="1" allowOverlap="1" wp14:anchorId="635EC419" wp14:editId="4595F1F0">
                  <wp:simplePos x="0" y="0"/>
                  <wp:positionH relativeFrom="column">
                    <wp:posOffset>267335</wp:posOffset>
                  </wp:positionH>
                  <wp:positionV relativeFrom="paragraph">
                    <wp:posOffset>2141855</wp:posOffset>
                  </wp:positionV>
                  <wp:extent cx="2191385" cy="1563370"/>
                  <wp:effectExtent l="0" t="0" r="0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mpo 002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1385" cy="1563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hAnsi="Calibri"/>
                <w:noProof/>
                <w:lang w:val="pt-PT" w:eastAsia="pt-PT"/>
              </w:rPr>
              <w:drawing>
                <wp:anchor distT="0" distB="0" distL="114300" distR="114300" simplePos="0" relativeHeight="251764736" behindDoc="1" locked="0" layoutInCell="1" allowOverlap="1" wp14:anchorId="246F4B85" wp14:editId="5CB10428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4272280</wp:posOffset>
                  </wp:positionV>
                  <wp:extent cx="2526665" cy="1261745"/>
                  <wp:effectExtent l="0" t="0" r="0" b="8255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mpo 003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6665" cy="1261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A61B9" w:rsidRPr="0037676B" w14:paraId="76A4E8A4" w14:textId="77777777" w:rsidTr="0037676B">
        <w:trPr>
          <w:trHeight w:val="3096"/>
        </w:trPr>
        <w:tc>
          <w:tcPr>
            <w:tcW w:w="4644" w:type="dxa"/>
            <w:vAlign w:val="center"/>
          </w:tcPr>
          <w:p w14:paraId="1A4780CC" w14:textId="77777777" w:rsidR="00BF4CD0" w:rsidRPr="00187927" w:rsidRDefault="00BF4CD0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2.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Relação do jogador com a bola</w:t>
            </w:r>
          </w:p>
          <w:p w14:paraId="0B7A977F" w14:textId="77777777" w:rsidR="00E67297" w:rsidRPr="00187927" w:rsidRDefault="00E67297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1F415262" w14:textId="497BB4CE" w:rsidR="004A61B9" w:rsidRPr="0037676B" w:rsidRDefault="00BF4CD0" w:rsidP="0037676B">
            <w:pPr>
              <w:widowControl w:val="0"/>
              <w:autoSpaceDE w:val="0"/>
              <w:autoSpaceDN w:val="0"/>
              <w:adjustRightInd w:val="0"/>
              <w:ind w:left="224"/>
              <w:rPr>
                <w:rFonts w:ascii="Calibri" w:hAnsi="Calibri"/>
                <w:lang w:val="pt-PT"/>
              </w:rPr>
            </w:pPr>
            <w:r w:rsidRPr="00187927">
              <w:rPr>
                <w:rFonts w:ascii="Calibri" w:hAnsi="Calibri" w:cs="Times New Roman"/>
                <w:sz w:val="19"/>
                <w:szCs w:val="19"/>
                <w:u w:val="single"/>
                <w:lang w:val="pt-PT"/>
              </w:rPr>
              <w:t>Objetivo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: control</w:t>
            </w:r>
            <w:r w:rsidR="0037676B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ar a bola e manter o equilíbrio 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do corpo (campo menos profundo – exemplo:</w:t>
            </w:r>
            <w:r w:rsidR="0037676B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37676B">
              <w:rPr>
                <w:rFonts w:ascii="Calibri" w:hAnsi="Calibri" w:cs="Times New Roman"/>
                <w:sz w:val="19"/>
                <w:szCs w:val="19"/>
                <w:lang w:val="pt-PT"/>
              </w:rPr>
              <w:t>15 x 15 m).</w:t>
            </w:r>
          </w:p>
        </w:tc>
        <w:tc>
          <w:tcPr>
            <w:tcW w:w="4356" w:type="dxa"/>
          </w:tcPr>
          <w:p w14:paraId="28022DD4" w14:textId="496150DB" w:rsidR="004A61B9" w:rsidRPr="0037676B" w:rsidRDefault="004A61B9" w:rsidP="00EF5CC3">
            <w:pPr>
              <w:spacing w:line="276" w:lineRule="auto"/>
              <w:rPr>
                <w:rFonts w:ascii="Calibri" w:hAnsi="Calibri"/>
                <w:lang w:val="pt-PT"/>
              </w:rPr>
            </w:pPr>
          </w:p>
        </w:tc>
      </w:tr>
      <w:tr w:rsidR="00EF5CC3" w:rsidRPr="00187927" w14:paraId="42B05776" w14:textId="77777777" w:rsidTr="0037676B">
        <w:trPr>
          <w:trHeight w:val="3254"/>
        </w:trPr>
        <w:tc>
          <w:tcPr>
            <w:tcW w:w="4644" w:type="dxa"/>
            <w:vAlign w:val="center"/>
          </w:tcPr>
          <w:p w14:paraId="43780212" w14:textId="77777777" w:rsidR="00EF5CC3" w:rsidRPr="00187927" w:rsidRDefault="00EF5CC3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3.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Jogo 1x1</w:t>
            </w:r>
          </w:p>
          <w:p w14:paraId="6DF44314" w14:textId="77777777" w:rsidR="00EF5CC3" w:rsidRPr="00187927" w:rsidRDefault="00EF5CC3" w:rsidP="00EF5CC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4FC95A50" w14:textId="4DC8A605" w:rsidR="00EF5CC3" w:rsidRPr="00187927" w:rsidRDefault="00EF5CC3" w:rsidP="00EF5CC3">
            <w:pPr>
              <w:widowControl w:val="0"/>
              <w:autoSpaceDE w:val="0"/>
              <w:autoSpaceDN w:val="0"/>
              <w:adjustRightInd w:val="0"/>
              <w:ind w:left="196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Golo após o meio-campo (realizar o exercício</w:t>
            </w:r>
            <w:r w:rsidR="0037676B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nos dois sentidos, campo reduzido – exemplo:</w:t>
            </w:r>
            <w:r w:rsidR="0037676B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12 x 10 m).</w:t>
            </w:r>
          </w:p>
          <w:p w14:paraId="7A9A9A95" w14:textId="77777777" w:rsidR="00EF5CC3" w:rsidRPr="00187927" w:rsidRDefault="00EF5CC3" w:rsidP="00EF5CC3">
            <w:pPr>
              <w:widowControl w:val="0"/>
              <w:autoSpaceDE w:val="0"/>
              <w:autoSpaceDN w:val="0"/>
              <w:adjustRightInd w:val="0"/>
              <w:ind w:left="196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10EE93AB" w14:textId="18293912" w:rsidR="00EF5CC3" w:rsidRPr="00187927" w:rsidRDefault="00EF5CC3" w:rsidP="0038056A">
            <w:pPr>
              <w:widowControl w:val="0"/>
              <w:autoSpaceDE w:val="0"/>
              <w:autoSpaceDN w:val="0"/>
              <w:adjustRightInd w:val="0"/>
              <w:ind w:left="196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sz w:val="19"/>
                <w:szCs w:val="19"/>
                <w:u w:val="single"/>
                <w:lang w:val="pt-PT"/>
              </w:rPr>
              <w:t>Objetivo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: atacar e defender a baliza.</w:t>
            </w:r>
          </w:p>
        </w:tc>
        <w:tc>
          <w:tcPr>
            <w:tcW w:w="4356" w:type="dxa"/>
          </w:tcPr>
          <w:p w14:paraId="2BA3B700" w14:textId="77777777" w:rsidR="00EF5CC3" w:rsidRPr="00187927" w:rsidRDefault="00EF5CC3" w:rsidP="00EF5CC3">
            <w:pPr>
              <w:spacing w:line="276" w:lineRule="auto"/>
              <w:rPr>
                <w:rFonts w:ascii="Calibri" w:hAnsi="Calibri"/>
                <w:lang w:val="pt-PT"/>
              </w:rPr>
            </w:pPr>
          </w:p>
        </w:tc>
      </w:tr>
    </w:tbl>
    <w:p w14:paraId="5F17A757" w14:textId="0F9CEE90" w:rsidR="00EF5CC3" w:rsidRPr="00187927" w:rsidRDefault="00940EC1">
      <w:pPr>
        <w:rPr>
          <w:lang w:val="pt-PT"/>
        </w:rPr>
      </w:pPr>
      <w:r>
        <w:rPr>
          <w:noProof/>
          <w:lang w:val="pt-PT" w:eastAsia="pt-PT"/>
        </w:rPr>
        <w:drawing>
          <wp:anchor distT="0" distB="0" distL="114300" distR="114300" simplePos="0" relativeHeight="251854848" behindDoc="0" locked="0" layoutInCell="1" allowOverlap="1" wp14:anchorId="20474D45" wp14:editId="51066E90">
            <wp:simplePos x="0" y="0"/>
            <wp:positionH relativeFrom="column">
              <wp:posOffset>342900</wp:posOffset>
            </wp:positionH>
            <wp:positionV relativeFrom="paragraph">
              <wp:posOffset>114300</wp:posOffset>
            </wp:positionV>
            <wp:extent cx="6074664" cy="5334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59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4664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5CC3" w:rsidRPr="00187927">
        <w:rPr>
          <w:lang w:val="pt-PT"/>
        </w:rPr>
        <w:br w:type="page"/>
      </w:r>
    </w:p>
    <w:tbl>
      <w:tblPr>
        <w:tblStyle w:val="TableGrid"/>
        <w:tblpPr w:leftFromText="180" w:rightFromText="180" w:vertAnchor="page" w:horzAnchor="page" w:tblpX="1612" w:tblpY="2548"/>
        <w:tblW w:w="0" w:type="auto"/>
        <w:tblLook w:val="04A0" w:firstRow="1" w:lastRow="0" w:firstColumn="1" w:lastColumn="0" w:noHBand="0" w:noVBand="1"/>
      </w:tblPr>
      <w:tblGrid>
        <w:gridCol w:w="4500"/>
        <w:gridCol w:w="4500"/>
      </w:tblGrid>
      <w:tr w:rsidR="00EF5CC3" w:rsidRPr="00187927" w14:paraId="5B9111EE" w14:textId="77777777" w:rsidTr="0037676B">
        <w:trPr>
          <w:trHeight w:val="561"/>
        </w:trPr>
        <w:tc>
          <w:tcPr>
            <w:tcW w:w="9000" w:type="dxa"/>
            <w:gridSpan w:val="2"/>
            <w:shd w:val="clear" w:color="auto" w:fill="595959" w:themeFill="text1" w:themeFillTint="A6"/>
            <w:vAlign w:val="center"/>
          </w:tcPr>
          <w:p w14:paraId="17560F2E" w14:textId="69868D29" w:rsidR="00EF5CC3" w:rsidRPr="00187927" w:rsidRDefault="0038056A" w:rsidP="002B2869">
            <w:pPr>
              <w:spacing w:line="276" w:lineRule="auto"/>
              <w:jc w:val="center"/>
              <w:rPr>
                <w:rFonts w:ascii="Calibri" w:hAnsi="Calibri"/>
                <w:b/>
                <w:lang w:val="pt-PT"/>
              </w:rPr>
            </w:pPr>
            <w:r w:rsidRPr="00187927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lastRenderedPageBreak/>
              <w:t>II. A construção do jogo de (GR+4) x (4+GR)</w:t>
            </w:r>
          </w:p>
        </w:tc>
      </w:tr>
      <w:tr w:rsidR="00EF5CC3" w:rsidRPr="00187927" w14:paraId="4B4FADD5" w14:textId="77777777" w:rsidTr="0037676B">
        <w:trPr>
          <w:trHeight w:val="1817"/>
        </w:trPr>
        <w:tc>
          <w:tcPr>
            <w:tcW w:w="9000" w:type="dxa"/>
            <w:gridSpan w:val="2"/>
            <w:tcBorders>
              <w:bottom w:val="single" w:sz="4" w:space="0" w:color="auto"/>
            </w:tcBorders>
            <w:vAlign w:val="center"/>
          </w:tcPr>
          <w:p w14:paraId="0B924E26" w14:textId="77777777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Objetivos:</w:t>
            </w:r>
          </w:p>
          <w:p w14:paraId="06CCAD7F" w14:textId="77777777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õ$®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finalizar</w:t>
            </w:r>
            <w:proofErr w:type="gramEnd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com eficácia as ações de jogo;</w:t>
            </w:r>
          </w:p>
          <w:p w14:paraId="7528A29F" w14:textId="77777777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õ$®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identificar</w:t>
            </w:r>
            <w:proofErr w:type="gramEnd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 presença do adversário, colocando-se entre a o jogador com bola e a baliza;</w:t>
            </w:r>
          </w:p>
          <w:p w14:paraId="32F3A486" w14:textId="77777777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õ$®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encadear</w:t>
            </w:r>
            <w:proofErr w:type="gramEnd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as diferentes habilidades técnicas;</w:t>
            </w:r>
          </w:p>
          <w:p w14:paraId="656E1605" w14:textId="47FB7EC6" w:rsidR="00EF5CC3" w:rsidRPr="00187927" w:rsidRDefault="0038056A" w:rsidP="0038056A">
            <w:pPr>
              <w:spacing w:line="276" w:lineRule="auto"/>
              <w:rPr>
                <w:rFonts w:ascii="Calibri" w:hAnsi="Calibri"/>
                <w:lang w:val="pt-PT"/>
              </w:rPr>
            </w:pPr>
            <w:r w:rsidRPr="00187927">
              <w:rPr>
                <w:rFonts w:ascii="Calibri" w:hAnsi="Calibri" w:cs="õ$®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>aplicar</w:t>
            </w:r>
            <w:proofErr w:type="gramEnd"/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os princípios da penetração e contenção.</w:t>
            </w:r>
          </w:p>
        </w:tc>
      </w:tr>
      <w:tr w:rsidR="00EF5CC3" w14:paraId="2CEB2DE7" w14:textId="77777777" w:rsidTr="0037676B">
        <w:trPr>
          <w:trHeight w:val="567"/>
        </w:trPr>
        <w:tc>
          <w:tcPr>
            <w:tcW w:w="4500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ACCB36C" w14:textId="77777777" w:rsidR="00EF5CC3" w:rsidRPr="0038056A" w:rsidRDefault="00EF5CC3" w:rsidP="002B2869">
            <w:pPr>
              <w:spacing w:line="276" w:lineRule="auto"/>
              <w:jc w:val="center"/>
              <w:rPr>
                <w:rFonts w:ascii="Calibri" w:hAnsi="Calibri"/>
                <w:b/>
              </w:rPr>
            </w:pPr>
            <w:r w:rsidRPr="0038056A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Exercícios</w:t>
            </w:r>
          </w:p>
        </w:tc>
        <w:tc>
          <w:tcPr>
            <w:tcW w:w="4500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A0C176B" w14:textId="77777777" w:rsidR="00EF5CC3" w:rsidRPr="0038056A" w:rsidRDefault="00EF5CC3" w:rsidP="002B2869">
            <w:pPr>
              <w:spacing w:line="276" w:lineRule="auto"/>
              <w:jc w:val="center"/>
              <w:rPr>
                <w:rFonts w:ascii="Calibri" w:hAnsi="Calibri"/>
                <w:b/>
              </w:rPr>
            </w:pPr>
            <w:r w:rsidRPr="0038056A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Imagens</w:t>
            </w:r>
          </w:p>
        </w:tc>
      </w:tr>
      <w:tr w:rsidR="00EF5CC3" w:rsidRPr="0037676B" w14:paraId="792E4122" w14:textId="77777777" w:rsidTr="002B2869">
        <w:trPr>
          <w:trHeight w:val="2828"/>
        </w:trPr>
        <w:tc>
          <w:tcPr>
            <w:tcW w:w="4500" w:type="dxa"/>
            <w:vAlign w:val="center"/>
          </w:tcPr>
          <w:p w14:paraId="0C80248E" w14:textId="77777777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bCs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1.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>(GR+4) x (4+GR)</w:t>
            </w:r>
          </w:p>
          <w:p w14:paraId="0D6E6FA7" w14:textId="77777777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bCs/>
                <w:sz w:val="19"/>
                <w:szCs w:val="19"/>
                <w:lang w:val="pt-PT"/>
              </w:rPr>
            </w:pPr>
          </w:p>
          <w:p w14:paraId="47A830C3" w14:textId="045D8FC5" w:rsidR="00EF5CC3" w:rsidRPr="0037676B" w:rsidRDefault="0038056A" w:rsidP="0037676B">
            <w:pPr>
              <w:widowControl w:val="0"/>
              <w:autoSpaceDE w:val="0"/>
              <w:autoSpaceDN w:val="0"/>
              <w:adjustRightInd w:val="0"/>
              <w:ind w:left="224"/>
              <w:rPr>
                <w:rFonts w:ascii="Calibri" w:hAnsi="Calibri"/>
                <w:lang w:val="pt-PT"/>
              </w:rPr>
            </w:pPr>
            <w:r w:rsidRPr="00187927">
              <w:rPr>
                <w:rFonts w:ascii="Calibri" w:hAnsi="Calibri" w:cs="Times New Roman"/>
                <w:bCs/>
                <w:sz w:val="19"/>
                <w:szCs w:val="19"/>
                <w:u w:val="single"/>
                <w:lang w:val="pt-PT"/>
              </w:rPr>
              <w:t>Objetivo</w:t>
            </w:r>
            <w:r w:rsidRPr="00187927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>: desmarcação e defesa individual –</w:t>
            </w:r>
            <w:r w:rsidR="0037676B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 xml:space="preserve"> </w:t>
            </w:r>
            <w:r w:rsidRPr="0037676B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>zonal.</w:t>
            </w:r>
          </w:p>
        </w:tc>
        <w:tc>
          <w:tcPr>
            <w:tcW w:w="4500" w:type="dxa"/>
          </w:tcPr>
          <w:p w14:paraId="1A6393EA" w14:textId="41D72748" w:rsidR="00EF5CC3" w:rsidRPr="0037676B" w:rsidRDefault="002B2869" w:rsidP="002B2869">
            <w:pPr>
              <w:spacing w:line="276" w:lineRule="auto"/>
              <w:rPr>
                <w:rFonts w:ascii="Calibri" w:hAnsi="Calibri"/>
                <w:lang w:val="pt-PT"/>
              </w:rPr>
            </w:pPr>
            <w:r>
              <w:rPr>
                <w:rFonts w:ascii="Calibri" w:hAnsi="Calibri"/>
                <w:noProof/>
                <w:lang w:val="pt-PT" w:eastAsia="pt-PT"/>
              </w:rPr>
              <w:drawing>
                <wp:anchor distT="0" distB="0" distL="114300" distR="114300" simplePos="0" relativeHeight="251769856" behindDoc="1" locked="0" layoutInCell="1" allowOverlap="1" wp14:anchorId="760ADA02" wp14:editId="195A6B4D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441325</wp:posOffset>
                  </wp:positionV>
                  <wp:extent cx="2599690" cy="938530"/>
                  <wp:effectExtent l="0" t="0" r="0" b="1270"/>
                  <wp:wrapNone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mpo 004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690" cy="938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hAnsi="Calibri"/>
                <w:noProof/>
                <w:lang w:val="pt-PT" w:eastAsia="pt-PT"/>
              </w:rPr>
              <w:drawing>
                <wp:anchor distT="0" distB="0" distL="114300" distR="114300" simplePos="0" relativeHeight="251770880" behindDoc="1" locked="0" layoutInCell="1" allowOverlap="1" wp14:anchorId="3CD32417" wp14:editId="0B1C6C43">
                  <wp:simplePos x="0" y="0"/>
                  <wp:positionH relativeFrom="column">
                    <wp:posOffset>187960</wp:posOffset>
                  </wp:positionH>
                  <wp:positionV relativeFrom="paragraph">
                    <wp:posOffset>2198370</wp:posOffset>
                  </wp:positionV>
                  <wp:extent cx="2410460" cy="1240155"/>
                  <wp:effectExtent l="0" t="0" r="0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mpo 005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460" cy="124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hAnsi="Calibri"/>
                <w:noProof/>
                <w:lang w:val="pt-PT" w:eastAsia="pt-PT"/>
              </w:rPr>
              <w:drawing>
                <wp:anchor distT="0" distB="0" distL="114300" distR="114300" simplePos="0" relativeHeight="251771904" behindDoc="1" locked="0" layoutInCell="1" allowOverlap="1" wp14:anchorId="5C71FB03" wp14:editId="1BB79688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4195445</wp:posOffset>
                  </wp:positionV>
                  <wp:extent cx="2374265" cy="1160780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mpo 006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4265" cy="1160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F5CC3" w:rsidRPr="0037676B" w14:paraId="332AA3D5" w14:textId="77777777" w:rsidTr="002B2869">
        <w:trPr>
          <w:trHeight w:val="3096"/>
        </w:trPr>
        <w:tc>
          <w:tcPr>
            <w:tcW w:w="4500" w:type="dxa"/>
            <w:vAlign w:val="center"/>
          </w:tcPr>
          <w:p w14:paraId="7EF32A82" w14:textId="77777777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bCs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2.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>(</w:t>
            </w:r>
            <w:proofErr w:type="gramStart"/>
            <w:r w:rsidRPr="00187927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>1x1)+GR</w:t>
            </w:r>
            <w:proofErr w:type="gramEnd"/>
            <w:r w:rsidRPr="00187927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 xml:space="preserve"> com defesa ativo</w:t>
            </w:r>
          </w:p>
          <w:p w14:paraId="60BE22A5" w14:textId="77777777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bCs/>
                <w:sz w:val="19"/>
                <w:szCs w:val="19"/>
                <w:lang w:val="pt-PT"/>
              </w:rPr>
            </w:pPr>
          </w:p>
          <w:p w14:paraId="2C5868BA" w14:textId="14611FC2" w:rsidR="00EF5CC3" w:rsidRPr="0037676B" w:rsidRDefault="0038056A" w:rsidP="0037676B">
            <w:pPr>
              <w:widowControl w:val="0"/>
              <w:autoSpaceDE w:val="0"/>
              <w:autoSpaceDN w:val="0"/>
              <w:adjustRightInd w:val="0"/>
              <w:ind w:left="196"/>
              <w:rPr>
                <w:rFonts w:ascii="Calibri" w:hAnsi="Calibri" w:cs="Times New Roman"/>
                <w:b/>
                <w:bCs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bCs/>
                <w:sz w:val="19"/>
                <w:szCs w:val="19"/>
                <w:u w:val="single"/>
                <w:lang w:val="pt-PT"/>
              </w:rPr>
              <w:t>Objetivo</w:t>
            </w:r>
            <w:r w:rsidRPr="00187927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 xml:space="preserve">: aplicar os princípios da penetração e </w:t>
            </w:r>
            <w:r w:rsidRPr="0037676B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>da contenção.</w:t>
            </w:r>
          </w:p>
        </w:tc>
        <w:tc>
          <w:tcPr>
            <w:tcW w:w="4500" w:type="dxa"/>
          </w:tcPr>
          <w:p w14:paraId="56B68574" w14:textId="469A4D68" w:rsidR="00EF5CC3" w:rsidRPr="0037676B" w:rsidRDefault="00EF5CC3" w:rsidP="002B2869">
            <w:pPr>
              <w:spacing w:line="276" w:lineRule="auto"/>
              <w:rPr>
                <w:rFonts w:ascii="Calibri" w:hAnsi="Calibri"/>
                <w:lang w:val="pt-PT"/>
              </w:rPr>
            </w:pPr>
          </w:p>
        </w:tc>
      </w:tr>
      <w:tr w:rsidR="00EF5CC3" w14:paraId="5481D03C" w14:textId="77777777" w:rsidTr="002B2869">
        <w:trPr>
          <w:trHeight w:val="3254"/>
        </w:trPr>
        <w:tc>
          <w:tcPr>
            <w:tcW w:w="4500" w:type="dxa"/>
            <w:vAlign w:val="center"/>
          </w:tcPr>
          <w:p w14:paraId="29C92AAB" w14:textId="01BD6A72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3.</w:t>
            </w:r>
            <w:r w:rsidRPr="00187927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>(</w:t>
            </w:r>
            <w:proofErr w:type="gramStart"/>
            <w:r w:rsidRPr="00187927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>GR+3)+1</w:t>
            </w:r>
            <w:proofErr w:type="gramEnd"/>
            <w:r w:rsidRPr="00187927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 xml:space="preserve"> apoio)x(3+GR), com três corredores</w:t>
            </w:r>
          </w:p>
          <w:p w14:paraId="794410FE" w14:textId="77777777" w:rsidR="0038056A" w:rsidRPr="00187927" w:rsidRDefault="0038056A" w:rsidP="0038056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</w:pPr>
          </w:p>
          <w:p w14:paraId="4C1C388B" w14:textId="2576A8B5" w:rsidR="00EF5CC3" w:rsidRPr="0038056A" w:rsidRDefault="0038056A" w:rsidP="0038056A">
            <w:pPr>
              <w:widowControl w:val="0"/>
              <w:autoSpaceDE w:val="0"/>
              <w:autoSpaceDN w:val="0"/>
              <w:adjustRightInd w:val="0"/>
              <w:ind w:left="196"/>
              <w:rPr>
                <w:rFonts w:ascii="Calibri" w:hAnsi="Calibri" w:cs="Times New Roman"/>
                <w:b/>
                <w:sz w:val="19"/>
                <w:szCs w:val="19"/>
              </w:rPr>
            </w:pPr>
            <w:r w:rsidRPr="0038056A">
              <w:rPr>
                <w:rFonts w:ascii="Calibri" w:hAnsi="Calibri" w:cs="Times New Roman"/>
                <w:bCs/>
                <w:sz w:val="19"/>
                <w:szCs w:val="19"/>
                <w:u w:val="single"/>
              </w:rPr>
              <w:t>Objetivo</w:t>
            </w:r>
            <w:r w:rsidRPr="0038056A">
              <w:rPr>
                <w:rFonts w:ascii="Calibri" w:hAnsi="Calibri" w:cs="Times New Roman"/>
                <w:bCs/>
                <w:sz w:val="19"/>
                <w:szCs w:val="19"/>
              </w:rPr>
              <w:t xml:space="preserve">: evitar </w:t>
            </w:r>
            <w:proofErr w:type="gramStart"/>
            <w:r w:rsidRPr="0038056A">
              <w:rPr>
                <w:rFonts w:ascii="Calibri" w:hAnsi="Calibri" w:cs="Times New Roman"/>
                <w:bCs/>
                <w:sz w:val="19"/>
                <w:szCs w:val="19"/>
              </w:rPr>
              <w:t>a</w:t>
            </w:r>
            <w:proofErr w:type="gramEnd"/>
            <w:r w:rsidRPr="0038056A">
              <w:rPr>
                <w:rFonts w:ascii="Calibri" w:hAnsi="Calibri" w:cs="Times New Roman"/>
                <w:bCs/>
                <w:sz w:val="19"/>
                <w:szCs w:val="19"/>
              </w:rPr>
              <w:t xml:space="preserve"> aglomeração.</w:t>
            </w:r>
          </w:p>
        </w:tc>
        <w:tc>
          <w:tcPr>
            <w:tcW w:w="4500" w:type="dxa"/>
          </w:tcPr>
          <w:p w14:paraId="71B1FE9D" w14:textId="07771526" w:rsidR="00EF5CC3" w:rsidRPr="0038056A" w:rsidRDefault="00EF5CC3" w:rsidP="002B2869">
            <w:pPr>
              <w:spacing w:line="276" w:lineRule="auto"/>
              <w:rPr>
                <w:rFonts w:ascii="Calibri" w:hAnsi="Calibri"/>
              </w:rPr>
            </w:pPr>
          </w:p>
        </w:tc>
      </w:tr>
    </w:tbl>
    <w:p w14:paraId="438AEC17" w14:textId="03952D8C" w:rsidR="002B2869" w:rsidRDefault="00940EC1" w:rsidP="00CA4140">
      <w:pPr>
        <w:spacing w:line="276" w:lineRule="auto"/>
        <w:rPr>
          <w:rFonts w:ascii="Calibri" w:hAnsi="Calibri"/>
        </w:rPr>
        <w:sectPr w:rsidR="002B2869" w:rsidSect="00713A7C">
          <w:pgSz w:w="11901" w:h="16840"/>
          <w:pgMar w:top="794" w:right="1418" w:bottom="680" w:left="783" w:header="567" w:footer="170" w:gutter="0"/>
          <w:cols w:space="708"/>
          <w:docGrid w:linePitch="360"/>
        </w:sectPr>
      </w:pP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855872" behindDoc="0" locked="0" layoutInCell="1" allowOverlap="1" wp14:anchorId="75F83F65" wp14:editId="0C584B3E">
            <wp:simplePos x="0" y="0"/>
            <wp:positionH relativeFrom="column">
              <wp:posOffset>342900</wp:posOffset>
            </wp:positionH>
            <wp:positionV relativeFrom="paragraph">
              <wp:posOffset>114300</wp:posOffset>
            </wp:positionV>
            <wp:extent cx="6092952" cy="533400"/>
            <wp:effectExtent l="0" t="0" r="3175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60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2952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E28F67" w14:textId="53A85A0E" w:rsidR="00FA023D" w:rsidRPr="00FA023D" w:rsidRDefault="00940EC1" w:rsidP="00FA023D">
      <w:pPr>
        <w:spacing w:line="360" w:lineRule="auto"/>
        <w:ind w:left="-426"/>
        <w:rPr>
          <w:rFonts w:ascii="Calibri" w:hAnsi="Calibri" w:cs="Times New Roman"/>
          <w:b/>
          <w:sz w:val="34"/>
          <w:szCs w:val="34"/>
        </w:rPr>
      </w:pPr>
      <w:r>
        <w:rPr>
          <w:rFonts w:ascii="Calibri" w:hAnsi="Calibri" w:cs="Times New Roman"/>
          <w:b/>
          <w:sz w:val="34"/>
          <w:szCs w:val="34"/>
        </w:rPr>
        <w:lastRenderedPageBreak/>
        <w:t xml:space="preserve"> </w:t>
      </w:r>
    </w:p>
    <w:tbl>
      <w:tblPr>
        <w:tblStyle w:val="TableGrid"/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598"/>
        <w:gridCol w:w="2436"/>
        <w:gridCol w:w="930"/>
        <w:gridCol w:w="2259"/>
        <w:gridCol w:w="2125"/>
        <w:gridCol w:w="2107"/>
        <w:gridCol w:w="1737"/>
        <w:gridCol w:w="1842"/>
      </w:tblGrid>
      <w:tr w:rsidR="00FA023D" w:rsidRPr="00187927" w14:paraId="125007F6" w14:textId="77777777" w:rsidTr="0037676B">
        <w:trPr>
          <w:trHeight w:val="504"/>
        </w:trPr>
        <w:tc>
          <w:tcPr>
            <w:tcW w:w="3964" w:type="dxa"/>
            <w:gridSpan w:val="3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A59D1F4" w14:textId="40480019" w:rsidR="00FA023D" w:rsidRPr="001D698E" w:rsidRDefault="0033203D" w:rsidP="0033203D">
            <w:pPr>
              <w:spacing w:line="276" w:lineRule="auto"/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1D698E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Futebol: ______</w:t>
            </w:r>
            <w:r w:rsidR="007D2640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.</w:t>
            </w:r>
            <w:r w:rsidR="007D2640" w:rsidRPr="00E546CF">
              <w:rPr>
                <w:rFonts w:ascii="Calibri" w:hAnsi="Calibri" w:cs="Times New Roman"/>
                <w:b/>
                <w:color w:val="FFFFFF"/>
                <w:vertAlign w:val="superscript"/>
              </w:rPr>
              <w:t>o</w:t>
            </w:r>
            <w:r w:rsidR="007D2640" w:rsidRPr="00E546CF">
              <w:rPr>
                <w:rFonts w:ascii="Calibri" w:hAnsi="Calibri" w:cs="Times New Roman"/>
                <w:b/>
                <w:color w:val="FFFFFF"/>
                <w:sz w:val="12"/>
                <w:szCs w:val="12"/>
              </w:rPr>
              <w:t xml:space="preserve"> </w:t>
            </w:r>
            <w:r w:rsidRPr="001D698E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ano / Turma_________</w:t>
            </w:r>
          </w:p>
        </w:tc>
        <w:tc>
          <w:tcPr>
            <w:tcW w:w="10070" w:type="dxa"/>
            <w:gridSpan w:val="5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2D862B9" w14:textId="36A15A4C" w:rsidR="00FA023D" w:rsidRPr="00187927" w:rsidRDefault="0033203D" w:rsidP="00BC709C">
            <w:pPr>
              <w:spacing w:line="276" w:lineRule="auto"/>
              <w:ind w:left="-308"/>
              <w:jc w:val="center"/>
              <w:rPr>
                <w:rFonts w:ascii="Calibri" w:hAnsi="Calibri"/>
                <w:b/>
                <w:sz w:val="18"/>
                <w:szCs w:val="18"/>
                <w:lang w:val="pt-PT"/>
              </w:rPr>
            </w:pPr>
            <w:r w:rsidRPr="00187927">
              <w:rPr>
                <w:rFonts w:ascii="Calibri" w:hAnsi="Calibri" w:cs="Times New Roman"/>
                <w:b/>
                <w:color w:val="FFFFFF"/>
                <w:sz w:val="18"/>
                <w:szCs w:val="18"/>
                <w:lang w:val="pt-PT"/>
              </w:rPr>
              <w:t>Em situação de jogo (</w:t>
            </w:r>
            <w:proofErr w:type="gramStart"/>
            <w:r w:rsidRPr="00187927">
              <w:rPr>
                <w:rFonts w:ascii="Calibri" w:hAnsi="Calibri" w:cs="Times New Roman"/>
                <w:b/>
                <w:color w:val="FFFFFF"/>
                <w:sz w:val="18"/>
                <w:szCs w:val="18"/>
                <w:lang w:val="pt-PT"/>
              </w:rPr>
              <w:t>4+GR)x(4+GR</w:t>
            </w:r>
            <w:proofErr w:type="gramEnd"/>
            <w:r w:rsidRPr="00187927">
              <w:rPr>
                <w:rFonts w:ascii="Calibri" w:hAnsi="Calibri" w:cs="Times New Roman"/>
                <w:b/>
                <w:color w:val="FFFFFF"/>
                <w:sz w:val="18"/>
                <w:szCs w:val="18"/>
                <w:lang w:val="pt-PT"/>
              </w:rPr>
              <w:t>)</w:t>
            </w:r>
          </w:p>
        </w:tc>
      </w:tr>
      <w:tr w:rsidR="00FA023D" w:rsidRPr="00187927" w14:paraId="48871435" w14:textId="77777777" w:rsidTr="0037676B">
        <w:trPr>
          <w:trHeight w:val="880"/>
        </w:trPr>
        <w:tc>
          <w:tcPr>
            <w:tcW w:w="598" w:type="dxa"/>
            <w:tcBorders>
              <w:top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234E170D" w14:textId="3AE049D6" w:rsidR="00FA023D" w:rsidRPr="00187927" w:rsidRDefault="001C1F06" w:rsidP="00FA023D">
            <w:pPr>
              <w:spacing w:line="276" w:lineRule="auto"/>
              <w:ind w:left="-308"/>
              <w:rPr>
                <w:rFonts w:ascii="Calibri" w:hAnsi="Calibri"/>
                <w:sz w:val="20"/>
                <w:szCs w:val="20"/>
                <w:lang w:val="pt-PT"/>
              </w:rPr>
            </w:pPr>
            <w:r>
              <w:rPr>
                <w:rFonts w:ascii="Calibri" w:hAnsi="Calibri"/>
                <w:noProof/>
                <w:sz w:val="20"/>
                <w:szCs w:val="20"/>
                <w:lang w:val="pt-PT" w:eastAsia="pt-PT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497D6CE9" wp14:editId="61225B46">
                      <wp:simplePos x="0" y="0"/>
                      <wp:positionH relativeFrom="column">
                        <wp:posOffset>-247650</wp:posOffset>
                      </wp:positionH>
                      <wp:positionV relativeFrom="paragraph">
                        <wp:posOffset>186690</wp:posOffset>
                      </wp:positionV>
                      <wp:extent cx="685800" cy="228600"/>
                      <wp:effectExtent l="0" t="0" r="0" b="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6858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AC87C93" w14:textId="520B057D" w:rsidR="00187927" w:rsidRPr="00F3142D" w:rsidRDefault="00187927" w:rsidP="001C1F06">
                                  <w:pPr>
                                    <w:jc w:val="center"/>
                                    <w:rPr>
                                      <w:rFonts w:ascii="Calibri" w:hAnsi="Calibri"/>
                                      <w:b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F3142D">
                                    <w:rPr>
                                      <w:rFonts w:ascii="Calibri" w:hAnsi="Calibri"/>
                                      <w:b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Número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" o:spid="_x0000_s1032" type="#_x0000_t202" style="position:absolute;left:0;text-align:left;margin-left:-19.5pt;margin-top:14.7pt;width:54pt;height:18pt;rotation:-90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" filled="f" stroked="f">
                      <v:textbox>
                        <w:txbxContent>
                          <w:p w14:paraId="6AC87C93" w14:textId="520B057D" w:rsidR="00187927" w:rsidRPr="00F3142D" w:rsidRDefault="00187927" w:rsidP="001C1F06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3142D">
                              <w:rPr>
                                <w:rFonts w:ascii="Calibri" w:hAnsi="Calibri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Número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436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5D7076C" w14:textId="7DF0DE25" w:rsidR="00FA023D" w:rsidRPr="001D698E" w:rsidRDefault="001C1F06" w:rsidP="0033203D">
            <w:pPr>
              <w:spacing w:line="276" w:lineRule="auto"/>
              <w:ind w:left="-6"/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1D698E">
              <w:rPr>
                <w:rFonts w:ascii="Calibri" w:hAnsi="Calibri"/>
                <w:noProof/>
                <w:sz w:val="18"/>
                <w:szCs w:val="18"/>
                <w:lang w:val="pt-PT" w:eastAsia="pt-PT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4814B20E" wp14:editId="08BF21BF">
                      <wp:simplePos x="0" y="0"/>
                      <wp:positionH relativeFrom="column">
                        <wp:posOffset>1478915</wp:posOffset>
                      </wp:positionH>
                      <wp:positionV relativeFrom="paragraph">
                        <wp:posOffset>-8255</wp:posOffset>
                      </wp:positionV>
                      <wp:extent cx="685800" cy="228600"/>
                      <wp:effectExtent l="0" t="0" r="0" b="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6858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0DB70FD" w14:textId="31B5B10C" w:rsidR="00187927" w:rsidRPr="00F3142D" w:rsidRDefault="00187927" w:rsidP="001C1F06">
                                  <w:pPr>
                                    <w:jc w:val="center"/>
                                    <w:rPr>
                                      <w:rFonts w:ascii="Calibri" w:hAnsi="Calibri"/>
                                      <w:b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F3142D">
                                    <w:rPr>
                                      <w:rFonts w:ascii="Calibri" w:hAnsi="Calibri"/>
                                      <w:b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Nível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" o:spid="_x0000_s1033" type="#_x0000_t202" style="position:absolute;left:0;text-align:left;margin-left:116.45pt;margin-top:-.65pt;width:54pt;height:18pt;rotation:-90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" filled="f" stroked="f">
                      <v:textbox>
                        <w:txbxContent>
                          <w:p w14:paraId="60DB70FD" w14:textId="31B5B10C" w:rsidR="00187927" w:rsidRPr="00F3142D" w:rsidRDefault="00187927" w:rsidP="001C1F06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3142D">
                              <w:rPr>
                                <w:rFonts w:ascii="Calibri" w:hAnsi="Calibri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Nível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3203D" w:rsidRPr="001D698E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Nome</w:t>
            </w:r>
          </w:p>
        </w:tc>
        <w:tc>
          <w:tcPr>
            <w:tcW w:w="930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</w:tcPr>
          <w:p w14:paraId="2544687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4C6879D7" w14:textId="63470736" w:rsidR="00FA023D" w:rsidRPr="0037676B" w:rsidRDefault="0033203D" w:rsidP="0037676B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>Mantém a posse da bola</w:t>
            </w:r>
            <w:r w:rsidR="0037676B"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num espa</w:t>
            </w:r>
            <w:r w:rsidR="00163892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ço</w:t>
            </w:r>
            <w:r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 xml:space="preserve"> pr</w:t>
            </w:r>
            <w:r w:rsidR="00163892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ó</w:t>
            </w:r>
            <w:r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ximo aos</w:t>
            </w:r>
            <w:r w:rsidR="0037676B"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 xml:space="preserve">apoios e </w:t>
            </w:r>
            <w:r w:rsidRPr="00187927"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>conduz a bola</w:t>
            </w:r>
            <w:r w:rsidR="0037676B"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para a finaliza</w:t>
            </w:r>
            <w:r w:rsidR="00163892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çã</w:t>
            </w:r>
            <w:r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o</w:t>
            </w:r>
          </w:p>
        </w:tc>
        <w:tc>
          <w:tcPr>
            <w:tcW w:w="2125" w:type="dxa"/>
          </w:tcPr>
          <w:p w14:paraId="5F171A6D" w14:textId="5D4397FB" w:rsidR="00FA023D" w:rsidRPr="0037676B" w:rsidRDefault="0037676B" w:rsidP="0037676B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</w:pPr>
            <w:r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 xml:space="preserve">Progride em drible e </w:t>
            </w:r>
            <w:r w:rsidR="0033203D" w:rsidRPr="00187927"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>passe</w:t>
            </w:r>
            <w:r w:rsidR="0033203D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 xml:space="preserve"> garantido a</w:t>
            </w:r>
            <w:r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 xml:space="preserve"> </w:t>
            </w:r>
            <w:r w:rsidR="0033203D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manuten</w:t>
            </w:r>
            <w:r w:rsidR="00163892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çã</w:t>
            </w:r>
            <w:r w:rsidR="0033203D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o da posse</w:t>
            </w:r>
            <w:r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 xml:space="preserve"> </w:t>
            </w:r>
            <w:r w:rsidR="0033203D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da bola</w:t>
            </w:r>
          </w:p>
        </w:tc>
        <w:tc>
          <w:tcPr>
            <w:tcW w:w="2107" w:type="dxa"/>
          </w:tcPr>
          <w:p w14:paraId="145DA1F7" w14:textId="5C439BAB" w:rsidR="00FA023D" w:rsidRPr="00187927" w:rsidRDefault="0037676B" w:rsidP="0037676B">
            <w:pPr>
              <w:widowControl w:val="0"/>
              <w:autoSpaceDE w:val="0"/>
              <w:autoSpaceDN w:val="0"/>
              <w:adjustRightInd w:val="0"/>
              <w:rPr>
                <w:rFonts w:ascii="Calibri" w:hAnsi="Calibri"/>
                <w:sz w:val="18"/>
                <w:szCs w:val="18"/>
                <w:lang w:val="pt-PT"/>
              </w:rPr>
            </w:pPr>
            <w:r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 xml:space="preserve">Apoia o portador </w:t>
            </w:r>
            <w:r w:rsidR="0033203D" w:rsidRPr="00187927"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>da bola</w:t>
            </w:r>
            <w:r w:rsidR="0033203D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 xml:space="preserve"> oferecendo-lhe op</w:t>
            </w:r>
            <w:r w:rsidR="00163892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çõ</w:t>
            </w:r>
            <w:r>
              <w:rPr>
                <w:rFonts w:ascii="Calibri" w:hAnsi="Calibri" w:cs="Times New Roman"/>
                <w:sz w:val="18"/>
                <w:szCs w:val="18"/>
                <w:lang w:val="pt-PT"/>
              </w:rPr>
              <w:t xml:space="preserve">es </w:t>
            </w:r>
            <w:r w:rsidR="0033203D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para dar</w:t>
            </w:r>
            <w:r>
              <w:rPr>
                <w:rFonts w:ascii="Calibri" w:hAnsi="Calibri" w:cs="Times New Roman"/>
                <w:sz w:val="18"/>
                <w:szCs w:val="18"/>
                <w:lang w:val="pt-PT"/>
              </w:rPr>
              <w:t xml:space="preserve"> </w:t>
            </w:r>
            <w:r w:rsidR="0033203D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sequ</w:t>
            </w:r>
            <w:r w:rsidR="00163892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ê</w:t>
            </w:r>
            <w:r w:rsidR="0033203D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ncia ao jogo</w:t>
            </w:r>
          </w:p>
        </w:tc>
        <w:tc>
          <w:tcPr>
            <w:tcW w:w="1737" w:type="dxa"/>
          </w:tcPr>
          <w:p w14:paraId="671B3674" w14:textId="6C29B402" w:rsidR="00FA023D" w:rsidRPr="0037676B" w:rsidRDefault="0033203D" w:rsidP="0037676B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8"/>
                <w:szCs w:val="18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 xml:space="preserve">Para ou atrasa </w:t>
            </w:r>
            <w:r w:rsidR="0037676B">
              <w:rPr>
                <w:rFonts w:ascii="Calibri" w:hAnsi="Calibri" w:cs="Times New Roman"/>
                <w:sz w:val="18"/>
                <w:szCs w:val="18"/>
                <w:lang w:val="pt-PT"/>
              </w:rPr>
              <w:t xml:space="preserve">o </w:t>
            </w:r>
            <w:r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ataque advers</w:t>
            </w:r>
            <w:r w:rsidR="00163892"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á</w:t>
            </w:r>
            <w:r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>rio</w:t>
            </w:r>
          </w:p>
        </w:tc>
        <w:tc>
          <w:tcPr>
            <w:tcW w:w="1842" w:type="dxa"/>
          </w:tcPr>
          <w:p w14:paraId="1A04E30C" w14:textId="3FC7DB47" w:rsidR="00FA023D" w:rsidRPr="00187927" w:rsidRDefault="0033203D" w:rsidP="0037676B">
            <w:pPr>
              <w:widowControl w:val="0"/>
              <w:autoSpaceDE w:val="0"/>
              <w:autoSpaceDN w:val="0"/>
              <w:adjustRightInd w:val="0"/>
              <w:rPr>
                <w:rFonts w:ascii="Calibri" w:hAnsi="Calibri"/>
                <w:sz w:val="18"/>
                <w:szCs w:val="18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8"/>
                <w:szCs w:val="18"/>
                <w:lang w:val="pt-PT"/>
              </w:rPr>
              <w:t>Finaliza</w:t>
            </w:r>
            <w:r w:rsidRPr="00187927">
              <w:rPr>
                <w:rFonts w:ascii="Calibri" w:hAnsi="Calibri" w:cs="Times New Roman"/>
                <w:sz w:val="18"/>
                <w:szCs w:val="18"/>
                <w:lang w:val="pt-PT"/>
              </w:rPr>
              <w:t xml:space="preserve"> </w:t>
            </w:r>
            <w:r w:rsidR="0037676B">
              <w:rPr>
                <w:rFonts w:ascii="Calibri" w:hAnsi="Calibri" w:cs="Times New Roman"/>
                <w:bCs/>
                <w:sz w:val="18"/>
                <w:szCs w:val="18"/>
                <w:lang w:val="pt-PT"/>
              </w:rPr>
              <w:t xml:space="preserve">na </w:t>
            </w:r>
            <w:r w:rsidRPr="00187927">
              <w:rPr>
                <w:rFonts w:ascii="Calibri" w:hAnsi="Calibri" w:cs="Times New Roman"/>
                <w:bCs/>
                <w:sz w:val="18"/>
                <w:szCs w:val="18"/>
                <w:lang w:val="pt-PT"/>
              </w:rPr>
              <w:t>situação de</w:t>
            </w:r>
            <w:r w:rsidR="0037676B">
              <w:rPr>
                <w:rFonts w:ascii="Calibri" w:hAnsi="Calibri" w:cs="Times New Roman"/>
                <w:bCs/>
                <w:sz w:val="18"/>
                <w:szCs w:val="18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bCs/>
                <w:sz w:val="18"/>
                <w:szCs w:val="18"/>
                <w:lang w:val="pt-PT"/>
              </w:rPr>
              <w:t>(</w:t>
            </w:r>
            <w:proofErr w:type="gramStart"/>
            <w:r w:rsidRPr="00187927">
              <w:rPr>
                <w:rFonts w:ascii="Calibri" w:hAnsi="Calibri" w:cs="Times New Roman"/>
                <w:bCs/>
                <w:sz w:val="18"/>
                <w:szCs w:val="18"/>
                <w:lang w:val="pt-PT"/>
              </w:rPr>
              <w:t>4+GR)x(4+GR</w:t>
            </w:r>
            <w:proofErr w:type="gramEnd"/>
            <w:r w:rsidRPr="00187927">
              <w:rPr>
                <w:rFonts w:ascii="Calibri" w:hAnsi="Calibri" w:cs="Times New Roman"/>
                <w:bCs/>
                <w:sz w:val="18"/>
                <w:szCs w:val="18"/>
                <w:lang w:val="pt-PT"/>
              </w:rPr>
              <w:t>)</w:t>
            </w:r>
          </w:p>
        </w:tc>
      </w:tr>
      <w:tr w:rsidR="00FA023D" w:rsidRPr="00FA023D" w14:paraId="71788F59" w14:textId="77777777" w:rsidTr="00F51AF8">
        <w:trPr>
          <w:trHeight w:val="237"/>
        </w:trPr>
        <w:tc>
          <w:tcPr>
            <w:tcW w:w="598" w:type="dxa"/>
            <w:shd w:val="clear" w:color="auto" w:fill="D9D9D9" w:themeFill="background1" w:themeFillShade="D9"/>
          </w:tcPr>
          <w:p w14:paraId="011F0EB9" w14:textId="4E6C5685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1.</w:t>
            </w:r>
          </w:p>
        </w:tc>
        <w:tc>
          <w:tcPr>
            <w:tcW w:w="2436" w:type="dxa"/>
          </w:tcPr>
          <w:p w14:paraId="1F847E0A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38E40D44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1FDDC18F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195750A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45BD2DD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05948CE4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2EEDBD0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792D9073" w14:textId="77777777" w:rsidTr="00F51AF8">
        <w:trPr>
          <w:trHeight w:val="313"/>
        </w:trPr>
        <w:tc>
          <w:tcPr>
            <w:tcW w:w="598" w:type="dxa"/>
            <w:shd w:val="clear" w:color="auto" w:fill="D9D9D9" w:themeFill="background1" w:themeFillShade="D9"/>
          </w:tcPr>
          <w:p w14:paraId="39204E2E" w14:textId="2D4008C8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2.</w:t>
            </w:r>
          </w:p>
        </w:tc>
        <w:tc>
          <w:tcPr>
            <w:tcW w:w="2436" w:type="dxa"/>
          </w:tcPr>
          <w:p w14:paraId="2764168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45BFF38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6FEE89B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2D26EFA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49C3B08E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735912D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3B34F1D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51470BFA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640B8E73" w14:textId="0C9D99AE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3.</w:t>
            </w:r>
          </w:p>
        </w:tc>
        <w:tc>
          <w:tcPr>
            <w:tcW w:w="2436" w:type="dxa"/>
          </w:tcPr>
          <w:p w14:paraId="2A64C997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77966A5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607A663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52AF56DE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2BA4602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5C09D2BE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7FE6B8A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07848E78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2DA354E8" w14:textId="151D6475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4.</w:t>
            </w:r>
          </w:p>
        </w:tc>
        <w:tc>
          <w:tcPr>
            <w:tcW w:w="2436" w:type="dxa"/>
          </w:tcPr>
          <w:p w14:paraId="6DFD0F0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2035D1EA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4BC2C02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09531A6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542785C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0B44FAC5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7054FD4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185A15D1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035A3BC8" w14:textId="23A3917B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5.</w:t>
            </w:r>
          </w:p>
        </w:tc>
        <w:tc>
          <w:tcPr>
            <w:tcW w:w="2436" w:type="dxa"/>
          </w:tcPr>
          <w:p w14:paraId="37B4254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1505C79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19C5CBD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54289EA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355AB645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740F53D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0B10A36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320D69D3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5303B383" w14:textId="5510DF45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6.</w:t>
            </w:r>
          </w:p>
        </w:tc>
        <w:tc>
          <w:tcPr>
            <w:tcW w:w="2436" w:type="dxa"/>
          </w:tcPr>
          <w:p w14:paraId="500A9875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4187A19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0B4FC71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0E95D35E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24DA62F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69145355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4BCDD26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2FB7B900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47A1842A" w14:textId="03522DC4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7.</w:t>
            </w:r>
          </w:p>
        </w:tc>
        <w:tc>
          <w:tcPr>
            <w:tcW w:w="2436" w:type="dxa"/>
          </w:tcPr>
          <w:p w14:paraId="1A58282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43096BC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5B77DA8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200739D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5042F447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33A2155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6C19AAB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2DC4A683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36411296" w14:textId="02B26790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8.</w:t>
            </w:r>
          </w:p>
        </w:tc>
        <w:tc>
          <w:tcPr>
            <w:tcW w:w="2436" w:type="dxa"/>
          </w:tcPr>
          <w:p w14:paraId="7972D94F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46079D37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2D272804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5236DD8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1DDE114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6B49032A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6B0B5B9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7EC2E566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6C34CB86" w14:textId="113BAB00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9.</w:t>
            </w:r>
          </w:p>
        </w:tc>
        <w:tc>
          <w:tcPr>
            <w:tcW w:w="2436" w:type="dxa"/>
          </w:tcPr>
          <w:p w14:paraId="4070CF0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42C27F54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3A9BA02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7F5C659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16B329A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7250C70C" w14:textId="1D78A966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1FF11517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1E68A44F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15E7764A" w14:textId="050FB840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10.</w:t>
            </w:r>
          </w:p>
        </w:tc>
        <w:tc>
          <w:tcPr>
            <w:tcW w:w="2436" w:type="dxa"/>
          </w:tcPr>
          <w:p w14:paraId="6BB1AEA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1A86183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255C681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6511762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69EF4495" w14:textId="1C872C67" w:rsidR="00FA023D" w:rsidRPr="001D698E" w:rsidRDefault="00F51AF8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 w:cs="Times New Roman"/>
                <w:b/>
                <w:noProof/>
                <w:sz w:val="34"/>
                <w:szCs w:val="34"/>
                <w:lang w:val="pt-PT" w:eastAsia="pt-PT"/>
              </w:rPr>
              <w:drawing>
                <wp:anchor distT="0" distB="0" distL="114300" distR="114300" simplePos="0" relativeHeight="251856896" behindDoc="0" locked="0" layoutInCell="1" allowOverlap="1" wp14:anchorId="057E1734" wp14:editId="021EA5C8">
                  <wp:simplePos x="0" y="0"/>
                  <wp:positionH relativeFrom="column">
                    <wp:posOffset>1073150</wp:posOffset>
                  </wp:positionH>
                  <wp:positionV relativeFrom="paragraph">
                    <wp:posOffset>107950</wp:posOffset>
                  </wp:positionV>
                  <wp:extent cx="6111240" cy="807720"/>
                  <wp:effectExtent l="1016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ab161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111240" cy="807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37" w:type="dxa"/>
          </w:tcPr>
          <w:p w14:paraId="1B26F6BA" w14:textId="5CBBBB90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40D3F4F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34BC2399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2F742D9D" w14:textId="471C2520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11.</w:t>
            </w:r>
          </w:p>
        </w:tc>
        <w:tc>
          <w:tcPr>
            <w:tcW w:w="2436" w:type="dxa"/>
          </w:tcPr>
          <w:p w14:paraId="17069B6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7383ACAE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1D84844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7FD25A9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43EA8722" w14:textId="11C53979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174EFE64" w14:textId="13CF4636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4C821067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1F4C41C3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30AE78CD" w14:textId="1DC9071B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12.</w:t>
            </w:r>
          </w:p>
        </w:tc>
        <w:tc>
          <w:tcPr>
            <w:tcW w:w="2436" w:type="dxa"/>
          </w:tcPr>
          <w:p w14:paraId="305D309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021E85E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6802948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4607E03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3730CC0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660F4D8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741D3377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0B02EB6E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4B838E1C" w14:textId="44225F6A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13.</w:t>
            </w:r>
          </w:p>
        </w:tc>
        <w:tc>
          <w:tcPr>
            <w:tcW w:w="2436" w:type="dxa"/>
          </w:tcPr>
          <w:p w14:paraId="10EFB1D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5685A37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5FDD3F2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45CCD87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5E984B0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13824B0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0885AB2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5994195D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0A0E97A8" w14:textId="75B33FB8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14.</w:t>
            </w:r>
          </w:p>
        </w:tc>
        <w:tc>
          <w:tcPr>
            <w:tcW w:w="2436" w:type="dxa"/>
          </w:tcPr>
          <w:p w14:paraId="6CDCC07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6BCFF35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23B80CB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66CD229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66B5180E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4C68AE1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66EAD25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47C025EE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219DE2BF" w14:textId="553553F7" w:rsidR="00FA023D" w:rsidRPr="007D2640" w:rsidRDefault="00163892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</w:t>
            </w:r>
            <w:r w:rsidR="001C1F06" w:rsidRPr="007D2640">
              <w:rPr>
                <w:rFonts w:ascii="Calibri" w:hAnsi="Calibri"/>
                <w:b/>
                <w:sz w:val="18"/>
                <w:szCs w:val="18"/>
              </w:rPr>
              <w:t>5.</w:t>
            </w:r>
          </w:p>
        </w:tc>
        <w:tc>
          <w:tcPr>
            <w:tcW w:w="2436" w:type="dxa"/>
          </w:tcPr>
          <w:p w14:paraId="41108AAF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32A5387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0774CFE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2757B49F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6AB8EEF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53B50E5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63F4F74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2147EB7B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317BF6F3" w14:textId="79E2FF06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16.</w:t>
            </w:r>
          </w:p>
        </w:tc>
        <w:tc>
          <w:tcPr>
            <w:tcW w:w="2436" w:type="dxa"/>
          </w:tcPr>
          <w:p w14:paraId="7BBD99C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33C218E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384312A4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002EEF8E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23A8C32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1C52605F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1F47D1CA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64D96907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5F2190E5" w14:textId="145E7049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17.</w:t>
            </w:r>
          </w:p>
        </w:tc>
        <w:tc>
          <w:tcPr>
            <w:tcW w:w="2436" w:type="dxa"/>
          </w:tcPr>
          <w:p w14:paraId="25C0786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63D8181A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742193F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4736EBA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20FB8664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6C5F758E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252DB08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3D72618B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039F30C6" w14:textId="0606519A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18.</w:t>
            </w:r>
          </w:p>
        </w:tc>
        <w:tc>
          <w:tcPr>
            <w:tcW w:w="2436" w:type="dxa"/>
          </w:tcPr>
          <w:p w14:paraId="0D1EDFBE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747A3E4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10B359B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4B84D4E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41E8C0EA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193DBBC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7059BB4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0FCB1300" w14:textId="77777777" w:rsidTr="00F51AF8">
        <w:trPr>
          <w:trHeight w:val="237"/>
        </w:trPr>
        <w:tc>
          <w:tcPr>
            <w:tcW w:w="598" w:type="dxa"/>
            <w:shd w:val="clear" w:color="auto" w:fill="D9D9D9" w:themeFill="background1" w:themeFillShade="D9"/>
          </w:tcPr>
          <w:p w14:paraId="6814E7BD" w14:textId="3B753373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19.</w:t>
            </w:r>
          </w:p>
        </w:tc>
        <w:tc>
          <w:tcPr>
            <w:tcW w:w="2436" w:type="dxa"/>
          </w:tcPr>
          <w:p w14:paraId="050B1A2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15F5F6A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1803FA8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6BAFA83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4CD4701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0CDDDC6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365C58E5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11CDE1DF" w14:textId="77777777" w:rsidTr="00F51AF8">
        <w:trPr>
          <w:trHeight w:val="286"/>
        </w:trPr>
        <w:tc>
          <w:tcPr>
            <w:tcW w:w="598" w:type="dxa"/>
            <w:shd w:val="clear" w:color="auto" w:fill="D9D9D9" w:themeFill="background1" w:themeFillShade="D9"/>
          </w:tcPr>
          <w:p w14:paraId="7CA49740" w14:textId="1A438697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20.</w:t>
            </w:r>
          </w:p>
        </w:tc>
        <w:tc>
          <w:tcPr>
            <w:tcW w:w="2436" w:type="dxa"/>
          </w:tcPr>
          <w:p w14:paraId="514B718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56501F7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5AD2F72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6A5FBF5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763BA32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68EFCEE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52E0B6B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5CAE6906" w14:textId="77777777" w:rsidTr="00F51AF8">
        <w:trPr>
          <w:trHeight w:val="284"/>
        </w:trPr>
        <w:tc>
          <w:tcPr>
            <w:tcW w:w="598" w:type="dxa"/>
            <w:shd w:val="clear" w:color="auto" w:fill="D9D9D9" w:themeFill="background1" w:themeFillShade="D9"/>
          </w:tcPr>
          <w:p w14:paraId="225EF09F" w14:textId="2B8F1118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21.</w:t>
            </w:r>
          </w:p>
        </w:tc>
        <w:tc>
          <w:tcPr>
            <w:tcW w:w="2436" w:type="dxa"/>
          </w:tcPr>
          <w:p w14:paraId="2F41B79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072DD03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0398863A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0D6208CF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04F8A75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5238B30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64383DF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08F3C2A8" w14:textId="77777777" w:rsidTr="00F51AF8">
        <w:trPr>
          <w:trHeight w:val="209"/>
        </w:trPr>
        <w:tc>
          <w:tcPr>
            <w:tcW w:w="598" w:type="dxa"/>
            <w:shd w:val="clear" w:color="auto" w:fill="D9D9D9" w:themeFill="background1" w:themeFillShade="D9"/>
          </w:tcPr>
          <w:p w14:paraId="29FFF6C7" w14:textId="2A8F8F13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22.</w:t>
            </w:r>
          </w:p>
        </w:tc>
        <w:tc>
          <w:tcPr>
            <w:tcW w:w="2436" w:type="dxa"/>
          </w:tcPr>
          <w:p w14:paraId="5BAB03D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4ABF16E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1FDDDCC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1D6AAD3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2084977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19B35A5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109D989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6DAFDF26" w14:textId="77777777" w:rsidTr="00F51AF8">
        <w:trPr>
          <w:trHeight w:val="313"/>
        </w:trPr>
        <w:tc>
          <w:tcPr>
            <w:tcW w:w="598" w:type="dxa"/>
            <w:shd w:val="clear" w:color="auto" w:fill="D9D9D9" w:themeFill="background1" w:themeFillShade="D9"/>
          </w:tcPr>
          <w:p w14:paraId="0A7F6CCB" w14:textId="60709F12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23.</w:t>
            </w:r>
          </w:p>
        </w:tc>
        <w:tc>
          <w:tcPr>
            <w:tcW w:w="2436" w:type="dxa"/>
          </w:tcPr>
          <w:p w14:paraId="557D5F5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45BF8444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5F42019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0244C6DF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238DFC8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191DA4A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2141A050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41F9EF94" w14:textId="77777777" w:rsidTr="00F51AF8">
        <w:trPr>
          <w:trHeight w:val="132"/>
        </w:trPr>
        <w:tc>
          <w:tcPr>
            <w:tcW w:w="598" w:type="dxa"/>
            <w:shd w:val="clear" w:color="auto" w:fill="D9D9D9" w:themeFill="background1" w:themeFillShade="D9"/>
          </w:tcPr>
          <w:p w14:paraId="0F109697" w14:textId="5B936734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24.</w:t>
            </w:r>
          </w:p>
        </w:tc>
        <w:tc>
          <w:tcPr>
            <w:tcW w:w="2436" w:type="dxa"/>
          </w:tcPr>
          <w:p w14:paraId="0A6DD3F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326A15B5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2ACF8C35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7742A3B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528FBB3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6F0DD9B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016605D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1BF0E5F2" w14:textId="77777777" w:rsidTr="00F51AF8">
        <w:trPr>
          <w:trHeight w:val="132"/>
        </w:trPr>
        <w:tc>
          <w:tcPr>
            <w:tcW w:w="598" w:type="dxa"/>
            <w:shd w:val="clear" w:color="auto" w:fill="D9D9D9" w:themeFill="background1" w:themeFillShade="D9"/>
          </w:tcPr>
          <w:p w14:paraId="2C68D3A4" w14:textId="40EB24C9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25.</w:t>
            </w:r>
          </w:p>
        </w:tc>
        <w:tc>
          <w:tcPr>
            <w:tcW w:w="2436" w:type="dxa"/>
          </w:tcPr>
          <w:p w14:paraId="4C8BF57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3054F3F5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461FBF0B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4AF0D5F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144C93A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58C97FB4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4534F6E7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45EC6B17" w14:textId="77777777" w:rsidTr="00F51AF8">
        <w:trPr>
          <w:trHeight w:val="233"/>
        </w:trPr>
        <w:tc>
          <w:tcPr>
            <w:tcW w:w="598" w:type="dxa"/>
            <w:shd w:val="clear" w:color="auto" w:fill="D9D9D9" w:themeFill="background1" w:themeFillShade="D9"/>
          </w:tcPr>
          <w:p w14:paraId="03B22938" w14:textId="17EF0645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26.</w:t>
            </w:r>
          </w:p>
        </w:tc>
        <w:tc>
          <w:tcPr>
            <w:tcW w:w="2436" w:type="dxa"/>
          </w:tcPr>
          <w:p w14:paraId="64E3F493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182AA431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36E997C9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3A70C56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1351A98F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3EE27BB6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11B0C7C4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A023D" w14:paraId="43D43B9B" w14:textId="77777777" w:rsidTr="00F51AF8">
        <w:trPr>
          <w:trHeight w:val="113"/>
        </w:trPr>
        <w:tc>
          <w:tcPr>
            <w:tcW w:w="598" w:type="dxa"/>
            <w:shd w:val="clear" w:color="auto" w:fill="D9D9D9" w:themeFill="background1" w:themeFillShade="D9"/>
          </w:tcPr>
          <w:p w14:paraId="19D536BC" w14:textId="47D030F9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27.</w:t>
            </w:r>
          </w:p>
        </w:tc>
        <w:tc>
          <w:tcPr>
            <w:tcW w:w="2436" w:type="dxa"/>
          </w:tcPr>
          <w:p w14:paraId="23A19AE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930" w:type="dxa"/>
          </w:tcPr>
          <w:p w14:paraId="09C1144C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259" w:type="dxa"/>
          </w:tcPr>
          <w:p w14:paraId="4F3462CD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25" w:type="dxa"/>
          </w:tcPr>
          <w:p w14:paraId="27BF3F58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2107" w:type="dxa"/>
          </w:tcPr>
          <w:p w14:paraId="6EEDE9E2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737" w:type="dxa"/>
          </w:tcPr>
          <w:p w14:paraId="383277EA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  <w:tc>
          <w:tcPr>
            <w:tcW w:w="1842" w:type="dxa"/>
          </w:tcPr>
          <w:p w14:paraId="032F2CBF" w14:textId="77777777" w:rsidR="00FA023D" w:rsidRPr="001D698E" w:rsidRDefault="00FA023D" w:rsidP="00FA023D">
            <w:pPr>
              <w:spacing w:line="276" w:lineRule="auto"/>
              <w:ind w:left="-308"/>
              <w:rPr>
                <w:rFonts w:ascii="Calibri" w:hAnsi="Calibri"/>
                <w:sz w:val="18"/>
                <w:szCs w:val="18"/>
              </w:rPr>
            </w:pPr>
          </w:p>
        </w:tc>
      </w:tr>
      <w:tr w:rsidR="00FA023D" w:rsidRPr="00F3142D" w14:paraId="1DFF27CD" w14:textId="77777777" w:rsidTr="00F51AF8">
        <w:trPr>
          <w:trHeight w:val="95"/>
        </w:trPr>
        <w:tc>
          <w:tcPr>
            <w:tcW w:w="598" w:type="dxa"/>
            <w:shd w:val="clear" w:color="auto" w:fill="D9D9D9" w:themeFill="background1" w:themeFillShade="D9"/>
          </w:tcPr>
          <w:p w14:paraId="3FFF8732" w14:textId="18F3AB3C" w:rsidR="00FA023D" w:rsidRPr="007D2640" w:rsidRDefault="001C1F06" w:rsidP="00163892">
            <w:pPr>
              <w:spacing w:line="276" w:lineRule="auto"/>
              <w:ind w:right="-68"/>
              <w:rPr>
                <w:rFonts w:ascii="Calibri" w:hAnsi="Calibri"/>
                <w:b/>
                <w:sz w:val="18"/>
                <w:szCs w:val="18"/>
              </w:rPr>
            </w:pPr>
            <w:r w:rsidRPr="007D2640">
              <w:rPr>
                <w:rFonts w:ascii="Calibri" w:hAnsi="Calibri"/>
                <w:b/>
                <w:sz w:val="18"/>
                <w:szCs w:val="18"/>
              </w:rPr>
              <w:t>28.</w:t>
            </w:r>
          </w:p>
        </w:tc>
        <w:tc>
          <w:tcPr>
            <w:tcW w:w="2436" w:type="dxa"/>
          </w:tcPr>
          <w:p w14:paraId="48F26A7F" w14:textId="77777777" w:rsidR="00FA023D" w:rsidRPr="00F3142D" w:rsidRDefault="00FA023D" w:rsidP="00FA023D">
            <w:pPr>
              <w:spacing w:line="276" w:lineRule="auto"/>
              <w:ind w:left="-308"/>
              <w:rPr>
                <w:rFonts w:ascii="Calibri" w:hAnsi="Calibri"/>
                <w:b/>
                <w:sz w:val="18"/>
                <w:szCs w:val="18"/>
              </w:rPr>
            </w:pPr>
          </w:p>
        </w:tc>
        <w:tc>
          <w:tcPr>
            <w:tcW w:w="930" w:type="dxa"/>
          </w:tcPr>
          <w:p w14:paraId="16EC621B" w14:textId="77777777" w:rsidR="00FA023D" w:rsidRPr="00F3142D" w:rsidRDefault="00FA023D" w:rsidP="00FA023D">
            <w:pPr>
              <w:spacing w:line="276" w:lineRule="auto"/>
              <w:ind w:left="-308"/>
              <w:rPr>
                <w:rFonts w:ascii="Calibri" w:hAnsi="Calibri"/>
                <w:b/>
                <w:sz w:val="18"/>
                <w:szCs w:val="18"/>
              </w:rPr>
            </w:pPr>
          </w:p>
        </w:tc>
        <w:tc>
          <w:tcPr>
            <w:tcW w:w="2259" w:type="dxa"/>
          </w:tcPr>
          <w:p w14:paraId="057C62BB" w14:textId="77777777" w:rsidR="00FA023D" w:rsidRPr="00F3142D" w:rsidRDefault="00FA023D" w:rsidP="00FA023D">
            <w:pPr>
              <w:spacing w:line="276" w:lineRule="auto"/>
              <w:ind w:left="-308"/>
              <w:rPr>
                <w:rFonts w:ascii="Calibri" w:hAnsi="Calibri"/>
                <w:b/>
                <w:sz w:val="18"/>
                <w:szCs w:val="18"/>
              </w:rPr>
            </w:pPr>
          </w:p>
        </w:tc>
        <w:tc>
          <w:tcPr>
            <w:tcW w:w="2125" w:type="dxa"/>
          </w:tcPr>
          <w:p w14:paraId="0FE446E6" w14:textId="77777777" w:rsidR="00FA023D" w:rsidRPr="00F3142D" w:rsidRDefault="00FA023D" w:rsidP="00FA023D">
            <w:pPr>
              <w:spacing w:line="276" w:lineRule="auto"/>
              <w:ind w:left="-308"/>
              <w:rPr>
                <w:rFonts w:ascii="Calibri" w:hAnsi="Calibri"/>
                <w:b/>
                <w:sz w:val="18"/>
                <w:szCs w:val="18"/>
              </w:rPr>
            </w:pPr>
          </w:p>
        </w:tc>
        <w:tc>
          <w:tcPr>
            <w:tcW w:w="2107" w:type="dxa"/>
          </w:tcPr>
          <w:p w14:paraId="4380AA6A" w14:textId="77777777" w:rsidR="00FA023D" w:rsidRPr="00F3142D" w:rsidRDefault="00FA023D" w:rsidP="00FA023D">
            <w:pPr>
              <w:spacing w:line="276" w:lineRule="auto"/>
              <w:ind w:left="-308"/>
              <w:rPr>
                <w:rFonts w:ascii="Calibri" w:hAnsi="Calibri"/>
                <w:b/>
                <w:sz w:val="18"/>
                <w:szCs w:val="18"/>
              </w:rPr>
            </w:pPr>
          </w:p>
        </w:tc>
        <w:tc>
          <w:tcPr>
            <w:tcW w:w="1737" w:type="dxa"/>
          </w:tcPr>
          <w:p w14:paraId="3A167B93" w14:textId="77777777" w:rsidR="00FA023D" w:rsidRPr="00F3142D" w:rsidRDefault="00FA023D" w:rsidP="00FA023D">
            <w:pPr>
              <w:spacing w:line="276" w:lineRule="auto"/>
              <w:ind w:left="-308"/>
              <w:rPr>
                <w:rFonts w:ascii="Calibri" w:hAnsi="Calibri"/>
                <w:b/>
                <w:sz w:val="18"/>
                <w:szCs w:val="18"/>
              </w:rPr>
            </w:pPr>
          </w:p>
        </w:tc>
        <w:tc>
          <w:tcPr>
            <w:tcW w:w="1842" w:type="dxa"/>
          </w:tcPr>
          <w:p w14:paraId="0B8F92CB" w14:textId="77777777" w:rsidR="00FA023D" w:rsidRPr="00F3142D" w:rsidRDefault="00FA023D" w:rsidP="00FA023D">
            <w:pPr>
              <w:spacing w:line="276" w:lineRule="auto"/>
              <w:ind w:left="-308"/>
              <w:rPr>
                <w:rFonts w:ascii="Calibri" w:hAnsi="Calibri"/>
                <w:b/>
                <w:sz w:val="18"/>
                <w:szCs w:val="18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1063" w:tblpY="287"/>
        <w:tblW w:w="0" w:type="auto"/>
        <w:tblLook w:val="04A0" w:firstRow="1" w:lastRow="0" w:firstColumn="1" w:lastColumn="0" w:noHBand="0" w:noVBand="1"/>
      </w:tblPr>
      <w:tblGrid>
        <w:gridCol w:w="3153"/>
        <w:gridCol w:w="357"/>
        <w:gridCol w:w="2127"/>
        <w:gridCol w:w="621"/>
        <w:gridCol w:w="3206"/>
        <w:gridCol w:w="745"/>
      </w:tblGrid>
      <w:tr w:rsidR="00F3142D" w:rsidRPr="00F3142D" w14:paraId="6E91AB7A" w14:textId="77777777" w:rsidTr="007D2640">
        <w:trPr>
          <w:trHeight w:val="188"/>
        </w:trPr>
        <w:tc>
          <w:tcPr>
            <w:tcW w:w="3153" w:type="dxa"/>
            <w:shd w:val="clear" w:color="auto" w:fill="595959" w:themeFill="text1" w:themeFillTint="A6"/>
          </w:tcPr>
          <w:p w14:paraId="10583FE4" w14:textId="77777777" w:rsidR="00F3142D" w:rsidRPr="00F3142D" w:rsidRDefault="00F3142D" w:rsidP="00F3142D">
            <w:pPr>
              <w:spacing w:line="276" w:lineRule="auto"/>
              <w:ind w:firstLine="70"/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F3142D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Critérios de avaliação: 1-3</w:t>
            </w:r>
          </w:p>
        </w:tc>
        <w:tc>
          <w:tcPr>
            <w:tcW w:w="7056" w:type="dxa"/>
            <w:gridSpan w:val="5"/>
            <w:tcBorders>
              <w:top w:val="nil"/>
              <w:right w:val="nil"/>
            </w:tcBorders>
          </w:tcPr>
          <w:p w14:paraId="2497CC9F" w14:textId="77777777" w:rsidR="00F3142D" w:rsidRPr="00F3142D" w:rsidRDefault="00F3142D" w:rsidP="00F3142D">
            <w:pPr>
              <w:spacing w:line="276" w:lineRule="auto"/>
              <w:ind w:firstLine="70"/>
              <w:rPr>
                <w:rFonts w:ascii="Calibri" w:hAnsi="Calibri"/>
                <w:b/>
                <w:sz w:val="18"/>
                <w:szCs w:val="18"/>
              </w:rPr>
            </w:pPr>
          </w:p>
        </w:tc>
      </w:tr>
      <w:tr w:rsidR="00F3142D" w14:paraId="017EB1F5" w14:textId="77777777" w:rsidTr="009C67F3">
        <w:trPr>
          <w:trHeight w:val="203"/>
        </w:trPr>
        <w:tc>
          <w:tcPr>
            <w:tcW w:w="3153" w:type="dxa"/>
          </w:tcPr>
          <w:p w14:paraId="656C5E9B" w14:textId="44ABDA9D" w:rsidR="00F3142D" w:rsidRPr="00F3142D" w:rsidRDefault="00F3142D" w:rsidP="009C67F3">
            <w:pPr>
              <w:spacing w:line="276" w:lineRule="auto"/>
              <w:ind w:firstLine="70"/>
              <w:rPr>
                <w:rFonts w:ascii="Calibri" w:hAnsi="Calibri"/>
                <w:sz w:val="18"/>
                <w:szCs w:val="18"/>
              </w:rPr>
            </w:pPr>
            <w:r w:rsidRPr="00F3142D">
              <w:rPr>
                <w:rFonts w:ascii="Calibri" w:hAnsi="Calibri" w:cs="Times New Roman"/>
                <w:sz w:val="18"/>
                <w:szCs w:val="18"/>
              </w:rPr>
              <w:t>N</w:t>
            </w:r>
            <w:r w:rsidR="009C67F3">
              <w:rPr>
                <w:rFonts w:ascii="Calibri" w:hAnsi="Calibri" w:cs="Times New Roman"/>
                <w:sz w:val="18"/>
                <w:szCs w:val="18"/>
              </w:rPr>
              <w:t>ã</w:t>
            </w:r>
            <w:r w:rsidRPr="00F3142D">
              <w:rPr>
                <w:rFonts w:ascii="Calibri" w:hAnsi="Calibri" w:cs="Times New Roman"/>
                <w:sz w:val="18"/>
                <w:szCs w:val="18"/>
              </w:rPr>
              <w:t>o executa</w:t>
            </w:r>
          </w:p>
        </w:tc>
        <w:tc>
          <w:tcPr>
            <w:tcW w:w="357" w:type="dxa"/>
            <w:shd w:val="clear" w:color="auto" w:fill="BFBFBF" w:themeFill="background1" w:themeFillShade="BF"/>
          </w:tcPr>
          <w:p w14:paraId="097640BF" w14:textId="77777777" w:rsidR="00F3142D" w:rsidRPr="00F3142D" w:rsidRDefault="00F3142D" w:rsidP="00F3142D">
            <w:pPr>
              <w:spacing w:line="276" w:lineRule="auto"/>
              <w:ind w:firstLine="70"/>
              <w:rPr>
                <w:rFonts w:ascii="Calibri" w:hAnsi="Calibri"/>
                <w:sz w:val="18"/>
                <w:szCs w:val="18"/>
              </w:rPr>
            </w:pPr>
            <w:r w:rsidRPr="00F3142D">
              <w:rPr>
                <w:rFonts w:ascii="Calibri" w:hAnsi="Calibri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127" w:type="dxa"/>
          </w:tcPr>
          <w:p w14:paraId="189E8A19" w14:textId="77777777" w:rsidR="00F3142D" w:rsidRPr="00F3142D" w:rsidRDefault="00F3142D" w:rsidP="00F3142D">
            <w:pPr>
              <w:spacing w:line="276" w:lineRule="auto"/>
              <w:ind w:firstLine="70"/>
              <w:rPr>
                <w:rFonts w:ascii="Calibri" w:hAnsi="Calibri"/>
                <w:sz w:val="18"/>
                <w:szCs w:val="18"/>
              </w:rPr>
            </w:pPr>
            <w:r w:rsidRPr="00F3142D">
              <w:rPr>
                <w:rFonts w:ascii="Calibri" w:hAnsi="Calibri" w:cs="Times New Roman"/>
                <w:sz w:val="18"/>
                <w:szCs w:val="18"/>
              </w:rPr>
              <w:t>Executa com dificuldade</w:t>
            </w:r>
          </w:p>
        </w:tc>
        <w:tc>
          <w:tcPr>
            <w:tcW w:w="621" w:type="dxa"/>
            <w:shd w:val="clear" w:color="auto" w:fill="BFBFBF" w:themeFill="background1" w:themeFillShade="BF"/>
          </w:tcPr>
          <w:p w14:paraId="1524A917" w14:textId="77777777" w:rsidR="00F3142D" w:rsidRPr="00F3142D" w:rsidRDefault="00F3142D" w:rsidP="00F3142D">
            <w:pPr>
              <w:spacing w:line="276" w:lineRule="auto"/>
              <w:ind w:firstLine="70"/>
              <w:rPr>
                <w:rFonts w:ascii="Calibri" w:hAnsi="Calibri"/>
                <w:sz w:val="18"/>
                <w:szCs w:val="18"/>
              </w:rPr>
            </w:pPr>
            <w:r w:rsidRPr="00F3142D">
              <w:rPr>
                <w:rFonts w:ascii="Calibri" w:hAnsi="Calibri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3206" w:type="dxa"/>
          </w:tcPr>
          <w:p w14:paraId="3A77A030" w14:textId="77777777" w:rsidR="00F3142D" w:rsidRPr="00F3142D" w:rsidRDefault="00F3142D" w:rsidP="00F3142D">
            <w:pPr>
              <w:spacing w:line="276" w:lineRule="auto"/>
              <w:ind w:firstLine="70"/>
              <w:rPr>
                <w:rFonts w:ascii="Calibri" w:hAnsi="Calibri"/>
                <w:sz w:val="18"/>
                <w:szCs w:val="18"/>
              </w:rPr>
            </w:pPr>
            <w:r w:rsidRPr="00F3142D">
              <w:rPr>
                <w:rFonts w:ascii="Calibri" w:hAnsi="Calibri" w:cs="Times New Roman"/>
                <w:sz w:val="18"/>
                <w:szCs w:val="18"/>
              </w:rPr>
              <w:t>Executa com facilidade</w:t>
            </w:r>
          </w:p>
        </w:tc>
        <w:tc>
          <w:tcPr>
            <w:tcW w:w="745" w:type="dxa"/>
            <w:shd w:val="clear" w:color="auto" w:fill="BFBFBF" w:themeFill="background1" w:themeFillShade="BF"/>
          </w:tcPr>
          <w:p w14:paraId="1A491A32" w14:textId="77777777" w:rsidR="00F3142D" w:rsidRPr="00F3142D" w:rsidRDefault="00F3142D" w:rsidP="00F3142D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3142D">
              <w:rPr>
                <w:rFonts w:ascii="Calibri" w:hAnsi="Calibri" w:cs="Times New Roman"/>
                <w:b/>
                <w:bCs/>
                <w:sz w:val="18"/>
                <w:szCs w:val="18"/>
              </w:rPr>
              <w:t>3</w:t>
            </w:r>
          </w:p>
        </w:tc>
      </w:tr>
    </w:tbl>
    <w:p w14:paraId="2509399F" w14:textId="77777777" w:rsidR="00F3142D" w:rsidRDefault="00F3142D" w:rsidP="00F3142D">
      <w:pPr>
        <w:spacing w:line="276" w:lineRule="auto"/>
        <w:ind w:left="-567" w:hanging="142"/>
        <w:rPr>
          <w:rFonts w:ascii="Calibri" w:hAnsi="Calibri"/>
          <w:sz w:val="20"/>
          <w:szCs w:val="20"/>
        </w:rPr>
      </w:pPr>
    </w:p>
    <w:p w14:paraId="6DF44706" w14:textId="77777777" w:rsidR="00F3142D" w:rsidRDefault="00F3142D" w:rsidP="00F3142D">
      <w:pPr>
        <w:spacing w:line="276" w:lineRule="auto"/>
        <w:ind w:left="-426"/>
        <w:rPr>
          <w:rFonts w:ascii="Calibri" w:hAnsi="Calibri"/>
          <w:sz w:val="20"/>
          <w:szCs w:val="20"/>
        </w:rPr>
      </w:pPr>
    </w:p>
    <w:p w14:paraId="4F55AF35" w14:textId="77777777" w:rsidR="00F3142D" w:rsidRDefault="00F3142D" w:rsidP="00F3142D">
      <w:pPr>
        <w:spacing w:line="276" w:lineRule="auto"/>
        <w:ind w:left="-426"/>
        <w:rPr>
          <w:rFonts w:ascii="Calibri" w:hAnsi="Calibri"/>
          <w:sz w:val="20"/>
          <w:szCs w:val="20"/>
        </w:rPr>
        <w:sectPr w:rsidR="00F3142D" w:rsidSect="009160EE">
          <w:pgSz w:w="16840" w:h="11901" w:orient="landscape"/>
          <w:pgMar w:top="284" w:right="567" w:bottom="568" w:left="1370" w:header="709" w:footer="113" w:gutter="0"/>
          <w:cols w:space="708"/>
          <w:docGrid w:linePitch="360"/>
        </w:sectPr>
      </w:pPr>
    </w:p>
    <w:tbl>
      <w:tblPr>
        <w:tblStyle w:val="TableGrid"/>
        <w:tblpPr w:leftFromText="180" w:rightFromText="180" w:vertAnchor="page" w:horzAnchor="page" w:tblpX="1063" w:tblpY="9787"/>
        <w:tblW w:w="0" w:type="auto"/>
        <w:tblLook w:val="04A0" w:firstRow="1" w:lastRow="0" w:firstColumn="1" w:lastColumn="0" w:noHBand="0" w:noVBand="1"/>
      </w:tblPr>
      <w:tblGrid>
        <w:gridCol w:w="2147"/>
        <w:gridCol w:w="308"/>
        <w:gridCol w:w="2576"/>
        <w:gridCol w:w="308"/>
        <w:gridCol w:w="2686"/>
        <w:gridCol w:w="308"/>
      </w:tblGrid>
      <w:tr w:rsidR="00F51AF8" w14:paraId="43FFE0FB" w14:textId="77777777" w:rsidTr="00F51AF8">
        <w:tc>
          <w:tcPr>
            <w:tcW w:w="0" w:type="auto"/>
            <w:shd w:val="clear" w:color="auto" w:fill="808080" w:themeFill="background1" w:themeFillShade="80"/>
          </w:tcPr>
          <w:p w14:paraId="20EB3B6B" w14:textId="77777777" w:rsidR="00F51AF8" w:rsidRPr="001050B3" w:rsidRDefault="00F51AF8" w:rsidP="00F51AF8">
            <w:pPr>
              <w:spacing w:line="276" w:lineRule="auto"/>
              <w:rPr>
                <w:rFonts w:ascii="Calibri" w:hAnsi="Calibri"/>
                <w:b/>
                <w:sz w:val="18"/>
                <w:szCs w:val="18"/>
              </w:rPr>
            </w:pPr>
            <w:r w:rsidRPr="001050B3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lastRenderedPageBreak/>
              <w:t>Critérios de avaliação: 1-5</w:t>
            </w:r>
          </w:p>
        </w:tc>
        <w:tc>
          <w:tcPr>
            <w:tcW w:w="0" w:type="auto"/>
            <w:gridSpan w:val="5"/>
            <w:tcBorders>
              <w:top w:val="nil"/>
              <w:right w:val="nil"/>
            </w:tcBorders>
          </w:tcPr>
          <w:p w14:paraId="7B53415F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</w:p>
        </w:tc>
      </w:tr>
      <w:tr w:rsidR="00F51AF8" w14:paraId="7D8D07F5" w14:textId="77777777" w:rsidTr="00F51AF8">
        <w:tc>
          <w:tcPr>
            <w:tcW w:w="0" w:type="auto"/>
          </w:tcPr>
          <w:p w14:paraId="4A66E69B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06A27">
              <w:rPr>
                <w:rFonts w:ascii="Calibri" w:hAnsi="Calibri" w:cs="Times New Roman"/>
                <w:sz w:val="18"/>
                <w:szCs w:val="18"/>
              </w:rPr>
              <w:t>N</w:t>
            </w:r>
            <w:r>
              <w:rPr>
                <w:rFonts w:ascii="Calibri" w:hAnsi="Calibri" w:cs="Times New Roman"/>
                <w:sz w:val="18"/>
                <w:szCs w:val="18"/>
              </w:rPr>
              <w:t>ã</w:t>
            </w:r>
            <w:r w:rsidRPr="00F06A27">
              <w:rPr>
                <w:rFonts w:ascii="Calibri" w:hAnsi="Calibri" w:cs="Times New Roman"/>
                <w:sz w:val="18"/>
                <w:szCs w:val="18"/>
              </w:rPr>
              <w:t>o executa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68A9B7F3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06A27">
              <w:rPr>
                <w:rFonts w:ascii="Calibri" w:hAnsi="Calibri"/>
                <w:sz w:val="18"/>
                <w:szCs w:val="18"/>
              </w:rPr>
              <w:t>1</w:t>
            </w:r>
          </w:p>
        </w:tc>
        <w:tc>
          <w:tcPr>
            <w:tcW w:w="0" w:type="auto"/>
          </w:tcPr>
          <w:p w14:paraId="5202D7D8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 w:cs="Times New Roman"/>
                <w:sz w:val="18"/>
                <w:szCs w:val="18"/>
              </w:rPr>
              <w:t xml:space="preserve">Executa com muitas </w:t>
            </w:r>
            <w:r w:rsidRPr="00F06A27">
              <w:rPr>
                <w:rFonts w:ascii="Calibri" w:hAnsi="Calibri" w:cs="Times New Roman"/>
                <w:sz w:val="18"/>
                <w:szCs w:val="18"/>
              </w:rPr>
              <w:t>incorre</w:t>
            </w:r>
            <w:r>
              <w:rPr>
                <w:rFonts w:ascii="Calibri" w:hAnsi="Calibri" w:cs="Times New Roman"/>
                <w:sz w:val="18"/>
                <w:szCs w:val="18"/>
              </w:rPr>
              <w:t>çõ</w:t>
            </w:r>
            <w:r w:rsidRPr="00F06A27">
              <w:rPr>
                <w:rFonts w:ascii="Calibri" w:hAnsi="Calibri" w:cs="Times New Roman"/>
                <w:sz w:val="18"/>
                <w:szCs w:val="18"/>
              </w:rPr>
              <w:t>es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521F48E4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06A27">
              <w:rPr>
                <w:rFonts w:ascii="Calibri" w:hAnsi="Calibri"/>
                <w:sz w:val="18"/>
                <w:szCs w:val="18"/>
              </w:rPr>
              <w:t>2</w:t>
            </w:r>
          </w:p>
        </w:tc>
        <w:tc>
          <w:tcPr>
            <w:tcW w:w="0" w:type="auto"/>
          </w:tcPr>
          <w:p w14:paraId="153C415A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06A27">
              <w:rPr>
                <w:rFonts w:ascii="Calibri" w:hAnsi="Calibri" w:cs="Times New Roman"/>
                <w:sz w:val="18"/>
                <w:szCs w:val="18"/>
              </w:rPr>
              <w:t>Executa com algumas incorre</w:t>
            </w:r>
            <w:r>
              <w:rPr>
                <w:rFonts w:ascii="Calibri" w:hAnsi="Calibri" w:cs="Times New Roman"/>
                <w:sz w:val="18"/>
                <w:szCs w:val="18"/>
              </w:rPr>
              <w:t>çõ</w:t>
            </w:r>
            <w:r w:rsidRPr="00F06A27">
              <w:rPr>
                <w:rFonts w:ascii="Calibri" w:hAnsi="Calibri" w:cs="Times New Roman"/>
                <w:sz w:val="18"/>
                <w:szCs w:val="18"/>
              </w:rPr>
              <w:t>es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43A3CA19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06A27">
              <w:rPr>
                <w:rFonts w:ascii="Calibri" w:hAnsi="Calibri"/>
                <w:sz w:val="18"/>
                <w:szCs w:val="18"/>
              </w:rPr>
              <w:t>3</w:t>
            </w:r>
          </w:p>
        </w:tc>
      </w:tr>
      <w:tr w:rsidR="00F51AF8" w14:paraId="0F2DE42C" w14:textId="77777777" w:rsidTr="00F51AF8">
        <w:tc>
          <w:tcPr>
            <w:tcW w:w="0" w:type="auto"/>
          </w:tcPr>
          <w:p w14:paraId="26772AE8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06A27">
              <w:rPr>
                <w:rFonts w:ascii="Calibri" w:hAnsi="Calibri" w:cs="Times New Roman"/>
                <w:sz w:val="18"/>
                <w:szCs w:val="18"/>
              </w:rPr>
              <w:t>Executa bem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44B5C525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06A27">
              <w:rPr>
                <w:rFonts w:ascii="Calibri" w:hAnsi="Calibri"/>
                <w:sz w:val="18"/>
                <w:szCs w:val="18"/>
              </w:rPr>
              <w:t>4</w:t>
            </w:r>
          </w:p>
        </w:tc>
        <w:tc>
          <w:tcPr>
            <w:tcW w:w="0" w:type="auto"/>
          </w:tcPr>
          <w:p w14:paraId="0C59057F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06A27">
              <w:rPr>
                <w:rFonts w:ascii="Calibri" w:hAnsi="Calibri" w:cs="Times New Roman"/>
                <w:sz w:val="18"/>
                <w:szCs w:val="18"/>
              </w:rPr>
              <w:t>Executa com corre</w:t>
            </w:r>
            <w:r>
              <w:rPr>
                <w:rFonts w:ascii="Calibri" w:hAnsi="Calibri" w:cs="Times New Roman"/>
                <w:sz w:val="18"/>
                <w:szCs w:val="18"/>
              </w:rPr>
              <w:t>çã</w:t>
            </w:r>
            <w:r w:rsidRPr="00F06A27">
              <w:rPr>
                <w:rFonts w:ascii="Calibri" w:hAnsi="Calibri" w:cs="Times New Roman"/>
                <w:sz w:val="18"/>
                <w:szCs w:val="18"/>
              </w:rPr>
              <w:t>o</w:t>
            </w:r>
          </w:p>
        </w:tc>
        <w:tc>
          <w:tcPr>
            <w:tcW w:w="0" w:type="auto"/>
            <w:shd w:val="clear" w:color="auto" w:fill="BFBFBF" w:themeFill="background1" w:themeFillShade="BF"/>
          </w:tcPr>
          <w:p w14:paraId="4E347F93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  <w:r w:rsidRPr="00F06A27">
              <w:rPr>
                <w:rFonts w:ascii="Calibri" w:hAnsi="Calibri"/>
                <w:sz w:val="18"/>
                <w:szCs w:val="18"/>
              </w:rPr>
              <w:t>5</w:t>
            </w:r>
          </w:p>
        </w:tc>
        <w:tc>
          <w:tcPr>
            <w:tcW w:w="0" w:type="auto"/>
            <w:gridSpan w:val="2"/>
            <w:tcBorders>
              <w:bottom w:val="nil"/>
              <w:right w:val="nil"/>
            </w:tcBorders>
          </w:tcPr>
          <w:p w14:paraId="4F0F0B36" w14:textId="77777777" w:rsidR="00F51AF8" w:rsidRPr="00F06A27" w:rsidRDefault="00F51AF8" w:rsidP="00F51AF8">
            <w:pPr>
              <w:spacing w:line="276" w:lineRule="auto"/>
              <w:rPr>
                <w:rFonts w:ascii="Calibri" w:hAnsi="Calibri"/>
                <w:sz w:val="18"/>
                <w:szCs w:val="18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1063" w:tblpY="542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595"/>
        <w:gridCol w:w="2425"/>
        <w:gridCol w:w="926"/>
        <w:gridCol w:w="2249"/>
        <w:gridCol w:w="2115"/>
        <w:gridCol w:w="2097"/>
        <w:gridCol w:w="1750"/>
        <w:gridCol w:w="1843"/>
      </w:tblGrid>
      <w:tr w:rsidR="00F51AF8" w:rsidRPr="00187927" w14:paraId="489F4E70" w14:textId="77777777" w:rsidTr="007D2640">
        <w:trPr>
          <w:trHeight w:val="416"/>
        </w:trPr>
        <w:tc>
          <w:tcPr>
            <w:tcW w:w="3946" w:type="dxa"/>
            <w:gridSpan w:val="3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E10E573" w14:textId="25388897" w:rsidR="00F51AF8" w:rsidRPr="001D698E" w:rsidRDefault="00F51AF8" w:rsidP="00F51AF8">
            <w:pPr>
              <w:spacing w:line="276" w:lineRule="auto"/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1D698E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Futebol: ______</w:t>
            </w:r>
            <w:r w:rsidR="007D2640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.</w:t>
            </w:r>
            <w:r w:rsidR="007D2640" w:rsidRPr="00E546CF">
              <w:rPr>
                <w:rFonts w:ascii="Calibri" w:hAnsi="Calibri" w:cs="Times New Roman"/>
                <w:b/>
                <w:color w:val="FFFFFF"/>
                <w:vertAlign w:val="superscript"/>
              </w:rPr>
              <w:t>o</w:t>
            </w:r>
            <w:r w:rsidR="007D2640" w:rsidRPr="00E546CF">
              <w:rPr>
                <w:rFonts w:ascii="Calibri" w:hAnsi="Calibri" w:cs="Times New Roman"/>
                <w:b/>
                <w:color w:val="FFFFFF"/>
                <w:sz w:val="12"/>
                <w:szCs w:val="12"/>
              </w:rPr>
              <w:t xml:space="preserve"> </w:t>
            </w:r>
            <w:r w:rsidRPr="001D698E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ano / Turma_________</w:t>
            </w:r>
          </w:p>
        </w:tc>
        <w:tc>
          <w:tcPr>
            <w:tcW w:w="10054" w:type="dxa"/>
            <w:gridSpan w:val="5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93F3349" w14:textId="6FACB9B5" w:rsidR="00F51AF8" w:rsidRPr="00187927" w:rsidRDefault="00F51AF8" w:rsidP="007D2640">
            <w:pPr>
              <w:spacing w:line="276" w:lineRule="auto"/>
              <w:ind w:left="-308"/>
              <w:jc w:val="center"/>
              <w:rPr>
                <w:rFonts w:ascii="Calibri" w:hAnsi="Calibri"/>
                <w:b/>
                <w:sz w:val="18"/>
                <w:szCs w:val="18"/>
                <w:lang w:val="pt-PT"/>
              </w:rPr>
            </w:pPr>
            <w:r w:rsidRPr="00187927">
              <w:rPr>
                <w:rFonts w:ascii="Calibri" w:hAnsi="Calibri" w:cs="Times New Roman"/>
                <w:b/>
                <w:color w:val="FFFFFF"/>
                <w:sz w:val="18"/>
                <w:szCs w:val="18"/>
                <w:lang w:val="pt-PT"/>
              </w:rPr>
              <w:t>Em situação de jogo (</w:t>
            </w:r>
            <w:proofErr w:type="gramStart"/>
            <w:r w:rsidRPr="00187927">
              <w:rPr>
                <w:rFonts w:ascii="Calibri" w:hAnsi="Calibri" w:cs="Times New Roman"/>
                <w:b/>
                <w:color w:val="FFFFFF"/>
                <w:sz w:val="18"/>
                <w:szCs w:val="18"/>
                <w:lang w:val="pt-PT"/>
              </w:rPr>
              <w:t>4+GR)x(4+GR</w:t>
            </w:r>
            <w:proofErr w:type="gramEnd"/>
            <w:r w:rsidRPr="00187927">
              <w:rPr>
                <w:rFonts w:ascii="Calibri" w:hAnsi="Calibri" w:cs="Times New Roman"/>
                <w:b/>
                <w:color w:val="FFFFFF"/>
                <w:sz w:val="18"/>
                <w:szCs w:val="18"/>
                <w:lang w:val="pt-PT"/>
              </w:rPr>
              <w:t>)</w:t>
            </w:r>
          </w:p>
        </w:tc>
      </w:tr>
      <w:tr w:rsidR="00F51AF8" w:rsidRPr="00187927" w14:paraId="7C9D2921" w14:textId="77777777" w:rsidTr="007D2640">
        <w:trPr>
          <w:cantSplit/>
          <w:trHeight w:val="975"/>
        </w:trPr>
        <w:tc>
          <w:tcPr>
            <w:tcW w:w="595" w:type="dxa"/>
            <w:tcBorders>
              <w:top w:val="single" w:sz="4" w:space="0" w:color="FFFFFF" w:themeColor="background1"/>
              <w:right w:val="single" w:sz="4" w:space="0" w:color="FFFFFF" w:themeColor="background1"/>
            </w:tcBorders>
            <w:shd w:val="clear" w:color="auto" w:fill="808080" w:themeFill="background1" w:themeFillShade="80"/>
          </w:tcPr>
          <w:p w14:paraId="2290ED24" w14:textId="77777777" w:rsidR="00F51AF8" w:rsidRPr="00187927" w:rsidRDefault="00F51AF8" w:rsidP="00F51AF8">
            <w:pPr>
              <w:spacing w:line="276" w:lineRule="auto"/>
              <w:ind w:left="-308"/>
              <w:rPr>
                <w:rFonts w:ascii="Calibri" w:hAnsi="Calibri"/>
                <w:sz w:val="20"/>
                <w:szCs w:val="20"/>
                <w:lang w:val="pt-PT"/>
              </w:rPr>
            </w:pPr>
            <w:r>
              <w:rPr>
                <w:rFonts w:ascii="Calibri" w:hAnsi="Calibri"/>
                <w:noProof/>
                <w:sz w:val="20"/>
                <w:szCs w:val="20"/>
                <w:lang w:val="pt-PT" w:eastAsia="pt-PT"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5BA592F2" wp14:editId="7A033756">
                      <wp:simplePos x="0" y="0"/>
                      <wp:positionH relativeFrom="column">
                        <wp:posOffset>-247650</wp:posOffset>
                      </wp:positionH>
                      <wp:positionV relativeFrom="paragraph">
                        <wp:posOffset>186690</wp:posOffset>
                      </wp:positionV>
                      <wp:extent cx="685800" cy="228600"/>
                      <wp:effectExtent l="0" t="0" r="0" b="0"/>
                      <wp:wrapNone/>
                      <wp:docPr id="86" name="Text Box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685800" cy="228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1978D34" w14:textId="77777777" w:rsidR="00187927" w:rsidRPr="00F3142D" w:rsidRDefault="00187927" w:rsidP="00F51AF8">
                                  <w:pPr>
                                    <w:jc w:val="center"/>
                                    <w:rPr>
                                      <w:rFonts w:ascii="Calibri" w:hAnsi="Calibri"/>
                                      <w:b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F3142D">
                                    <w:rPr>
                                      <w:rFonts w:ascii="Calibri" w:hAnsi="Calibri"/>
                                      <w:b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Número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Text Box 86" o:spid="_x0000_s1034" type="#_x0000_t202" style="position:absolute;left:0;text-align:left;margin-left:-19.5pt;margin-top:14.7pt;width:54pt;height:18pt;rotation:-90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" filled="f" stroked="f">
                      <v:textbox>
                        <w:txbxContent>
                          <w:p w14:paraId="61978D34" w14:textId="77777777" w:rsidR="00187927" w:rsidRPr="00F3142D" w:rsidRDefault="00187927" w:rsidP="00F51AF8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F3142D">
                              <w:rPr>
                                <w:rFonts w:ascii="Calibri" w:hAnsi="Calibri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  <w:t>Número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425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2CE63860" w14:textId="77777777" w:rsidR="00F51AF8" w:rsidRPr="001D698E" w:rsidRDefault="00F51AF8" w:rsidP="00F51AF8">
            <w:pPr>
              <w:spacing w:line="276" w:lineRule="auto"/>
              <w:ind w:left="-6"/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1D698E">
              <w:rPr>
                <w:rFonts w:ascii="Calibri" w:hAnsi="Calibri" w:cs="Times New Roman"/>
                <w:b/>
                <w:color w:val="FFFFFF"/>
                <w:sz w:val="18"/>
                <w:szCs w:val="18"/>
              </w:rPr>
              <w:t>Nome</w:t>
            </w:r>
          </w:p>
        </w:tc>
        <w:tc>
          <w:tcPr>
            <w:tcW w:w="926" w:type="dxa"/>
            <w:tcBorders>
              <w:left w:val="single" w:sz="4" w:space="0" w:color="FFFFFF" w:themeColor="background1"/>
            </w:tcBorders>
            <w:shd w:val="clear" w:color="auto" w:fill="808080" w:themeFill="background1" w:themeFillShade="80"/>
            <w:textDirection w:val="btLr"/>
          </w:tcPr>
          <w:p w14:paraId="2C6A5CC8" w14:textId="77777777" w:rsidR="00F51AF8" w:rsidRDefault="00F51AF8" w:rsidP="00F51AF8">
            <w:pPr>
              <w:spacing w:line="276" w:lineRule="auto"/>
              <w:ind w:left="-308" w:right="113"/>
              <w:jc w:val="right"/>
              <w:rPr>
                <w:rFonts w:ascii="Calibri" w:hAnsi="Calibri"/>
                <w:sz w:val="18"/>
                <w:szCs w:val="18"/>
              </w:rPr>
            </w:pPr>
          </w:p>
          <w:p w14:paraId="170D7A7E" w14:textId="3503FBD3" w:rsidR="00F51AF8" w:rsidRPr="00F51AF8" w:rsidRDefault="00F51AF8" w:rsidP="00F51AF8">
            <w:pPr>
              <w:spacing w:line="276" w:lineRule="auto"/>
              <w:ind w:left="-308" w:right="113"/>
              <w:jc w:val="right"/>
              <w:rPr>
                <w:rFonts w:ascii="Calibri" w:hAnsi="Calibri"/>
                <w:b/>
                <w:color w:val="FFFFFF" w:themeColor="background1"/>
                <w:sz w:val="18"/>
                <w:szCs w:val="18"/>
              </w:rPr>
            </w:pPr>
            <w:r w:rsidRPr="00F51AF8">
              <w:rPr>
                <w:rFonts w:ascii="Calibri" w:hAnsi="Calibri"/>
                <w:b/>
                <w:color w:val="FFFFFF" w:themeColor="background1"/>
                <w:sz w:val="18"/>
                <w:szCs w:val="18"/>
              </w:rPr>
              <w:t xml:space="preserve">Class. Final   </w:t>
            </w:r>
          </w:p>
        </w:tc>
        <w:tc>
          <w:tcPr>
            <w:tcW w:w="2249" w:type="dxa"/>
          </w:tcPr>
          <w:p w14:paraId="73BCC5D2" w14:textId="4055E240" w:rsidR="00F51AF8" w:rsidRPr="007D2640" w:rsidRDefault="007D2640" w:rsidP="007D2640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</w:pPr>
            <w:r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 xml:space="preserve">Mantém a posse da bola </w:t>
            </w:r>
            <w:r w:rsidR="00F51AF8"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num espaço próximo aos</w:t>
            </w:r>
            <w:r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 xml:space="preserve"> </w:t>
            </w:r>
            <w:r w:rsidR="00F51AF8"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apoios e </w:t>
            </w:r>
            <w:r w:rsidR="00F51AF8" w:rsidRPr="00187927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>conduz a bola</w:t>
            </w:r>
            <w:r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 xml:space="preserve"> </w:t>
            </w:r>
            <w:r w:rsidR="00F51AF8"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para a finalização</w:t>
            </w:r>
          </w:p>
        </w:tc>
        <w:tc>
          <w:tcPr>
            <w:tcW w:w="2115" w:type="dxa"/>
          </w:tcPr>
          <w:p w14:paraId="27593313" w14:textId="11D05902" w:rsidR="00F51AF8" w:rsidRPr="00187927" w:rsidRDefault="00F51AF8" w:rsidP="007D2640">
            <w:pPr>
              <w:widowControl w:val="0"/>
              <w:autoSpaceDE w:val="0"/>
              <w:autoSpaceDN w:val="0"/>
              <w:adjustRightInd w:val="0"/>
              <w:rPr>
                <w:rFonts w:ascii="Calibri" w:hAnsi="Calibri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>Prog</w:t>
            </w:r>
            <w:r w:rsidR="007D2640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 xml:space="preserve">ride em drible </w:t>
            </w:r>
            <w:r w:rsidRPr="00187927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>e passe</w:t>
            </w:r>
            <w:r w:rsidR="007D2640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garantido a</w:t>
            </w:r>
            <w:r w:rsidR="007D2640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 manutenção </w:t>
            </w:r>
            <w:r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da posse</w:t>
            </w:r>
            <w:r w:rsidR="007D2640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 </w:t>
            </w:r>
            <w:r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da bola</w:t>
            </w:r>
          </w:p>
        </w:tc>
        <w:tc>
          <w:tcPr>
            <w:tcW w:w="2097" w:type="dxa"/>
          </w:tcPr>
          <w:p w14:paraId="40F1EA08" w14:textId="326BBB63" w:rsidR="00F51AF8" w:rsidRPr="00187927" w:rsidRDefault="007D2640" w:rsidP="007D2640">
            <w:pPr>
              <w:widowControl w:val="0"/>
              <w:autoSpaceDE w:val="0"/>
              <w:autoSpaceDN w:val="0"/>
              <w:adjustRightInd w:val="0"/>
              <w:rPr>
                <w:rFonts w:ascii="Calibri" w:hAnsi="Calibri"/>
                <w:sz w:val="17"/>
                <w:szCs w:val="17"/>
                <w:lang w:val="pt-PT"/>
              </w:rPr>
            </w:pPr>
            <w:r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 xml:space="preserve">Apoia o portador </w:t>
            </w:r>
            <w:r w:rsidR="00F51AF8" w:rsidRPr="00187927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>da bola</w:t>
            </w:r>
            <w:r w:rsidR="00F51AF8"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 oferecendo-</w:t>
            </w:r>
            <w:r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lhe opções </w:t>
            </w:r>
            <w:r w:rsidR="00F51AF8"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para dar</w:t>
            </w:r>
            <w:r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 </w:t>
            </w:r>
            <w:r w:rsidR="00F51AF8"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sequência ao jogo</w:t>
            </w:r>
          </w:p>
        </w:tc>
        <w:tc>
          <w:tcPr>
            <w:tcW w:w="1750" w:type="dxa"/>
          </w:tcPr>
          <w:p w14:paraId="304EC320" w14:textId="09091994" w:rsidR="00F51AF8" w:rsidRPr="007D2640" w:rsidRDefault="00F51AF8" w:rsidP="007D2640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 xml:space="preserve">Para ou atrasa </w:t>
            </w:r>
            <w:r w:rsidR="007D2640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o </w:t>
            </w:r>
            <w:r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>ataque adversário</w:t>
            </w:r>
          </w:p>
        </w:tc>
        <w:tc>
          <w:tcPr>
            <w:tcW w:w="1843" w:type="dxa"/>
          </w:tcPr>
          <w:p w14:paraId="1BCBC155" w14:textId="3F1FB9F7" w:rsidR="00F51AF8" w:rsidRPr="00187927" w:rsidRDefault="00F51AF8" w:rsidP="00F51AF8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Cs/>
                <w:sz w:val="17"/>
                <w:szCs w:val="17"/>
                <w:lang w:val="pt-PT"/>
              </w:rPr>
            </w:pPr>
            <w:r w:rsidRPr="00187927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>Finaliza</w:t>
            </w:r>
            <w:r w:rsidRPr="00187927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 </w:t>
            </w:r>
            <w:r w:rsidR="007D2640">
              <w:rPr>
                <w:rFonts w:ascii="Calibri" w:hAnsi="Calibri" w:cs="Times New Roman"/>
                <w:bCs/>
                <w:sz w:val="17"/>
                <w:szCs w:val="17"/>
                <w:lang w:val="pt-PT"/>
              </w:rPr>
              <w:t xml:space="preserve">na </w:t>
            </w:r>
            <w:r w:rsidRPr="00187927">
              <w:rPr>
                <w:rFonts w:ascii="Calibri" w:hAnsi="Calibri" w:cs="Times New Roman"/>
                <w:bCs/>
                <w:sz w:val="17"/>
                <w:szCs w:val="17"/>
                <w:lang w:val="pt-PT"/>
              </w:rPr>
              <w:t xml:space="preserve">situação </w:t>
            </w:r>
            <w:proofErr w:type="gramStart"/>
            <w:r w:rsidRPr="00187927">
              <w:rPr>
                <w:rFonts w:ascii="Calibri" w:hAnsi="Calibri" w:cs="Times New Roman"/>
                <w:bCs/>
                <w:sz w:val="17"/>
                <w:szCs w:val="17"/>
                <w:lang w:val="pt-PT"/>
              </w:rPr>
              <w:t>de</w:t>
            </w:r>
            <w:proofErr w:type="gramEnd"/>
          </w:p>
          <w:p w14:paraId="72C4A28E" w14:textId="62B11D8F" w:rsidR="00F51AF8" w:rsidRPr="00187927" w:rsidRDefault="00F51AF8" w:rsidP="007D2640">
            <w:pPr>
              <w:spacing w:line="276" w:lineRule="auto"/>
              <w:rPr>
                <w:rFonts w:ascii="Calibri" w:hAnsi="Calibri"/>
                <w:sz w:val="17"/>
                <w:szCs w:val="17"/>
                <w:lang w:val="pt-PT"/>
              </w:rPr>
            </w:pPr>
            <w:proofErr w:type="gramStart"/>
            <w:r w:rsidRPr="00187927">
              <w:rPr>
                <w:rFonts w:ascii="Calibri" w:hAnsi="Calibri" w:cs="Times New Roman"/>
                <w:bCs/>
                <w:sz w:val="17"/>
                <w:szCs w:val="17"/>
                <w:lang w:val="pt-PT"/>
              </w:rPr>
              <w:t>(4+GR)x(4+GR</w:t>
            </w:r>
            <w:proofErr w:type="gramEnd"/>
            <w:r w:rsidRPr="00187927">
              <w:rPr>
                <w:rFonts w:ascii="Calibri" w:hAnsi="Calibri" w:cs="Times New Roman"/>
                <w:bCs/>
                <w:sz w:val="17"/>
                <w:szCs w:val="17"/>
                <w:lang w:val="pt-PT"/>
              </w:rPr>
              <w:t>)</w:t>
            </w:r>
          </w:p>
        </w:tc>
      </w:tr>
      <w:tr w:rsidR="00F51AF8" w:rsidRPr="00FA023D" w14:paraId="35A69D9F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343FC775" w14:textId="2A33136C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1.</w:t>
            </w:r>
          </w:p>
        </w:tc>
        <w:tc>
          <w:tcPr>
            <w:tcW w:w="2425" w:type="dxa"/>
            <w:vAlign w:val="center"/>
          </w:tcPr>
          <w:p w14:paraId="0DD39FB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0AA2B22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1E9A56D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2203596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758A1E6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4EBC7E8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304DD9B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0FD2E911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53F9A990" w14:textId="77777777" w:rsidR="00F51AF8" w:rsidRPr="007D2640" w:rsidRDefault="00F51AF8" w:rsidP="00F51AF8">
            <w:pPr>
              <w:spacing w:line="276" w:lineRule="auto"/>
              <w:ind w:left="-142" w:right="-68" w:firstLine="142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2.</w:t>
            </w:r>
          </w:p>
        </w:tc>
        <w:tc>
          <w:tcPr>
            <w:tcW w:w="2425" w:type="dxa"/>
            <w:vAlign w:val="center"/>
          </w:tcPr>
          <w:p w14:paraId="2BEADA1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6BBEA4C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0BC5995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3697F65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7ED35F9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0E07363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45B6C5E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1906CE2D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2943E2DB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3.</w:t>
            </w:r>
          </w:p>
        </w:tc>
        <w:tc>
          <w:tcPr>
            <w:tcW w:w="2425" w:type="dxa"/>
            <w:vAlign w:val="center"/>
          </w:tcPr>
          <w:p w14:paraId="2C62AF7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60F1719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29A0A5F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130CFB2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740D01D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320D08D9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3919420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35134D35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352060B3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4.</w:t>
            </w:r>
          </w:p>
        </w:tc>
        <w:tc>
          <w:tcPr>
            <w:tcW w:w="2425" w:type="dxa"/>
            <w:vAlign w:val="center"/>
          </w:tcPr>
          <w:p w14:paraId="362A9064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19F20C3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75CC7E09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410C257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0A062C5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29E08F01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26DADB14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6595732F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4085B3E9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5.</w:t>
            </w:r>
          </w:p>
        </w:tc>
        <w:tc>
          <w:tcPr>
            <w:tcW w:w="2425" w:type="dxa"/>
            <w:vAlign w:val="center"/>
          </w:tcPr>
          <w:p w14:paraId="6453BA5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7B1FE35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1161244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56B9569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1F3BAB6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4F2C8D3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7B32C3F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3556EF14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3170CDC8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6.</w:t>
            </w:r>
          </w:p>
        </w:tc>
        <w:tc>
          <w:tcPr>
            <w:tcW w:w="2425" w:type="dxa"/>
            <w:vAlign w:val="center"/>
          </w:tcPr>
          <w:p w14:paraId="4F934739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6020402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504B02D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68B8118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7885165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24B737E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23E8CEE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691A7829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631EA6B5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7.</w:t>
            </w:r>
          </w:p>
        </w:tc>
        <w:tc>
          <w:tcPr>
            <w:tcW w:w="2425" w:type="dxa"/>
            <w:vAlign w:val="center"/>
          </w:tcPr>
          <w:p w14:paraId="29EE62C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3950D4F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6D06218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1F411B2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1FBC4CD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15DB9BA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24EE680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1016A6D0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3780BB00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8.</w:t>
            </w:r>
          </w:p>
        </w:tc>
        <w:tc>
          <w:tcPr>
            <w:tcW w:w="2425" w:type="dxa"/>
            <w:vAlign w:val="center"/>
          </w:tcPr>
          <w:p w14:paraId="6092BD6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7877E59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2AAEAF6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0A8C30C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3F380FC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64C1CB5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79A37D9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13934E90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500A24A5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9.</w:t>
            </w:r>
          </w:p>
        </w:tc>
        <w:tc>
          <w:tcPr>
            <w:tcW w:w="2425" w:type="dxa"/>
            <w:vAlign w:val="center"/>
          </w:tcPr>
          <w:p w14:paraId="302CB8C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3EB9F7F9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7F6AD61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40A3E089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69E9B9D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468A5CC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4516B7B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7A525610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1539A4AF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10.</w:t>
            </w:r>
          </w:p>
        </w:tc>
        <w:tc>
          <w:tcPr>
            <w:tcW w:w="2425" w:type="dxa"/>
            <w:vAlign w:val="center"/>
          </w:tcPr>
          <w:p w14:paraId="5F6F942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5693A06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787DF33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12E7CC9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619F6C7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3C117F0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064403C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3B9DC97B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43BCA36A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11.</w:t>
            </w:r>
          </w:p>
        </w:tc>
        <w:tc>
          <w:tcPr>
            <w:tcW w:w="2425" w:type="dxa"/>
            <w:vAlign w:val="center"/>
          </w:tcPr>
          <w:p w14:paraId="36D6003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4AD3D8C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3C2F77F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0419673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5D997CD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64568E4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679E368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5FD32054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2F474CA0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12.</w:t>
            </w:r>
          </w:p>
        </w:tc>
        <w:tc>
          <w:tcPr>
            <w:tcW w:w="2425" w:type="dxa"/>
            <w:vAlign w:val="center"/>
          </w:tcPr>
          <w:p w14:paraId="5D5360E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62B9626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7D00ACC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1DF16AA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5195FF4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026E585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5E40323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757DB3B6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418C17C6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13.</w:t>
            </w:r>
          </w:p>
        </w:tc>
        <w:tc>
          <w:tcPr>
            <w:tcW w:w="2425" w:type="dxa"/>
            <w:vAlign w:val="center"/>
          </w:tcPr>
          <w:p w14:paraId="3678D7E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5500867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1034A974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4F558F8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206FCCF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7C17E06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3B09794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42E76C6F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72644C0B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14.</w:t>
            </w:r>
          </w:p>
        </w:tc>
        <w:tc>
          <w:tcPr>
            <w:tcW w:w="2425" w:type="dxa"/>
            <w:vAlign w:val="center"/>
          </w:tcPr>
          <w:p w14:paraId="0CC636D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2B3183E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259F2E69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66C429A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0E7F4F74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4517CFC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3D8C1AA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0EDAE1E3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4337AA27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15.</w:t>
            </w:r>
          </w:p>
        </w:tc>
        <w:tc>
          <w:tcPr>
            <w:tcW w:w="2425" w:type="dxa"/>
            <w:vAlign w:val="center"/>
          </w:tcPr>
          <w:p w14:paraId="49876D1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6B71CE4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08040E8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1EAD3D1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770C4C4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2DD6315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0D303E8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1FAA133E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7E188113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16.</w:t>
            </w:r>
          </w:p>
        </w:tc>
        <w:tc>
          <w:tcPr>
            <w:tcW w:w="2425" w:type="dxa"/>
            <w:vAlign w:val="center"/>
          </w:tcPr>
          <w:p w14:paraId="0D1CBE4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22BC4D6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2CF18D2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49C1083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0D658AF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0B90DCC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4F7391B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6C60D5FB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5AB0EB5E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17.</w:t>
            </w:r>
          </w:p>
        </w:tc>
        <w:tc>
          <w:tcPr>
            <w:tcW w:w="2425" w:type="dxa"/>
            <w:vAlign w:val="center"/>
          </w:tcPr>
          <w:p w14:paraId="504257A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1C2A829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25E055D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2A49C61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6B402D0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180D3261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4D52610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4068615A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59FDDDDE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18.</w:t>
            </w:r>
          </w:p>
        </w:tc>
        <w:tc>
          <w:tcPr>
            <w:tcW w:w="2425" w:type="dxa"/>
            <w:vAlign w:val="center"/>
          </w:tcPr>
          <w:p w14:paraId="7B3565D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4A90BAE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2D5FFD6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568A0494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07DE94A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00F8CFC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6448300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6C54ABA2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7F6B9DF2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19.</w:t>
            </w:r>
          </w:p>
        </w:tc>
        <w:tc>
          <w:tcPr>
            <w:tcW w:w="2425" w:type="dxa"/>
            <w:vAlign w:val="center"/>
          </w:tcPr>
          <w:p w14:paraId="5E974E7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6DAA0751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2EE7915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04BF3AB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373CCB09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3245ED7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3FB3B5D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1BA1B777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07496994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20.</w:t>
            </w:r>
          </w:p>
        </w:tc>
        <w:tc>
          <w:tcPr>
            <w:tcW w:w="2425" w:type="dxa"/>
            <w:vAlign w:val="center"/>
          </w:tcPr>
          <w:p w14:paraId="266412D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6833347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0F70B73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72306CE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46CDAF4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5BCB2CC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1C80FE1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50836396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26081FA8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21.</w:t>
            </w:r>
          </w:p>
        </w:tc>
        <w:tc>
          <w:tcPr>
            <w:tcW w:w="2425" w:type="dxa"/>
            <w:vAlign w:val="center"/>
          </w:tcPr>
          <w:p w14:paraId="20B3383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167F603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2F9A91C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57D6F51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6C85CBA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63E36E8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27144AB9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6890D0F7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5B905D2A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22.</w:t>
            </w:r>
          </w:p>
        </w:tc>
        <w:tc>
          <w:tcPr>
            <w:tcW w:w="2425" w:type="dxa"/>
            <w:vAlign w:val="center"/>
          </w:tcPr>
          <w:p w14:paraId="4C52EEC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249EE59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7EDAAC84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26193BE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311C5281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2695F82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625EC3F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59F96AAA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16AD85B3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23.</w:t>
            </w:r>
          </w:p>
        </w:tc>
        <w:tc>
          <w:tcPr>
            <w:tcW w:w="2425" w:type="dxa"/>
            <w:vAlign w:val="center"/>
          </w:tcPr>
          <w:p w14:paraId="19EEE21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7C638F4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127D50B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6C8F65D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544384C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3D49E12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565019C4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7AE9D577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507DDC44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24.</w:t>
            </w:r>
          </w:p>
        </w:tc>
        <w:tc>
          <w:tcPr>
            <w:tcW w:w="2425" w:type="dxa"/>
            <w:vAlign w:val="center"/>
          </w:tcPr>
          <w:p w14:paraId="0777F4B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1FF5074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1624D1A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1D8B1F7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7D42525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745D01EE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2F200844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26E92AD4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77AF4258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25.</w:t>
            </w:r>
          </w:p>
        </w:tc>
        <w:tc>
          <w:tcPr>
            <w:tcW w:w="2425" w:type="dxa"/>
            <w:vAlign w:val="center"/>
          </w:tcPr>
          <w:p w14:paraId="19911D9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6F28C17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099287A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556B366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0D142A9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59B2129B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1F80AFE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399BA0E1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5A1CCECC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26.</w:t>
            </w:r>
          </w:p>
        </w:tc>
        <w:tc>
          <w:tcPr>
            <w:tcW w:w="2425" w:type="dxa"/>
            <w:vAlign w:val="center"/>
          </w:tcPr>
          <w:p w14:paraId="1E36426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229E182D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26123703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23D53E91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46CDF74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66950868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7E7069E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A023D" w14:paraId="18F5C926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2277A930" w14:textId="77777777" w:rsidR="00F51AF8" w:rsidRPr="007D2640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7D2640">
              <w:rPr>
                <w:rFonts w:ascii="Calibri" w:hAnsi="Calibri"/>
                <w:b/>
                <w:sz w:val="16"/>
                <w:szCs w:val="16"/>
              </w:rPr>
              <w:t>27.</w:t>
            </w:r>
          </w:p>
        </w:tc>
        <w:tc>
          <w:tcPr>
            <w:tcW w:w="2425" w:type="dxa"/>
            <w:vAlign w:val="center"/>
          </w:tcPr>
          <w:p w14:paraId="63A25AEC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6686EA5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60D83CC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62A09B32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466EC580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229B8E6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44B2C329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sz w:val="16"/>
                <w:szCs w:val="16"/>
              </w:rPr>
            </w:pPr>
          </w:p>
        </w:tc>
      </w:tr>
      <w:tr w:rsidR="00F51AF8" w:rsidRPr="00F3142D" w14:paraId="269FCDC4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283274B2" w14:textId="77777777" w:rsidR="00F51AF8" w:rsidRPr="009160EE" w:rsidRDefault="00F51AF8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 w:rsidRPr="009160EE">
              <w:rPr>
                <w:rFonts w:ascii="Calibri" w:hAnsi="Calibri"/>
                <w:b/>
                <w:sz w:val="16"/>
                <w:szCs w:val="16"/>
              </w:rPr>
              <w:t>28.</w:t>
            </w:r>
          </w:p>
        </w:tc>
        <w:tc>
          <w:tcPr>
            <w:tcW w:w="2425" w:type="dxa"/>
            <w:vAlign w:val="center"/>
          </w:tcPr>
          <w:p w14:paraId="32B3ABD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31D4A635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45F91B31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0094FBC6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6E8B8DA7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7AC63EBF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22620D2A" w14:textId="77777777" w:rsidR="00F51AF8" w:rsidRPr="009160EE" w:rsidRDefault="00F51AF8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</w:tr>
      <w:tr w:rsidR="007D2640" w:rsidRPr="00F3142D" w14:paraId="69AA8EC2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00B257DC" w14:textId="156E93A5" w:rsidR="007D2640" w:rsidRPr="009160EE" w:rsidRDefault="007D2640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  <w:szCs w:val="16"/>
              </w:rPr>
              <w:t>29.</w:t>
            </w:r>
          </w:p>
        </w:tc>
        <w:tc>
          <w:tcPr>
            <w:tcW w:w="2425" w:type="dxa"/>
            <w:vAlign w:val="center"/>
          </w:tcPr>
          <w:p w14:paraId="54E1396F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5F653F19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4A329D57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12CAE4BB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0CB59069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2C71C1A5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231EA4F2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</w:tr>
      <w:tr w:rsidR="007D2640" w:rsidRPr="00F3142D" w14:paraId="0A0C503B" w14:textId="77777777" w:rsidTr="00F51AF8">
        <w:trPr>
          <w:trHeight w:val="227"/>
        </w:trPr>
        <w:tc>
          <w:tcPr>
            <w:tcW w:w="595" w:type="dxa"/>
            <w:shd w:val="clear" w:color="auto" w:fill="D9D9D9" w:themeFill="background1" w:themeFillShade="D9"/>
            <w:vAlign w:val="center"/>
          </w:tcPr>
          <w:p w14:paraId="2316B5E6" w14:textId="4E22DADC" w:rsidR="007D2640" w:rsidRPr="009160EE" w:rsidRDefault="007D2640" w:rsidP="00F51AF8">
            <w:pPr>
              <w:spacing w:line="276" w:lineRule="auto"/>
              <w:ind w:right="-68"/>
              <w:rPr>
                <w:rFonts w:ascii="Calibri" w:hAnsi="Calibri"/>
                <w:b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  <w:szCs w:val="16"/>
              </w:rPr>
              <w:t>30.</w:t>
            </w:r>
          </w:p>
        </w:tc>
        <w:tc>
          <w:tcPr>
            <w:tcW w:w="2425" w:type="dxa"/>
            <w:vAlign w:val="center"/>
          </w:tcPr>
          <w:p w14:paraId="394D0821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926" w:type="dxa"/>
            <w:vAlign w:val="center"/>
          </w:tcPr>
          <w:p w14:paraId="5B3DB014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249" w:type="dxa"/>
            <w:vAlign w:val="center"/>
          </w:tcPr>
          <w:p w14:paraId="6898E427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115" w:type="dxa"/>
            <w:vAlign w:val="center"/>
          </w:tcPr>
          <w:p w14:paraId="4C7593CB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2097" w:type="dxa"/>
            <w:vAlign w:val="center"/>
          </w:tcPr>
          <w:p w14:paraId="55B3B49A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750" w:type="dxa"/>
            <w:vAlign w:val="center"/>
          </w:tcPr>
          <w:p w14:paraId="6A245A53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0FAA0EF4" w14:textId="77777777" w:rsidR="007D2640" w:rsidRPr="009160EE" w:rsidRDefault="007D2640" w:rsidP="00F51AF8">
            <w:pPr>
              <w:spacing w:line="276" w:lineRule="auto"/>
              <w:ind w:left="-308"/>
              <w:rPr>
                <w:rFonts w:ascii="Calibri" w:hAnsi="Calibri"/>
                <w:b/>
                <w:sz w:val="16"/>
                <w:szCs w:val="16"/>
              </w:rPr>
            </w:pPr>
          </w:p>
        </w:tc>
      </w:tr>
    </w:tbl>
    <w:p w14:paraId="5BDE3DDF" w14:textId="1D1D2A2C" w:rsidR="00FA023D" w:rsidRDefault="00655176" w:rsidP="0021009D">
      <w:pPr>
        <w:spacing w:line="276" w:lineRule="auto"/>
        <w:ind w:left="-308"/>
        <w:rPr>
          <w:rFonts w:ascii="Calibri" w:hAnsi="Calibri"/>
          <w:sz w:val="18"/>
          <w:szCs w:val="18"/>
        </w:rPr>
      </w:pPr>
      <w:r w:rsidRPr="001D698E">
        <w:rPr>
          <w:rFonts w:ascii="Calibri" w:hAnsi="Calibri"/>
          <w:noProof/>
          <w:sz w:val="18"/>
          <w:szCs w:val="18"/>
          <w:lang w:val="pt-PT" w:eastAsia="pt-PT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B72C6AD" wp14:editId="1D9D0AB1">
                <wp:simplePos x="0" y="0"/>
                <wp:positionH relativeFrom="column">
                  <wp:posOffset>-7072630</wp:posOffset>
                </wp:positionH>
                <wp:positionV relativeFrom="paragraph">
                  <wp:posOffset>663892</wp:posOffset>
                </wp:positionV>
                <wp:extent cx="457200" cy="352426"/>
                <wp:effectExtent l="1587" t="0" r="1588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57200" cy="3524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C3EBB3" w14:textId="5F06AE85" w:rsidR="00187927" w:rsidRPr="00655176" w:rsidRDefault="00187927" w:rsidP="007650B7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655176">
                              <w:rPr>
                                <w:rFonts w:ascii="Calibri" w:hAnsi="Calibri" w:cs="Times New Roman"/>
                                <w:color w:val="FFFFFF"/>
                                <w:sz w:val="18"/>
                                <w:szCs w:val="18"/>
                              </w:rPr>
                              <w:t xml:space="preserve">Class. </w:t>
                            </w:r>
                            <w:proofErr w:type="gramStart"/>
                            <w:r w:rsidRPr="00655176">
                              <w:rPr>
                                <w:rFonts w:ascii="Calibri" w:hAnsi="Calibri" w:cs="Times New Roman"/>
                                <w:color w:val="FFFFFF"/>
                                <w:sz w:val="18"/>
                                <w:szCs w:val="18"/>
                              </w:rPr>
                              <w:t>final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7" o:spid="_x0000_s1035" type="#_x0000_t202" style="position:absolute;left:0;text-align:left;margin-left:-556.9pt;margin-top:52.25pt;width:36pt;height:27.75pt;rotation:-90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" filled="f" stroked="f">
                <v:textbox>
                  <w:txbxContent>
                    <w:p w14:paraId="40C3EBB3" w14:textId="5F06AE85" w:rsidR="00187927" w:rsidRPr="00655176" w:rsidRDefault="00187927" w:rsidP="007650B7">
                      <w:pPr>
                        <w:jc w:val="center"/>
                        <w:rPr>
                          <w:rFonts w:ascii="Calibri" w:hAnsi="Calibri"/>
                          <w:b/>
                          <w:color w:val="FFFFFF" w:themeColor="background1"/>
                          <w:sz w:val="18"/>
                          <w:szCs w:val="18"/>
                        </w:rPr>
                      </w:pPr>
                      <w:r w:rsidRPr="00655176">
                        <w:rPr>
                          <w:rFonts w:ascii="Calibri" w:hAnsi="Calibri" w:cs="Times New Roman"/>
                          <w:color w:val="FFFFFF"/>
                          <w:sz w:val="18"/>
                          <w:szCs w:val="18"/>
                        </w:rPr>
                        <w:t xml:space="preserve">Class. </w:t>
                      </w:r>
                      <w:proofErr w:type="gramStart"/>
                      <w:r w:rsidRPr="00655176">
                        <w:rPr>
                          <w:rFonts w:ascii="Calibri" w:hAnsi="Calibri" w:cs="Times New Roman"/>
                          <w:color w:val="FFFFFF"/>
                          <w:sz w:val="18"/>
                          <w:szCs w:val="18"/>
                        </w:rPr>
                        <w:t>final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650B7">
        <w:rPr>
          <w:rFonts w:ascii="Calibri" w:hAnsi="Calibri"/>
          <w:sz w:val="18"/>
          <w:szCs w:val="18"/>
        </w:rPr>
        <w:br w:type="textWrapping" w:clear="all"/>
      </w:r>
    </w:p>
    <w:p w14:paraId="06CDC548" w14:textId="7DDD49D0" w:rsidR="00D60632" w:rsidRDefault="00F51AF8" w:rsidP="0021009D">
      <w:pPr>
        <w:spacing w:line="276" w:lineRule="auto"/>
        <w:ind w:left="-308"/>
        <w:rPr>
          <w:rFonts w:ascii="Calibri" w:hAnsi="Calibri"/>
          <w:sz w:val="18"/>
          <w:szCs w:val="18"/>
        </w:rPr>
        <w:sectPr w:rsidR="00D60632" w:rsidSect="001D698E">
          <w:pgSz w:w="16840" w:h="11901" w:orient="landscape"/>
          <w:pgMar w:top="426" w:right="567" w:bottom="0" w:left="1314" w:header="709" w:footer="709" w:gutter="0"/>
          <w:cols w:space="708"/>
          <w:docGrid w:linePitch="360"/>
        </w:sectPr>
      </w:pPr>
      <w:r>
        <w:rPr>
          <w:rFonts w:ascii="Calibri" w:hAnsi="Calibri"/>
          <w:noProof/>
          <w:sz w:val="18"/>
          <w:szCs w:val="18"/>
          <w:lang w:val="pt-PT" w:eastAsia="pt-PT"/>
        </w:rPr>
        <w:drawing>
          <wp:anchor distT="0" distB="0" distL="114300" distR="114300" simplePos="0" relativeHeight="251859968" behindDoc="0" locked="0" layoutInCell="1" allowOverlap="1" wp14:anchorId="045E5CBE" wp14:editId="473B4EE3">
            <wp:simplePos x="0" y="0"/>
            <wp:positionH relativeFrom="column">
              <wp:posOffset>6118542</wp:posOffset>
            </wp:positionH>
            <wp:positionV relativeFrom="paragraph">
              <wp:posOffset>2765425</wp:posOffset>
            </wp:positionV>
            <wp:extent cx="6092952" cy="496824"/>
            <wp:effectExtent l="4128" t="0" r="7302" b="7303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ab162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2952" cy="4968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19800F" w14:textId="77777777" w:rsidR="00486267" w:rsidRDefault="00486267" w:rsidP="00486267">
      <w:pPr>
        <w:rPr>
          <w:rFonts w:ascii="Calibri" w:hAnsi="Calibri"/>
        </w:rPr>
      </w:pPr>
    </w:p>
    <w:p w14:paraId="24529505" w14:textId="77777777" w:rsidR="00486267" w:rsidRDefault="00486267" w:rsidP="00486267">
      <w:pPr>
        <w:rPr>
          <w:rFonts w:ascii="Calibri" w:hAnsi="Calibri"/>
        </w:r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5B04CD0" wp14:editId="1119FC89">
                <wp:simplePos x="0" y="0"/>
                <wp:positionH relativeFrom="column">
                  <wp:posOffset>-457200</wp:posOffset>
                </wp:positionH>
                <wp:positionV relativeFrom="paragraph">
                  <wp:posOffset>42545</wp:posOffset>
                </wp:positionV>
                <wp:extent cx="8001000" cy="342900"/>
                <wp:effectExtent l="0" t="0" r="0" b="12700"/>
                <wp:wrapSquare wrapText="bothSides"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565C24" w14:textId="77777777" w:rsidR="00187927" w:rsidRPr="00093E6B" w:rsidRDefault="00187927" w:rsidP="00486267">
                            <w:pPr>
                              <w:spacing w:line="276" w:lineRule="auto"/>
                              <w:rPr>
                                <w:rFonts w:ascii="Calibri" w:hAnsi="Calibri"/>
                                <w:b/>
                              </w:rPr>
                            </w:pPr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>E</w:t>
                            </w:r>
                            <w:r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>quipa</w:t>
                            </w:r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 xml:space="preserve"> observad</w:t>
                            </w:r>
                            <w:r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>a</w:t>
                            </w:r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 xml:space="preserve">: </w:t>
                            </w:r>
                            <w:r w:rsidRPr="00093E6B">
                              <w:rPr>
                                <w:rFonts w:ascii="Calibri" w:hAnsi="Calibri" w:cs="Times New Roman"/>
                                <w:sz w:val="21"/>
                                <w:szCs w:val="21"/>
                              </w:rPr>
                              <w:t xml:space="preserve">______________________________   </w:t>
                            </w:r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>Elemento</w:t>
                            </w:r>
                            <w:r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 xml:space="preserve">: </w:t>
                            </w:r>
                            <w:r w:rsidRPr="00093E6B">
                              <w:rPr>
                                <w:rFonts w:ascii="Calibri" w:hAnsi="Calibri" w:cs="Times New Roman"/>
                                <w:sz w:val="21"/>
                                <w:szCs w:val="21"/>
                              </w:rPr>
                              <w:t xml:space="preserve">______________________________   </w:t>
                            </w:r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 xml:space="preserve">Data: </w:t>
                            </w:r>
                            <w:r w:rsidRPr="00093E6B">
                              <w:rPr>
                                <w:rFonts w:ascii="Calibri" w:hAnsi="Calibri" w:cs="Times New Roman"/>
                                <w:sz w:val="21"/>
                                <w:szCs w:val="21"/>
                              </w:rPr>
                              <w:t>____ / ____ / 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36" type="#_x0000_t202" style="position:absolute;margin-left:-36pt;margin-top:3.35pt;width:630pt;height:27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" filled="f" stroked="f">
                <v:textbox>
                  <w:txbxContent>
                    <w:p w14:paraId="03565C24" w14:textId="77777777" w:rsidR="00187927" w:rsidRPr="00093E6B" w:rsidRDefault="00187927" w:rsidP="00486267">
                      <w:pPr>
                        <w:spacing w:line="276" w:lineRule="auto"/>
                        <w:rPr>
                          <w:rFonts w:ascii="Calibri" w:hAnsi="Calibri"/>
                          <w:b/>
                        </w:rPr>
                      </w:pPr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>E</w:t>
                      </w:r>
                      <w:r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>quipa</w:t>
                      </w:r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 xml:space="preserve"> observad</w:t>
                      </w:r>
                      <w:r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>a</w:t>
                      </w:r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 xml:space="preserve">: </w:t>
                      </w:r>
                      <w:r w:rsidRPr="00093E6B">
                        <w:rPr>
                          <w:rFonts w:ascii="Calibri" w:hAnsi="Calibri" w:cs="Times New Roman"/>
                          <w:sz w:val="21"/>
                          <w:szCs w:val="21"/>
                        </w:rPr>
                        <w:t xml:space="preserve">______________________________   </w:t>
                      </w:r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>Elemento</w:t>
                      </w:r>
                      <w:r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 xml:space="preserve">: </w:t>
                      </w:r>
                      <w:r w:rsidRPr="00093E6B">
                        <w:rPr>
                          <w:rFonts w:ascii="Calibri" w:hAnsi="Calibri" w:cs="Times New Roman"/>
                          <w:sz w:val="21"/>
                          <w:szCs w:val="21"/>
                        </w:rPr>
                        <w:t xml:space="preserve">______________________________   </w:t>
                      </w:r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 xml:space="preserve">Data: </w:t>
                      </w:r>
                      <w:r w:rsidRPr="00093E6B">
                        <w:rPr>
                          <w:rFonts w:ascii="Calibri" w:hAnsi="Calibri" w:cs="Times New Roman"/>
                          <w:sz w:val="21"/>
                          <w:szCs w:val="21"/>
                        </w:rPr>
                        <w:t>____ / ____ / ____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page" w:tblpX="883" w:tblpY="316"/>
        <w:tblW w:w="0" w:type="auto"/>
        <w:tblLook w:val="04A0" w:firstRow="1" w:lastRow="0" w:firstColumn="1" w:lastColumn="0" w:noHBand="0" w:noVBand="1"/>
      </w:tblPr>
      <w:tblGrid>
        <w:gridCol w:w="550"/>
        <w:gridCol w:w="724"/>
        <w:gridCol w:w="6662"/>
        <w:gridCol w:w="850"/>
        <w:gridCol w:w="851"/>
        <w:gridCol w:w="851"/>
        <w:gridCol w:w="851"/>
        <w:gridCol w:w="850"/>
        <w:gridCol w:w="851"/>
        <w:gridCol w:w="851"/>
        <w:gridCol w:w="853"/>
      </w:tblGrid>
      <w:tr w:rsidR="00486267" w:rsidRPr="0018529C" w14:paraId="7C478CAF" w14:textId="77777777" w:rsidTr="00BC709C">
        <w:trPr>
          <w:trHeight w:val="552"/>
        </w:trPr>
        <w:tc>
          <w:tcPr>
            <w:tcW w:w="14730" w:type="dxa"/>
            <w:gridSpan w:val="11"/>
            <w:tcBorders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4C09CAD" w14:textId="7D2D4F0A" w:rsidR="00486267" w:rsidRPr="0018529C" w:rsidRDefault="00486267" w:rsidP="00486267">
            <w:pPr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Tomada de decisão</w:t>
            </w:r>
          </w:p>
        </w:tc>
      </w:tr>
      <w:tr w:rsidR="00486267" w:rsidRPr="0018529C" w14:paraId="57404AE9" w14:textId="77777777" w:rsidTr="00BC709C">
        <w:trPr>
          <w:trHeight w:val="560"/>
        </w:trPr>
        <w:tc>
          <w:tcPr>
            <w:tcW w:w="1262" w:type="dxa"/>
            <w:gridSpan w:val="2"/>
            <w:shd w:val="clear" w:color="auto" w:fill="808080" w:themeFill="background1" w:themeFillShade="80"/>
            <w:vAlign w:val="center"/>
          </w:tcPr>
          <w:p w14:paraId="5FED0EBB" w14:textId="096837A0" w:rsidR="00486267" w:rsidRPr="0048626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486267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Conteúdo</w:t>
            </w:r>
          </w:p>
        </w:tc>
        <w:tc>
          <w:tcPr>
            <w:tcW w:w="6662" w:type="dxa"/>
            <w:tcBorders>
              <w:bottom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245B1133" w14:textId="77777777" w:rsidR="00486267" w:rsidRPr="0018529C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808080" w:themeFill="background1" w:themeFillShade="80"/>
            <w:vAlign w:val="center"/>
          </w:tcPr>
          <w:p w14:paraId="08D863A1" w14:textId="4E3E25CC" w:rsidR="00486267" w:rsidRPr="0018529C" w:rsidRDefault="00486267" w:rsidP="00175688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</w:t>
            </w:r>
          </w:p>
        </w:tc>
        <w:tc>
          <w:tcPr>
            <w:tcW w:w="851" w:type="dxa"/>
            <w:shd w:val="clear" w:color="auto" w:fill="808080" w:themeFill="background1" w:themeFillShade="80"/>
            <w:vAlign w:val="center"/>
          </w:tcPr>
          <w:p w14:paraId="7072D53A" w14:textId="413CE3FE" w:rsidR="00486267" w:rsidRPr="0018529C" w:rsidRDefault="00486267" w:rsidP="00175688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I</w:t>
            </w:r>
          </w:p>
        </w:tc>
        <w:tc>
          <w:tcPr>
            <w:tcW w:w="850" w:type="dxa"/>
            <w:shd w:val="clear" w:color="auto" w:fill="808080" w:themeFill="background1" w:themeFillShade="80"/>
            <w:vAlign w:val="center"/>
          </w:tcPr>
          <w:p w14:paraId="006B05B0" w14:textId="2ED98AC6" w:rsidR="00486267" w:rsidRPr="0018529C" w:rsidRDefault="00486267" w:rsidP="00175688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</w:t>
            </w:r>
          </w:p>
        </w:tc>
        <w:tc>
          <w:tcPr>
            <w:tcW w:w="851" w:type="dxa"/>
            <w:shd w:val="clear" w:color="auto" w:fill="808080" w:themeFill="background1" w:themeFillShade="80"/>
            <w:vAlign w:val="center"/>
          </w:tcPr>
          <w:p w14:paraId="24C5EEE8" w14:textId="58035BCB" w:rsidR="00486267" w:rsidRPr="0018529C" w:rsidRDefault="00486267" w:rsidP="00175688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I</w:t>
            </w:r>
          </w:p>
        </w:tc>
        <w:tc>
          <w:tcPr>
            <w:tcW w:w="850" w:type="dxa"/>
            <w:shd w:val="clear" w:color="auto" w:fill="808080" w:themeFill="background1" w:themeFillShade="80"/>
            <w:vAlign w:val="center"/>
          </w:tcPr>
          <w:p w14:paraId="586AF613" w14:textId="6AAD872C" w:rsidR="00486267" w:rsidRPr="0018529C" w:rsidRDefault="00486267" w:rsidP="00175688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</w:t>
            </w:r>
          </w:p>
        </w:tc>
        <w:tc>
          <w:tcPr>
            <w:tcW w:w="851" w:type="dxa"/>
            <w:shd w:val="clear" w:color="auto" w:fill="808080" w:themeFill="background1" w:themeFillShade="80"/>
            <w:vAlign w:val="center"/>
          </w:tcPr>
          <w:p w14:paraId="1A6F1A4C" w14:textId="13E55064" w:rsidR="00486267" w:rsidRPr="0018529C" w:rsidRDefault="00486267" w:rsidP="00175688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I</w:t>
            </w:r>
          </w:p>
        </w:tc>
        <w:tc>
          <w:tcPr>
            <w:tcW w:w="850" w:type="dxa"/>
            <w:shd w:val="clear" w:color="auto" w:fill="808080" w:themeFill="background1" w:themeFillShade="80"/>
            <w:vAlign w:val="center"/>
          </w:tcPr>
          <w:p w14:paraId="33509A3F" w14:textId="1E279A7F" w:rsidR="00486267" w:rsidRPr="0018529C" w:rsidRDefault="00486267" w:rsidP="00175688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</w:t>
            </w:r>
          </w:p>
        </w:tc>
        <w:tc>
          <w:tcPr>
            <w:tcW w:w="853" w:type="dxa"/>
            <w:shd w:val="clear" w:color="auto" w:fill="808080" w:themeFill="background1" w:themeFillShade="80"/>
            <w:vAlign w:val="center"/>
          </w:tcPr>
          <w:p w14:paraId="6C7B74E4" w14:textId="5F49D768" w:rsidR="00486267" w:rsidRPr="0018529C" w:rsidRDefault="00486267" w:rsidP="00175688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I</w:t>
            </w:r>
          </w:p>
        </w:tc>
      </w:tr>
      <w:tr w:rsidR="00486267" w:rsidRPr="00187927" w14:paraId="39E2CD61" w14:textId="77777777" w:rsidTr="00BC709C">
        <w:trPr>
          <w:trHeight w:val="547"/>
        </w:trPr>
        <w:tc>
          <w:tcPr>
            <w:tcW w:w="550" w:type="dxa"/>
            <w:vMerge w:val="restart"/>
            <w:shd w:val="clear" w:color="auto" w:fill="808080" w:themeFill="background1" w:themeFillShade="80"/>
            <w:textDirection w:val="btLr"/>
            <w:vAlign w:val="center"/>
          </w:tcPr>
          <w:p w14:paraId="5A5AA37A" w14:textId="33C62FF7" w:rsidR="00486267" w:rsidRPr="00486267" w:rsidRDefault="00486267" w:rsidP="00486267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48626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Princípios ofensivos</w:t>
            </w:r>
          </w:p>
        </w:tc>
        <w:tc>
          <w:tcPr>
            <w:tcW w:w="712" w:type="dxa"/>
            <w:vMerge w:val="restart"/>
            <w:shd w:val="clear" w:color="auto" w:fill="BFBFBF" w:themeFill="background1" w:themeFillShade="BF"/>
            <w:textDirection w:val="btLr"/>
            <w:vAlign w:val="center"/>
          </w:tcPr>
          <w:p w14:paraId="58869EB1" w14:textId="2447B5A5" w:rsidR="00486267" w:rsidRPr="00486267" w:rsidRDefault="00486267" w:rsidP="00486267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48626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Penetração</w:t>
            </w:r>
          </w:p>
        </w:tc>
        <w:tc>
          <w:tcPr>
            <w:tcW w:w="6662" w:type="dxa"/>
            <w:vAlign w:val="center"/>
          </w:tcPr>
          <w:p w14:paraId="3F82C22B" w14:textId="6B3E1A50" w:rsidR="00486267" w:rsidRPr="00187927" w:rsidRDefault="00175688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Ataca diretamente o adversário ou a baliza.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672873DC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5F1B23D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44F968A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C4F17CE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151146C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E89643A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7D6DB9E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3444439E" w14:textId="54554AEE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486267" w:rsidRPr="00187927" w14:paraId="629C1396" w14:textId="77777777" w:rsidTr="00BC709C">
        <w:trPr>
          <w:trHeight w:val="555"/>
        </w:trPr>
        <w:tc>
          <w:tcPr>
            <w:tcW w:w="550" w:type="dxa"/>
            <w:vMerge/>
            <w:shd w:val="clear" w:color="auto" w:fill="808080" w:themeFill="background1" w:themeFillShade="80"/>
            <w:vAlign w:val="center"/>
          </w:tcPr>
          <w:p w14:paraId="0C5A24C5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712" w:type="dxa"/>
            <w:vMerge/>
            <w:shd w:val="clear" w:color="auto" w:fill="BFBFBF" w:themeFill="background1" w:themeFillShade="BF"/>
            <w:vAlign w:val="center"/>
          </w:tcPr>
          <w:p w14:paraId="4CEDD8EE" w14:textId="5585E2C9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5BA8025E" w14:textId="7BB31C12" w:rsidR="00486267" w:rsidRPr="00187927" w:rsidRDefault="00175688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Desequilibra a organização defensiva adversária.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2131266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0B5BE20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374BC132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03F6065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A61FC99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C2467CE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BAF04BC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6C145209" w14:textId="4B00A051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486267" w:rsidRPr="00187927" w14:paraId="05025FFA" w14:textId="77777777" w:rsidTr="00BC709C">
        <w:trPr>
          <w:trHeight w:val="565"/>
        </w:trPr>
        <w:tc>
          <w:tcPr>
            <w:tcW w:w="550" w:type="dxa"/>
            <w:vMerge/>
            <w:shd w:val="clear" w:color="auto" w:fill="808080" w:themeFill="background1" w:themeFillShade="80"/>
            <w:vAlign w:val="center"/>
          </w:tcPr>
          <w:p w14:paraId="1243FE77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712" w:type="dxa"/>
            <w:vMerge/>
            <w:shd w:val="clear" w:color="auto" w:fill="BFBFBF" w:themeFill="background1" w:themeFillShade="BF"/>
            <w:vAlign w:val="center"/>
          </w:tcPr>
          <w:p w14:paraId="18A84620" w14:textId="71923D3B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0A96EAEE" w14:textId="275DACE1" w:rsidR="00486267" w:rsidRPr="00187927" w:rsidRDefault="00175688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Cria situações vantajosas para o ataque em termos numéricos e espaciais.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5F3018D6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335AAA0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CDF90A5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7BCDF96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63DA4892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81EE307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63F86326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38A3F532" w14:textId="6D54899C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486267" w:rsidRPr="00BC709C" w14:paraId="6D6CB4D8" w14:textId="77777777" w:rsidTr="00BC709C">
        <w:trPr>
          <w:trHeight w:val="652"/>
        </w:trPr>
        <w:tc>
          <w:tcPr>
            <w:tcW w:w="550" w:type="dxa"/>
            <w:vMerge/>
            <w:shd w:val="clear" w:color="auto" w:fill="808080" w:themeFill="background1" w:themeFillShade="80"/>
            <w:vAlign w:val="center"/>
          </w:tcPr>
          <w:p w14:paraId="0C569B58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712" w:type="dxa"/>
            <w:vMerge w:val="restart"/>
            <w:shd w:val="clear" w:color="auto" w:fill="BFBFBF" w:themeFill="background1" w:themeFillShade="BF"/>
            <w:textDirection w:val="btLr"/>
            <w:vAlign w:val="center"/>
          </w:tcPr>
          <w:p w14:paraId="4728A102" w14:textId="7FD41964" w:rsidR="00486267" w:rsidRPr="00486267" w:rsidRDefault="00486267" w:rsidP="00486267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48626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Cobertura ofensiva</w:t>
            </w:r>
          </w:p>
        </w:tc>
        <w:tc>
          <w:tcPr>
            <w:tcW w:w="6662" w:type="dxa"/>
            <w:vAlign w:val="center"/>
          </w:tcPr>
          <w:p w14:paraId="5F4DE37A" w14:textId="7FF08281" w:rsidR="00486267" w:rsidRPr="00BC709C" w:rsidRDefault="00175688" w:rsidP="00175688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Dá apoio ao portador da bola, oferecendo-l</w:t>
            </w:r>
            <w:r w:rsidR="00BC709C">
              <w:rPr>
                <w:rFonts w:ascii="Calibri" w:hAnsi="Calibri"/>
                <w:sz w:val="19"/>
                <w:szCs w:val="19"/>
                <w:lang w:val="pt-PT"/>
              </w:rPr>
              <w:t xml:space="preserve">he opções para dar sequência ao </w:t>
            </w:r>
            <w:r w:rsidRPr="00BC709C">
              <w:rPr>
                <w:rFonts w:ascii="Calibri" w:hAnsi="Calibri"/>
                <w:sz w:val="19"/>
                <w:szCs w:val="19"/>
                <w:lang w:val="pt-PT"/>
              </w:rPr>
              <w:t>jogo.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3E8C6476" w14:textId="77777777" w:rsidR="00486267" w:rsidRPr="00BC709C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AF6E819" w14:textId="77777777" w:rsidR="00486267" w:rsidRPr="00BC709C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5D32C9C4" w14:textId="77777777" w:rsidR="00486267" w:rsidRPr="00BC709C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073575F" w14:textId="77777777" w:rsidR="00486267" w:rsidRPr="00BC709C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63EB91F4" w14:textId="77777777" w:rsidR="00486267" w:rsidRPr="00BC709C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F4B318E" w14:textId="77777777" w:rsidR="00486267" w:rsidRPr="00BC709C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62B8F9D0" w14:textId="77777777" w:rsidR="00486267" w:rsidRPr="00BC709C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2126ED5C" w14:textId="503C90D0" w:rsidR="00486267" w:rsidRPr="00BC709C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486267" w:rsidRPr="00187927" w14:paraId="113C0CCB" w14:textId="77777777" w:rsidTr="00BC709C">
        <w:trPr>
          <w:trHeight w:val="610"/>
        </w:trPr>
        <w:tc>
          <w:tcPr>
            <w:tcW w:w="550" w:type="dxa"/>
            <w:vMerge/>
            <w:shd w:val="clear" w:color="auto" w:fill="808080" w:themeFill="background1" w:themeFillShade="80"/>
            <w:textDirection w:val="btLr"/>
            <w:vAlign w:val="center"/>
          </w:tcPr>
          <w:p w14:paraId="1E2AC358" w14:textId="77777777" w:rsidR="00486267" w:rsidRPr="00BC709C" w:rsidRDefault="00486267" w:rsidP="00486267">
            <w:pPr>
              <w:ind w:left="113" w:right="113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712" w:type="dxa"/>
            <w:vMerge/>
            <w:shd w:val="clear" w:color="auto" w:fill="BFBFBF" w:themeFill="background1" w:themeFillShade="BF"/>
            <w:textDirection w:val="btLr"/>
            <w:vAlign w:val="center"/>
          </w:tcPr>
          <w:p w14:paraId="7E62A333" w14:textId="183E03F6" w:rsidR="00486267" w:rsidRPr="00BC709C" w:rsidRDefault="00486267" w:rsidP="00486267">
            <w:pPr>
              <w:ind w:left="113" w:right="113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291BC88D" w14:textId="1A9DFD6F" w:rsidR="00486267" w:rsidRPr="00187927" w:rsidRDefault="00175688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Diminui a pressão adversária ao portador da bola (abre linha de passe).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300E22E5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95D6B2F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FE5A231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78C33E1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8AEFECD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C71E3EC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3841D2B1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2026F2C4" w14:textId="5FA3F580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486267" w14:paraId="3486D886" w14:textId="77777777" w:rsidTr="00BC709C">
        <w:trPr>
          <w:trHeight w:val="690"/>
        </w:trPr>
        <w:tc>
          <w:tcPr>
            <w:tcW w:w="550" w:type="dxa"/>
            <w:vMerge/>
            <w:shd w:val="clear" w:color="auto" w:fill="808080" w:themeFill="background1" w:themeFillShade="80"/>
            <w:vAlign w:val="center"/>
          </w:tcPr>
          <w:p w14:paraId="61C3310F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712" w:type="dxa"/>
            <w:vMerge/>
            <w:shd w:val="clear" w:color="auto" w:fill="BFBFBF" w:themeFill="background1" w:themeFillShade="BF"/>
            <w:vAlign w:val="center"/>
          </w:tcPr>
          <w:p w14:paraId="47C37514" w14:textId="7D6D3625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3A427698" w14:textId="13F002B8" w:rsidR="00486267" w:rsidRPr="00FD0322" w:rsidRDefault="00175688" w:rsidP="00486267">
            <w:pPr>
              <w:rPr>
                <w:rFonts w:ascii="Calibri" w:hAnsi="Calibri"/>
                <w:sz w:val="19"/>
                <w:szCs w:val="19"/>
              </w:rPr>
            </w:pPr>
            <w:r w:rsidRPr="00175688">
              <w:rPr>
                <w:rFonts w:ascii="Calibri" w:hAnsi="Calibri"/>
                <w:sz w:val="19"/>
                <w:szCs w:val="19"/>
              </w:rPr>
              <w:t>Cria superioridade numérica.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63C2845B" w14:textId="77777777" w:rsidR="00486267" w:rsidRPr="00FD0322" w:rsidRDefault="00486267" w:rsidP="00175688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85C7432" w14:textId="77777777" w:rsidR="00486267" w:rsidRPr="00FD0322" w:rsidRDefault="00486267" w:rsidP="00175688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DE27389" w14:textId="77777777" w:rsidR="00486267" w:rsidRPr="00FD0322" w:rsidRDefault="00486267" w:rsidP="00175688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37732A7" w14:textId="77777777" w:rsidR="00486267" w:rsidRPr="00FD0322" w:rsidRDefault="00486267" w:rsidP="00175688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EDEE904" w14:textId="77777777" w:rsidR="00486267" w:rsidRPr="00FD0322" w:rsidRDefault="00486267" w:rsidP="00175688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89E08B6" w14:textId="77777777" w:rsidR="00486267" w:rsidRPr="00FD0322" w:rsidRDefault="00486267" w:rsidP="00175688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1C0E1D2" w14:textId="77777777" w:rsidR="00486267" w:rsidRPr="00FD0322" w:rsidRDefault="00486267" w:rsidP="00175688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7002BFD9" w14:textId="18252328" w:rsidR="00486267" w:rsidRPr="00FD0322" w:rsidRDefault="00486267" w:rsidP="00175688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486267" w:rsidRPr="00187927" w14:paraId="780C0941" w14:textId="77777777" w:rsidTr="00BC709C">
        <w:trPr>
          <w:trHeight w:val="558"/>
        </w:trPr>
        <w:tc>
          <w:tcPr>
            <w:tcW w:w="550" w:type="dxa"/>
            <w:vMerge/>
            <w:shd w:val="clear" w:color="auto" w:fill="808080" w:themeFill="background1" w:themeFillShade="80"/>
            <w:vAlign w:val="center"/>
          </w:tcPr>
          <w:p w14:paraId="266B4CC7" w14:textId="77777777" w:rsidR="00486267" w:rsidRPr="0048626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712" w:type="dxa"/>
            <w:vMerge/>
            <w:shd w:val="clear" w:color="auto" w:fill="BFBFBF" w:themeFill="background1" w:themeFillShade="BF"/>
            <w:vAlign w:val="center"/>
          </w:tcPr>
          <w:p w14:paraId="342D6DB6" w14:textId="4116E566" w:rsidR="00486267" w:rsidRPr="0048626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6662" w:type="dxa"/>
            <w:tcBorders>
              <w:bottom w:val="single" w:sz="4" w:space="0" w:color="auto"/>
            </w:tcBorders>
            <w:vAlign w:val="center"/>
          </w:tcPr>
          <w:p w14:paraId="42CCF1CE" w14:textId="7C7B6F88" w:rsidR="00486267" w:rsidRPr="00187927" w:rsidRDefault="00175688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Induz desequilíbrio na organização defensiva adversária.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21C03B8A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6B8CE82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5AD745F7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FA3EE6C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1EFE68F9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10DD3BA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2A80540C" w14:textId="77777777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6F2BA2A8" w14:textId="78BA64F6" w:rsidR="00486267" w:rsidRPr="00187927" w:rsidRDefault="00486267" w:rsidP="00175688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486267" w:rsidRPr="00187927" w14:paraId="74835C3C" w14:textId="77777777" w:rsidTr="00BC709C">
        <w:trPr>
          <w:trHeight w:val="571"/>
        </w:trPr>
        <w:tc>
          <w:tcPr>
            <w:tcW w:w="550" w:type="dxa"/>
            <w:vMerge w:val="restart"/>
            <w:shd w:val="clear" w:color="auto" w:fill="808080" w:themeFill="background1" w:themeFillShade="80"/>
            <w:textDirection w:val="btLr"/>
            <w:vAlign w:val="center"/>
          </w:tcPr>
          <w:p w14:paraId="0591AFEE" w14:textId="6CA393F7" w:rsidR="00486267" w:rsidRPr="00486267" w:rsidRDefault="00486267" w:rsidP="00486267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48626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Princípios defensivos</w:t>
            </w:r>
          </w:p>
        </w:tc>
        <w:tc>
          <w:tcPr>
            <w:tcW w:w="712" w:type="dxa"/>
            <w:vMerge w:val="restart"/>
            <w:shd w:val="clear" w:color="auto" w:fill="BFBFBF" w:themeFill="background1" w:themeFillShade="BF"/>
            <w:textDirection w:val="btLr"/>
            <w:vAlign w:val="center"/>
          </w:tcPr>
          <w:p w14:paraId="00CBF722" w14:textId="3551AFEF" w:rsidR="00486267" w:rsidRPr="00486267" w:rsidRDefault="00486267" w:rsidP="00486267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48626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Contenção</w:t>
            </w:r>
          </w:p>
        </w:tc>
        <w:tc>
          <w:tcPr>
            <w:tcW w:w="6662" w:type="dxa"/>
            <w:tcBorders>
              <w:left w:val="single" w:sz="4" w:space="0" w:color="auto"/>
            </w:tcBorders>
            <w:vAlign w:val="center"/>
          </w:tcPr>
          <w:p w14:paraId="2BD471D9" w14:textId="0DBB7A39" w:rsidR="00486267" w:rsidRPr="00187927" w:rsidRDefault="00721770" w:rsidP="00721770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Para ou atrasa o ataque adversário.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32C9B6E7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F7A9860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1D34A0A0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702D672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12E98F5C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52D7BE3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5CF68788" w14:textId="77777777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40E035F9" w14:textId="59F1F826" w:rsidR="00486267" w:rsidRPr="00187927" w:rsidRDefault="00486267" w:rsidP="00486267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</w:tr>
      <w:tr w:rsidR="00486267" w:rsidRPr="00187927" w14:paraId="0A9F2180" w14:textId="77777777" w:rsidTr="00BC709C">
        <w:trPr>
          <w:trHeight w:val="630"/>
        </w:trPr>
        <w:tc>
          <w:tcPr>
            <w:tcW w:w="550" w:type="dxa"/>
            <w:vMerge/>
            <w:shd w:val="clear" w:color="auto" w:fill="808080" w:themeFill="background1" w:themeFillShade="80"/>
            <w:textDirection w:val="btLr"/>
            <w:vAlign w:val="center"/>
          </w:tcPr>
          <w:p w14:paraId="2F6B1A9B" w14:textId="77777777" w:rsidR="00486267" w:rsidRPr="00187927" w:rsidRDefault="00486267" w:rsidP="00486267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712" w:type="dxa"/>
            <w:vMerge/>
            <w:shd w:val="clear" w:color="auto" w:fill="BFBFBF" w:themeFill="background1" w:themeFillShade="BF"/>
            <w:textDirection w:val="btLr"/>
            <w:vAlign w:val="center"/>
          </w:tcPr>
          <w:p w14:paraId="6E764E46" w14:textId="73341088" w:rsidR="00486267" w:rsidRPr="00187927" w:rsidRDefault="00486267" w:rsidP="00486267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314D9B46" w14:textId="7ECCBD9F" w:rsidR="00486267" w:rsidRPr="00187927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Diminui o espaço de ação do portador da bola.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3374B949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FF4FF49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14F25E3A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1158E38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22FDC832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CF5F56F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2D5AA46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39D3BA4E" w14:textId="3631E6EC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486267" w:rsidRPr="00187927" w14:paraId="287AD4AF" w14:textId="77777777" w:rsidTr="00BC709C">
        <w:trPr>
          <w:trHeight w:val="568"/>
        </w:trPr>
        <w:tc>
          <w:tcPr>
            <w:tcW w:w="550" w:type="dxa"/>
            <w:vMerge/>
            <w:shd w:val="clear" w:color="auto" w:fill="808080" w:themeFill="background1" w:themeFillShade="80"/>
            <w:vAlign w:val="center"/>
          </w:tcPr>
          <w:p w14:paraId="4DC0A984" w14:textId="77777777" w:rsidR="00486267" w:rsidRPr="00187927" w:rsidRDefault="00486267" w:rsidP="00486267">
            <w:pPr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</w:tc>
        <w:tc>
          <w:tcPr>
            <w:tcW w:w="712" w:type="dxa"/>
            <w:vMerge/>
            <w:shd w:val="clear" w:color="auto" w:fill="BFBFBF" w:themeFill="background1" w:themeFillShade="BF"/>
            <w:vAlign w:val="center"/>
          </w:tcPr>
          <w:p w14:paraId="15D4D2D7" w14:textId="329308AD" w:rsidR="00486267" w:rsidRPr="00187927" w:rsidRDefault="00486267" w:rsidP="00486267">
            <w:pPr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20A94372" w14:textId="404DD7AC" w:rsidR="00486267" w:rsidRPr="00187927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Orienta a progressão do portador da bola.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1CA93F25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3E825AA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1BF9BF94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7375BEB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1CE2755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CC79D00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0DF00E3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4A909A43" w14:textId="64DA101E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486267" w:rsidRPr="00187927" w14:paraId="28923FA1" w14:textId="77777777" w:rsidTr="00BC709C">
        <w:trPr>
          <w:trHeight w:val="567"/>
        </w:trPr>
        <w:tc>
          <w:tcPr>
            <w:tcW w:w="550" w:type="dxa"/>
            <w:vMerge/>
            <w:shd w:val="clear" w:color="auto" w:fill="808080" w:themeFill="background1" w:themeFillShade="80"/>
            <w:vAlign w:val="center"/>
          </w:tcPr>
          <w:p w14:paraId="647D3625" w14:textId="77777777" w:rsidR="00486267" w:rsidRPr="00187927" w:rsidRDefault="00486267" w:rsidP="00486267">
            <w:pPr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</w:tc>
        <w:tc>
          <w:tcPr>
            <w:tcW w:w="712" w:type="dxa"/>
            <w:vMerge/>
            <w:shd w:val="clear" w:color="auto" w:fill="BFBFBF" w:themeFill="background1" w:themeFillShade="BF"/>
            <w:vAlign w:val="center"/>
          </w:tcPr>
          <w:p w14:paraId="0B3DF6F9" w14:textId="6C4314AE" w:rsidR="00486267" w:rsidRPr="00187927" w:rsidRDefault="00486267" w:rsidP="00486267">
            <w:pPr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6338672D" w14:textId="6C77D1D1" w:rsidR="00486267" w:rsidRPr="00187927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Restringe opções de passe para um adversário.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30533DE9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47AD55C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757E95C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2A05E72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5D53DDCE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5710FFC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D7F39D3" w14:textId="77777777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28BE5366" w14:textId="28ADD864" w:rsidR="00486267" w:rsidRPr="00187927" w:rsidRDefault="00486267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721770" w:rsidRPr="00BC709C" w14:paraId="77591EFE" w14:textId="77777777" w:rsidTr="00BC709C">
        <w:trPr>
          <w:trHeight w:val="575"/>
        </w:trPr>
        <w:tc>
          <w:tcPr>
            <w:tcW w:w="550" w:type="dxa"/>
            <w:vMerge/>
            <w:shd w:val="clear" w:color="auto" w:fill="808080" w:themeFill="background1" w:themeFillShade="80"/>
            <w:vAlign w:val="center"/>
          </w:tcPr>
          <w:p w14:paraId="45A87FFE" w14:textId="77777777" w:rsidR="00721770" w:rsidRPr="00187927" w:rsidRDefault="00721770" w:rsidP="00486267">
            <w:pPr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</w:tc>
        <w:tc>
          <w:tcPr>
            <w:tcW w:w="712" w:type="dxa"/>
            <w:vMerge w:val="restart"/>
            <w:shd w:val="clear" w:color="auto" w:fill="BFBFBF" w:themeFill="background1" w:themeFillShade="BF"/>
            <w:textDirection w:val="btLr"/>
            <w:vAlign w:val="center"/>
          </w:tcPr>
          <w:p w14:paraId="0C2503EB" w14:textId="77777777" w:rsidR="00721770" w:rsidRPr="00486267" w:rsidRDefault="00721770" w:rsidP="00486267">
            <w:pPr>
              <w:widowControl w:val="0"/>
              <w:autoSpaceDE w:val="0"/>
              <w:autoSpaceDN w:val="0"/>
              <w:adjustRightInd w:val="0"/>
              <w:ind w:left="113" w:right="113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 w:rsidRPr="0048626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Cobertura</w:t>
            </w:r>
          </w:p>
          <w:p w14:paraId="0D9FD996" w14:textId="031404D9" w:rsidR="00721770" w:rsidRPr="00486267" w:rsidRDefault="00721770" w:rsidP="00486267">
            <w:pPr>
              <w:ind w:left="113" w:right="113"/>
              <w:rPr>
                <w:rFonts w:ascii="Calibri" w:hAnsi="Calibri"/>
                <w:b/>
                <w:sz w:val="19"/>
                <w:szCs w:val="19"/>
              </w:rPr>
            </w:pPr>
            <w:r w:rsidRPr="0048626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defensiva</w:t>
            </w:r>
          </w:p>
        </w:tc>
        <w:tc>
          <w:tcPr>
            <w:tcW w:w="6662" w:type="dxa"/>
            <w:vAlign w:val="center"/>
          </w:tcPr>
          <w:p w14:paraId="4AABA94B" w14:textId="74D0EA0D" w:rsidR="00721770" w:rsidRPr="00BC709C" w:rsidRDefault="00721770" w:rsidP="00721770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Serve de novo obstáculo ao portador da bola,</w:t>
            </w:r>
            <w:r w:rsidR="00BC709C">
              <w:rPr>
                <w:rFonts w:ascii="Calibri" w:hAnsi="Calibri"/>
                <w:sz w:val="19"/>
                <w:szCs w:val="19"/>
                <w:lang w:val="pt-PT"/>
              </w:rPr>
              <w:t xml:space="preserve"> caso este ultrapasse o jogador </w:t>
            </w:r>
            <w:r w:rsidRPr="00BC709C">
              <w:rPr>
                <w:rFonts w:ascii="Calibri" w:hAnsi="Calibri"/>
                <w:sz w:val="19"/>
                <w:szCs w:val="19"/>
                <w:lang w:val="pt-PT"/>
              </w:rPr>
              <w:t>que fazia contenção.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ECA0CA0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8530015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3371B0B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41540C0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E61D1BB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9B7AD74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6860FA8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E630239" w14:textId="19BD509B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721770" w:rsidRPr="00BC709C" w14:paraId="66756453" w14:textId="77777777" w:rsidTr="00BC709C">
        <w:trPr>
          <w:trHeight w:val="569"/>
        </w:trPr>
        <w:tc>
          <w:tcPr>
            <w:tcW w:w="550" w:type="dxa"/>
            <w:vMerge/>
            <w:shd w:val="clear" w:color="auto" w:fill="808080" w:themeFill="background1" w:themeFillShade="80"/>
            <w:vAlign w:val="center"/>
          </w:tcPr>
          <w:p w14:paraId="25E7076B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712" w:type="dxa"/>
            <w:vMerge/>
            <w:shd w:val="clear" w:color="auto" w:fill="BFBFBF" w:themeFill="background1" w:themeFillShade="BF"/>
            <w:vAlign w:val="center"/>
          </w:tcPr>
          <w:p w14:paraId="6B0A06F2" w14:textId="1D4973AA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7AB96FCA" w14:textId="09BF72A5" w:rsidR="00721770" w:rsidRPr="00BC709C" w:rsidRDefault="00721770" w:rsidP="00721770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Transmite segurança e confiança ao jogador d</w:t>
            </w:r>
            <w:r w:rsidR="00BC709C">
              <w:rPr>
                <w:rFonts w:ascii="Calibri" w:hAnsi="Calibri"/>
                <w:sz w:val="19"/>
                <w:szCs w:val="19"/>
                <w:lang w:val="pt-PT"/>
              </w:rPr>
              <w:t xml:space="preserve">e contenção, para que se afoite </w:t>
            </w:r>
            <w:r w:rsidRPr="00BC709C">
              <w:rPr>
                <w:rFonts w:ascii="Calibri" w:hAnsi="Calibri"/>
                <w:sz w:val="19"/>
                <w:szCs w:val="19"/>
                <w:lang w:val="pt-PT"/>
              </w:rPr>
              <w:t>na disputa da bola.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337BCA00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F012C8E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B171329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F46E1FD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D58756E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59E0AF3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B16EE35" w14:textId="77777777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8797473" w14:textId="79F7D38D" w:rsidR="00721770" w:rsidRPr="00BC709C" w:rsidRDefault="00721770" w:rsidP="00486267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</w:tbl>
    <w:p w14:paraId="0F2BA4EE" w14:textId="77777777" w:rsidR="00486267" w:rsidRPr="00BC709C" w:rsidRDefault="00486267" w:rsidP="00486267">
      <w:pPr>
        <w:rPr>
          <w:rFonts w:ascii="Calibri" w:hAnsi="Calibri"/>
          <w:lang w:val="pt-PT"/>
        </w:rPr>
      </w:pPr>
    </w:p>
    <w:p w14:paraId="1862F636" w14:textId="72756023" w:rsidR="00486267" w:rsidRPr="00BC709C" w:rsidRDefault="00486267" w:rsidP="00486267">
      <w:pPr>
        <w:rPr>
          <w:rFonts w:ascii="Calibri" w:hAnsi="Calibri"/>
          <w:lang w:val="pt-PT"/>
        </w:rPr>
      </w:pPr>
    </w:p>
    <w:p w14:paraId="6F12649F" w14:textId="57B8B809" w:rsidR="00486267" w:rsidRPr="00BC709C" w:rsidRDefault="00BC709C" w:rsidP="0021009D">
      <w:pPr>
        <w:spacing w:line="276" w:lineRule="auto"/>
        <w:ind w:left="-308"/>
        <w:rPr>
          <w:rFonts w:ascii="Calibri" w:hAnsi="Calibri" w:cs="Times New Roman"/>
          <w:b/>
          <w:sz w:val="21"/>
          <w:szCs w:val="21"/>
          <w:lang w:val="pt-PT"/>
        </w:rPr>
        <w:sectPr w:rsidR="00486267" w:rsidRPr="00BC709C" w:rsidSect="001D698E">
          <w:pgSz w:w="16840" w:h="11901" w:orient="landscape"/>
          <w:pgMar w:top="426" w:right="567" w:bottom="0" w:left="1314" w:header="709" w:footer="709" w:gutter="0"/>
          <w:cols w:space="708"/>
          <w:docGrid w:linePitch="360"/>
        </w:sect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08484E04" wp14:editId="1A255D47">
                <wp:simplePos x="0" y="0"/>
                <wp:positionH relativeFrom="column">
                  <wp:posOffset>-9472295</wp:posOffset>
                </wp:positionH>
                <wp:positionV relativeFrom="paragraph">
                  <wp:posOffset>5532120</wp:posOffset>
                </wp:positionV>
                <wp:extent cx="9144000" cy="342900"/>
                <wp:effectExtent l="0" t="0" r="0" b="0"/>
                <wp:wrapSquare wrapText="bothSides"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AF3969" w14:textId="77777777" w:rsidR="00187927" w:rsidRPr="00187927" w:rsidRDefault="00187927" w:rsidP="00721770">
                            <w:pPr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187927">
                              <w:rPr>
                                <w:rFonts w:ascii="Calibri" w:hAnsi="Calibri" w:cs="Times New Roman"/>
                                <w:b/>
                                <w:sz w:val="16"/>
                                <w:szCs w:val="16"/>
                                <w:lang w:val="pt-PT"/>
                              </w:rPr>
                              <w:t xml:space="preserve">Legenda: </w:t>
                            </w:r>
                            <w:r w:rsidRPr="00BC709C">
                              <w:rPr>
                                <w:rFonts w:ascii="Calibri" w:hAnsi="Calibri" w:cs="Times New Roman"/>
                                <w:b/>
                                <w:sz w:val="16"/>
                                <w:szCs w:val="16"/>
                                <w:lang w:val="pt-PT"/>
                              </w:rPr>
                              <w:t xml:space="preserve">A </w:t>
                            </w:r>
                            <w:r w:rsidRPr="00187927"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  <w:t xml:space="preserve">– comportamento apropriado; </w:t>
                            </w:r>
                            <w:r w:rsidRPr="00BC709C">
                              <w:rPr>
                                <w:rFonts w:ascii="Calibri" w:hAnsi="Calibri" w:cs="Times New Roman"/>
                                <w:b/>
                                <w:sz w:val="16"/>
                                <w:szCs w:val="16"/>
                                <w:lang w:val="pt-PT"/>
                              </w:rPr>
                              <w:t xml:space="preserve">I </w:t>
                            </w:r>
                            <w:r w:rsidRPr="00187927"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  <w:t>– comportamento inapropriado.</w:t>
                            </w:r>
                          </w:p>
                          <w:p w14:paraId="4C411610" w14:textId="513A339B" w:rsidR="00187927" w:rsidRPr="00721770" w:rsidRDefault="00187927" w:rsidP="00721770">
                            <w:pPr>
                              <w:rPr>
                                <w:rFonts w:ascii="Calibri" w:hAnsi="Calibri"/>
                              </w:rPr>
                            </w:pPr>
                            <w:r w:rsidRPr="00187927">
                              <w:rPr>
                                <w:rFonts w:ascii="Calibri" w:hAnsi="Calibri" w:cs="Times New Roman"/>
                                <w:b/>
                                <w:sz w:val="16"/>
                                <w:szCs w:val="16"/>
                                <w:lang w:val="pt-PT"/>
                              </w:rPr>
                              <w:t>Nota:</w:t>
                            </w:r>
                            <w:r w:rsidRPr="00187927"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  <w:t xml:space="preserve"> Esta avaliação pode ser efetuada na avaliação diagnóstica e sumativa. </w:t>
                            </w:r>
                            <w:r w:rsidRPr="00721770">
                              <w:rPr>
                                <w:rFonts w:ascii="Calibri" w:hAnsi="Calibri" w:cs="Times New Roman"/>
                                <w:sz w:val="16"/>
                                <w:szCs w:val="16"/>
                              </w:rPr>
                              <w:t>O registo deve ser efetuado por equipa.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37" type="#_x0000_t202" style="position:absolute;left:0;text-align:left;margin-left:-745.85pt;margin-top:435.6pt;width:10in;height:27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" filled="f" stroked="f">
                <v:textbox>
                  <w:txbxContent>
                    <w:p w14:paraId="04AF3969" w14:textId="77777777" w:rsidR="00187927" w:rsidRPr="00187927" w:rsidRDefault="00187927" w:rsidP="00721770">
                      <w:pPr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</w:pPr>
                      <w:r w:rsidRPr="00187927">
                        <w:rPr>
                          <w:rFonts w:ascii="Calibri" w:hAnsi="Calibri" w:cs="Times New Roman"/>
                          <w:b/>
                          <w:sz w:val="16"/>
                          <w:szCs w:val="16"/>
                          <w:lang w:val="pt-PT"/>
                        </w:rPr>
                        <w:t xml:space="preserve">Legenda: </w:t>
                      </w:r>
                      <w:r w:rsidRPr="00BC709C">
                        <w:rPr>
                          <w:rFonts w:ascii="Calibri" w:hAnsi="Calibri" w:cs="Times New Roman"/>
                          <w:b/>
                          <w:sz w:val="16"/>
                          <w:szCs w:val="16"/>
                          <w:lang w:val="pt-PT"/>
                        </w:rPr>
                        <w:t xml:space="preserve">A </w:t>
                      </w:r>
                      <w:r w:rsidRPr="00187927"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  <w:t xml:space="preserve">– comportamento apropriado; </w:t>
                      </w:r>
                      <w:r w:rsidRPr="00BC709C">
                        <w:rPr>
                          <w:rFonts w:ascii="Calibri" w:hAnsi="Calibri" w:cs="Times New Roman"/>
                          <w:b/>
                          <w:sz w:val="16"/>
                          <w:szCs w:val="16"/>
                          <w:lang w:val="pt-PT"/>
                        </w:rPr>
                        <w:t xml:space="preserve">I </w:t>
                      </w:r>
                      <w:r w:rsidRPr="00187927"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  <w:t>– comportamento inapropriado.</w:t>
                      </w:r>
                    </w:p>
                    <w:p w14:paraId="4C411610" w14:textId="513A339B" w:rsidR="00187927" w:rsidRPr="00721770" w:rsidRDefault="00187927" w:rsidP="00721770">
                      <w:pPr>
                        <w:rPr>
                          <w:rFonts w:ascii="Calibri" w:hAnsi="Calibri"/>
                        </w:rPr>
                      </w:pPr>
                      <w:r w:rsidRPr="00187927">
                        <w:rPr>
                          <w:rFonts w:ascii="Calibri" w:hAnsi="Calibri" w:cs="Times New Roman"/>
                          <w:b/>
                          <w:sz w:val="16"/>
                          <w:szCs w:val="16"/>
                          <w:lang w:val="pt-PT"/>
                        </w:rPr>
                        <w:t>Nota:</w:t>
                      </w:r>
                      <w:r w:rsidRPr="00187927"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  <w:t xml:space="preserve"> Esta avaliação pode ser efetuada na avaliação diagnóstica e sumativa. </w:t>
                      </w:r>
                      <w:r w:rsidRPr="00721770">
                        <w:rPr>
                          <w:rFonts w:ascii="Calibri" w:hAnsi="Calibri" w:cs="Times New Roman"/>
                          <w:sz w:val="16"/>
                          <w:szCs w:val="16"/>
                        </w:rPr>
                        <w:t>O registo deve ser efetuado por equipa.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21770"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94432" behindDoc="0" locked="0" layoutInCell="1" allowOverlap="1" wp14:anchorId="160AE57F" wp14:editId="64790842">
            <wp:simplePos x="0" y="0"/>
            <wp:positionH relativeFrom="column">
              <wp:posOffset>-2765108</wp:posOffset>
            </wp:positionH>
            <wp:positionV relativeFrom="paragraph">
              <wp:posOffset>2378393</wp:posOffset>
            </wp:positionV>
            <wp:extent cx="6055995" cy="496570"/>
            <wp:effectExtent l="11113" t="0" r="317" b="318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55995" cy="496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6267"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90336" behindDoc="0" locked="0" layoutInCell="1" allowOverlap="1" wp14:anchorId="170651A5" wp14:editId="6876F7F0">
            <wp:simplePos x="0" y="0"/>
            <wp:positionH relativeFrom="column">
              <wp:posOffset>6118542</wp:posOffset>
            </wp:positionH>
            <wp:positionV relativeFrom="paragraph">
              <wp:posOffset>2288223</wp:posOffset>
            </wp:positionV>
            <wp:extent cx="6055995" cy="496570"/>
            <wp:effectExtent l="11113" t="0" r="317" b="318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55995" cy="496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181846" w14:textId="77777777" w:rsidR="00486267" w:rsidRPr="00BC709C" w:rsidRDefault="00486267" w:rsidP="0021009D">
      <w:pPr>
        <w:spacing w:line="276" w:lineRule="auto"/>
        <w:ind w:left="-308"/>
        <w:rPr>
          <w:rFonts w:ascii="Calibri" w:hAnsi="Calibri" w:cs="Times New Roman"/>
          <w:b/>
          <w:sz w:val="21"/>
          <w:szCs w:val="21"/>
          <w:lang w:val="pt-PT"/>
        </w:rPr>
      </w:pPr>
    </w:p>
    <w:p w14:paraId="1741AF32" w14:textId="77777777" w:rsidR="002A03E5" w:rsidRPr="00BC709C" w:rsidRDefault="002A03E5" w:rsidP="0021009D">
      <w:pPr>
        <w:spacing w:line="276" w:lineRule="auto"/>
        <w:ind w:left="-308"/>
        <w:rPr>
          <w:rFonts w:ascii="Calibri" w:hAnsi="Calibri" w:cs="Times New Roman"/>
          <w:b/>
          <w:sz w:val="21"/>
          <w:szCs w:val="21"/>
          <w:lang w:val="pt-PT"/>
        </w:rPr>
      </w:pPr>
    </w:p>
    <w:tbl>
      <w:tblPr>
        <w:tblStyle w:val="TableGrid"/>
        <w:tblpPr w:leftFromText="180" w:rightFromText="180" w:vertAnchor="text" w:horzAnchor="page" w:tblpX="883" w:tblpY="135"/>
        <w:tblW w:w="0" w:type="auto"/>
        <w:tblLook w:val="04A0" w:firstRow="1" w:lastRow="0" w:firstColumn="1" w:lastColumn="0" w:noHBand="0" w:noVBand="1"/>
      </w:tblPr>
      <w:tblGrid>
        <w:gridCol w:w="1262"/>
        <w:gridCol w:w="6662"/>
        <w:gridCol w:w="850"/>
        <w:gridCol w:w="851"/>
        <w:gridCol w:w="851"/>
        <w:gridCol w:w="851"/>
        <w:gridCol w:w="850"/>
        <w:gridCol w:w="851"/>
        <w:gridCol w:w="851"/>
        <w:gridCol w:w="853"/>
      </w:tblGrid>
      <w:tr w:rsidR="002A03E5" w:rsidRPr="0018529C" w14:paraId="4FA9ADF2" w14:textId="77777777" w:rsidTr="00AA3B1E">
        <w:trPr>
          <w:trHeight w:val="552"/>
        </w:trPr>
        <w:tc>
          <w:tcPr>
            <w:tcW w:w="14732" w:type="dxa"/>
            <w:gridSpan w:val="10"/>
            <w:tcBorders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F2AFFF2" w14:textId="77777777" w:rsidR="002A03E5" w:rsidRPr="002A03E5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2A03E5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Execução das habilidades técnicas</w:t>
            </w:r>
          </w:p>
        </w:tc>
      </w:tr>
      <w:tr w:rsidR="002A03E5" w:rsidRPr="0018529C" w14:paraId="767A0089" w14:textId="77777777" w:rsidTr="00C77211">
        <w:trPr>
          <w:trHeight w:val="418"/>
        </w:trPr>
        <w:tc>
          <w:tcPr>
            <w:tcW w:w="1262" w:type="dxa"/>
            <w:vMerge w:val="restart"/>
            <w:tcBorders>
              <w:righ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3B82FE3F" w14:textId="77777777" w:rsidR="002A03E5" w:rsidRPr="00486267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486267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Conteúdo</w:t>
            </w:r>
          </w:p>
        </w:tc>
        <w:tc>
          <w:tcPr>
            <w:tcW w:w="6662" w:type="dxa"/>
            <w:vMerge w:val="restart"/>
            <w:tcBorders>
              <w:left w:val="single" w:sz="4" w:space="0" w:color="FFFFFF" w:themeColor="background1"/>
              <w:right w:val="single" w:sz="6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2B608EDB" w14:textId="77777777" w:rsidR="002A03E5" w:rsidRPr="0018529C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Critérios</w:t>
            </w:r>
          </w:p>
        </w:tc>
        <w:tc>
          <w:tcPr>
            <w:tcW w:w="1701" w:type="dxa"/>
            <w:gridSpan w:val="2"/>
            <w:tcBorders>
              <w:left w:val="single" w:sz="6" w:space="0" w:color="FFFFFF" w:themeColor="background1"/>
              <w:righ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3255247A" w14:textId="77777777" w:rsidR="002A03E5" w:rsidRPr="0018529C" w:rsidRDefault="002A03E5" w:rsidP="00304BC1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1</w:t>
            </w:r>
          </w:p>
        </w:tc>
        <w:tc>
          <w:tcPr>
            <w:tcW w:w="1702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076529A6" w14:textId="77777777" w:rsidR="002A03E5" w:rsidRPr="0018529C" w:rsidRDefault="002A03E5" w:rsidP="00304BC1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4EFB8A2A" w14:textId="77777777" w:rsidR="002A03E5" w:rsidRPr="0018529C" w:rsidRDefault="002A03E5" w:rsidP="00304BC1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3</w:t>
            </w:r>
          </w:p>
        </w:tc>
        <w:tc>
          <w:tcPr>
            <w:tcW w:w="1704" w:type="dxa"/>
            <w:gridSpan w:val="2"/>
            <w:tcBorders>
              <w:lef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22F04454" w14:textId="77777777" w:rsidR="002A03E5" w:rsidRPr="0018529C" w:rsidRDefault="002A03E5" w:rsidP="00304BC1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</w:pP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4</w:t>
            </w:r>
          </w:p>
        </w:tc>
      </w:tr>
      <w:tr w:rsidR="002A03E5" w14:paraId="311FCFDA" w14:textId="77777777" w:rsidTr="00C77211">
        <w:trPr>
          <w:trHeight w:val="424"/>
        </w:trPr>
        <w:tc>
          <w:tcPr>
            <w:tcW w:w="1262" w:type="dxa"/>
            <w:vMerge/>
            <w:tcBorders>
              <w:top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808080" w:themeFill="background1" w:themeFillShade="80"/>
            <w:textDirection w:val="btLr"/>
            <w:vAlign w:val="center"/>
          </w:tcPr>
          <w:p w14:paraId="4173868C" w14:textId="77777777" w:rsidR="002A03E5" w:rsidRPr="00486267" w:rsidRDefault="002A03E5" w:rsidP="00304BC1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</w:p>
        </w:tc>
        <w:tc>
          <w:tcPr>
            <w:tcW w:w="6662" w:type="dxa"/>
            <w:vMerge/>
            <w:tcBorders>
              <w:top w:val="single" w:sz="4" w:space="0" w:color="FFFFFF" w:themeColor="background1"/>
              <w:lef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07FD8F97" w14:textId="77777777" w:rsidR="002A03E5" w:rsidRPr="00FD0322" w:rsidRDefault="002A03E5" w:rsidP="00304BC1">
            <w:pPr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0" w:type="dxa"/>
            <w:shd w:val="clear" w:color="auto" w:fill="BFBFBF" w:themeFill="background1" w:themeFillShade="BF"/>
            <w:vAlign w:val="center"/>
          </w:tcPr>
          <w:p w14:paraId="257A4875" w14:textId="77777777" w:rsidR="002A03E5" w:rsidRPr="002A03E5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2A03E5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 xml:space="preserve">E </w:t>
            </w:r>
          </w:p>
        </w:tc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5F3A779C" w14:textId="77777777" w:rsidR="002A03E5" w:rsidRPr="002A03E5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2A03E5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I</w:t>
            </w:r>
          </w:p>
        </w:tc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610B83F8" w14:textId="77777777" w:rsidR="002A03E5" w:rsidRPr="002A03E5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 w:rsidRPr="002A03E5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E</w:t>
            </w:r>
          </w:p>
        </w:tc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11D2BB4E" w14:textId="77777777" w:rsidR="002A03E5" w:rsidRPr="002A03E5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I</w:t>
            </w:r>
          </w:p>
        </w:tc>
        <w:tc>
          <w:tcPr>
            <w:tcW w:w="850" w:type="dxa"/>
            <w:shd w:val="clear" w:color="auto" w:fill="BFBFBF" w:themeFill="background1" w:themeFillShade="BF"/>
            <w:vAlign w:val="center"/>
          </w:tcPr>
          <w:p w14:paraId="5C685CA0" w14:textId="77777777" w:rsidR="002A03E5" w:rsidRPr="002A03E5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E</w:t>
            </w:r>
          </w:p>
        </w:tc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2AB6564B" w14:textId="77777777" w:rsidR="002A03E5" w:rsidRPr="002A03E5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I</w:t>
            </w:r>
          </w:p>
        </w:tc>
        <w:tc>
          <w:tcPr>
            <w:tcW w:w="851" w:type="dxa"/>
            <w:shd w:val="clear" w:color="auto" w:fill="BFBFBF" w:themeFill="background1" w:themeFillShade="BF"/>
            <w:vAlign w:val="center"/>
          </w:tcPr>
          <w:p w14:paraId="301951DD" w14:textId="77777777" w:rsidR="002A03E5" w:rsidRPr="002A03E5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E</w:t>
            </w:r>
          </w:p>
        </w:tc>
        <w:tc>
          <w:tcPr>
            <w:tcW w:w="853" w:type="dxa"/>
            <w:shd w:val="clear" w:color="auto" w:fill="BFBFBF" w:themeFill="background1" w:themeFillShade="BF"/>
            <w:vAlign w:val="center"/>
          </w:tcPr>
          <w:p w14:paraId="56666439" w14:textId="77777777" w:rsidR="002A03E5" w:rsidRPr="002A03E5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I</w:t>
            </w:r>
          </w:p>
        </w:tc>
      </w:tr>
      <w:tr w:rsidR="002A03E5" w:rsidRPr="00187927" w14:paraId="62BDAD41" w14:textId="77777777" w:rsidTr="00C77211">
        <w:trPr>
          <w:trHeight w:val="555"/>
        </w:trPr>
        <w:tc>
          <w:tcPr>
            <w:tcW w:w="1262" w:type="dxa"/>
            <w:vMerge w:val="restart"/>
            <w:tcBorders>
              <w:bottom w:val="single" w:sz="6" w:space="0" w:color="FFFFFF" w:themeColor="background1"/>
            </w:tcBorders>
            <w:shd w:val="clear" w:color="auto" w:fill="BFBFBF" w:themeFill="background1" w:themeFillShade="BF"/>
            <w:textDirection w:val="btLr"/>
            <w:vAlign w:val="center"/>
          </w:tcPr>
          <w:p w14:paraId="2C759C50" w14:textId="77777777" w:rsidR="002A03E5" w:rsidRPr="00486267" w:rsidRDefault="002A03E5" w:rsidP="00304BC1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Passos</w:t>
            </w:r>
          </w:p>
        </w:tc>
        <w:tc>
          <w:tcPr>
            <w:tcW w:w="6662" w:type="dxa"/>
            <w:vAlign w:val="center"/>
          </w:tcPr>
          <w:p w14:paraId="36FA72CB" w14:textId="2BA2779F" w:rsidR="002A03E5" w:rsidRPr="00187927" w:rsidRDefault="00304BC1" w:rsidP="00304BC1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Coloca o pé de apoio ao lado da bola.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112A565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35FF0C2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2A3E685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4CF3DF4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D8897FB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C3B1F98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337F8E4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6554012B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2A03E5" w:rsidRPr="00187927" w14:paraId="5B53A273" w14:textId="77777777" w:rsidTr="00C77211">
        <w:trPr>
          <w:trHeight w:val="565"/>
        </w:trPr>
        <w:tc>
          <w:tcPr>
            <w:tcW w:w="1262" w:type="dxa"/>
            <w:vMerge/>
            <w:tcBorders>
              <w:top w:val="single" w:sz="4" w:space="0" w:color="auto"/>
              <w:bottom w:val="single" w:sz="6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21AC8044" w14:textId="77777777" w:rsidR="002A03E5" w:rsidRPr="00187927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71C16886" w14:textId="458F01D5" w:rsidR="002A03E5" w:rsidRPr="00187927" w:rsidRDefault="00304BC1" w:rsidP="00304BC1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Passa com a parte interna do pé.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23D3C2E2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DE828A7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E6C4C43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BB665A8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5F66A42A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FB4B9B1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344C4B8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103BA5C8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2A03E5" w:rsidRPr="00187927" w14:paraId="7CB1BFF7" w14:textId="77777777" w:rsidTr="00C77211">
        <w:trPr>
          <w:trHeight w:val="652"/>
        </w:trPr>
        <w:tc>
          <w:tcPr>
            <w:tcW w:w="1262" w:type="dxa"/>
            <w:vMerge/>
            <w:tcBorders>
              <w:top w:val="single" w:sz="4" w:space="0" w:color="auto"/>
              <w:bottom w:val="single" w:sz="6" w:space="0" w:color="FFFFFF" w:themeColor="background1"/>
            </w:tcBorders>
            <w:shd w:val="clear" w:color="auto" w:fill="BFBFBF" w:themeFill="background1" w:themeFillShade="BF"/>
            <w:vAlign w:val="center"/>
          </w:tcPr>
          <w:p w14:paraId="328C09D8" w14:textId="77777777" w:rsidR="002A03E5" w:rsidRPr="00187927" w:rsidRDefault="002A03E5" w:rsidP="00304BC1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76C21BA8" w14:textId="2FF120D6" w:rsidR="002A03E5" w:rsidRPr="00187927" w:rsidRDefault="00304BC1" w:rsidP="00304BC1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Direciona o passe para o alvo.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FAC00A8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4A1F3FD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41A0B46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62F5884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163A2DB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66BA2C6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A50391B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32AB9CF9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2A03E5" w:rsidRPr="00187927" w14:paraId="50372832" w14:textId="77777777" w:rsidTr="00C77211">
        <w:trPr>
          <w:trHeight w:val="610"/>
        </w:trPr>
        <w:tc>
          <w:tcPr>
            <w:tcW w:w="1262" w:type="dxa"/>
            <w:vMerge w:val="restart"/>
            <w:tcBorders>
              <w:top w:val="single" w:sz="6" w:space="0" w:color="FFFFFF" w:themeColor="background1"/>
              <w:bottom w:val="nil"/>
            </w:tcBorders>
            <w:shd w:val="clear" w:color="auto" w:fill="BFBFBF" w:themeFill="background1" w:themeFillShade="BF"/>
            <w:textDirection w:val="btLr"/>
            <w:vAlign w:val="center"/>
          </w:tcPr>
          <w:p w14:paraId="4A1E59D2" w14:textId="77777777" w:rsidR="002A03E5" w:rsidRPr="00486267" w:rsidRDefault="002A03E5" w:rsidP="00304BC1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Condução</w:t>
            </w:r>
          </w:p>
        </w:tc>
        <w:tc>
          <w:tcPr>
            <w:tcW w:w="6662" w:type="dxa"/>
            <w:vAlign w:val="center"/>
          </w:tcPr>
          <w:p w14:paraId="0968A722" w14:textId="6DC2A962" w:rsidR="002A03E5" w:rsidRPr="00187927" w:rsidRDefault="00304BC1" w:rsidP="00304BC1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Mantém a bola junto ao pé, controlada.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EE06EAA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30222C8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3FD473F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6A307A3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6768EA8E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EFB2A9E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49ED1DB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1BE58BF6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2A03E5" w:rsidRPr="00187927" w14:paraId="7CDD7C25" w14:textId="77777777" w:rsidTr="00C77211">
        <w:trPr>
          <w:trHeight w:val="690"/>
        </w:trPr>
        <w:tc>
          <w:tcPr>
            <w:tcW w:w="1262" w:type="dxa"/>
            <w:vMerge/>
            <w:tcBorders>
              <w:top w:val="single" w:sz="4" w:space="0" w:color="auto"/>
              <w:bottom w:val="nil"/>
            </w:tcBorders>
            <w:shd w:val="clear" w:color="auto" w:fill="BFBFBF" w:themeFill="background1" w:themeFillShade="BF"/>
            <w:vAlign w:val="center"/>
          </w:tcPr>
          <w:p w14:paraId="6F0DD91B" w14:textId="77777777" w:rsidR="002A03E5" w:rsidRPr="00187927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6662" w:type="dxa"/>
            <w:vAlign w:val="center"/>
          </w:tcPr>
          <w:p w14:paraId="014EE3F0" w14:textId="65A7D55B" w:rsidR="002A03E5" w:rsidRPr="00187927" w:rsidRDefault="00304BC1" w:rsidP="00304BC1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>Conduz a bola com a parte externa do pé.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A8B1CDE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5DF50B5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3280FCF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2F37328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3095A238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77D0C44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34C8950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7A3C783C" w14:textId="77777777" w:rsidR="002A03E5" w:rsidRPr="00187927" w:rsidRDefault="002A03E5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2A03E5" w14:paraId="6DAE9654" w14:textId="77777777" w:rsidTr="00C77211">
        <w:trPr>
          <w:trHeight w:val="558"/>
        </w:trPr>
        <w:tc>
          <w:tcPr>
            <w:tcW w:w="1262" w:type="dxa"/>
            <w:vMerge/>
            <w:tcBorders>
              <w:top w:val="single" w:sz="4" w:space="0" w:color="auto"/>
              <w:bottom w:val="nil"/>
            </w:tcBorders>
            <w:shd w:val="clear" w:color="auto" w:fill="BFBFBF" w:themeFill="background1" w:themeFillShade="BF"/>
            <w:vAlign w:val="center"/>
          </w:tcPr>
          <w:p w14:paraId="57F09C70" w14:textId="77777777" w:rsidR="002A03E5" w:rsidRPr="00187927" w:rsidRDefault="002A03E5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6662" w:type="dxa"/>
            <w:tcBorders>
              <w:bottom w:val="single" w:sz="4" w:space="0" w:color="auto"/>
            </w:tcBorders>
            <w:vAlign w:val="center"/>
          </w:tcPr>
          <w:p w14:paraId="44AE5E69" w14:textId="2842C462" w:rsidR="002A03E5" w:rsidRPr="00FD0322" w:rsidRDefault="00304BC1" w:rsidP="00304BC1">
            <w:pPr>
              <w:rPr>
                <w:rFonts w:ascii="Calibri" w:hAnsi="Calibri"/>
                <w:sz w:val="19"/>
                <w:szCs w:val="19"/>
              </w:rPr>
            </w:pPr>
            <w:r w:rsidRPr="00304BC1">
              <w:rPr>
                <w:rFonts w:ascii="Calibri" w:hAnsi="Calibri"/>
                <w:sz w:val="19"/>
                <w:szCs w:val="19"/>
              </w:rPr>
              <w:t>Mantém a cabeça levantada.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068C74C" w14:textId="77777777" w:rsidR="002A03E5" w:rsidRPr="00FD0322" w:rsidRDefault="002A03E5" w:rsidP="00304BC1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EB290B0" w14:textId="77777777" w:rsidR="002A03E5" w:rsidRPr="00FD0322" w:rsidRDefault="002A03E5" w:rsidP="00304BC1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2365A74D" w14:textId="77777777" w:rsidR="002A03E5" w:rsidRPr="00FD0322" w:rsidRDefault="002A03E5" w:rsidP="00304BC1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0DCFF617" w14:textId="77777777" w:rsidR="002A03E5" w:rsidRPr="00FD0322" w:rsidRDefault="002A03E5" w:rsidP="00304BC1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E207DE9" w14:textId="77777777" w:rsidR="002A03E5" w:rsidRPr="00FD0322" w:rsidRDefault="002A03E5" w:rsidP="00304BC1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F8B3E45" w14:textId="77777777" w:rsidR="002A03E5" w:rsidRPr="00FD0322" w:rsidRDefault="002A03E5" w:rsidP="00304BC1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BE0A2D3" w14:textId="77777777" w:rsidR="002A03E5" w:rsidRPr="00FD0322" w:rsidRDefault="002A03E5" w:rsidP="00304BC1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853" w:type="dxa"/>
            <w:shd w:val="clear" w:color="auto" w:fill="FFFFFF" w:themeFill="background1"/>
            <w:vAlign w:val="center"/>
          </w:tcPr>
          <w:p w14:paraId="53D3569D" w14:textId="77777777" w:rsidR="002A03E5" w:rsidRPr="00FD0322" w:rsidRDefault="002A03E5" w:rsidP="00304BC1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</w:tbl>
    <w:p w14:paraId="4DEADF61" w14:textId="3D08E6AA" w:rsidR="002A03E5" w:rsidRDefault="002A03E5" w:rsidP="0021009D">
      <w:pPr>
        <w:spacing w:line="276" w:lineRule="auto"/>
        <w:ind w:left="-308"/>
        <w:rPr>
          <w:rFonts w:ascii="Calibri" w:hAnsi="Calibri" w:cs="Times New Roman"/>
          <w:b/>
          <w:sz w:val="21"/>
          <w:szCs w:val="21"/>
        </w:rPr>
      </w:pPr>
    </w:p>
    <w:tbl>
      <w:tblPr>
        <w:tblStyle w:val="TableGrid"/>
        <w:tblpPr w:leftFromText="180" w:rightFromText="180" w:vertAnchor="text" w:horzAnchor="page" w:tblpX="883" w:tblpY="5957"/>
        <w:tblW w:w="0" w:type="auto"/>
        <w:tblLook w:val="04A0" w:firstRow="1" w:lastRow="0" w:firstColumn="1" w:lastColumn="0" w:noHBand="0" w:noVBand="1"/>
      </w:tblPr>
      <w:tblGrid>
        <w:gridCol w:w="4928"/>
        <w:gridCol w:w="5245"/>
        <w:gridCol w:w="4559"/>
      </w:tblGrid>
      <w:tr w:rsidR="00304BC1" w:rsidRPr="00187927" w14:paraId="49F2723A" w14:textId="77777777" w:rsidTr="00B72CE8">
        <w:trPr>
          <w:trHeight w:val="552"/>
        </w:trPr>
        <w:tc>
          <w:tcPr>
            <w:tcW w:w="14732" w:type="dxa"/>
            <w:gridSpan w:val="3"/>
            <w:tcBorders>
              <w:bottom w:val="single" w:sz="4" w:space="0" w:color="auto"/>
            </w:tcBorders>
            <w:shd w:val="clear" w:color="auto" w:fill="595959" w:themeFill="text1" w:themeFillTint="A6"/>
            <w:vAlign w:val="center"/>
          </w:tcPr>
          <w:p w14:paraId="486AF2D3" w14:textId="77777777" w:rsidR="00304BC1" w:rsidRPr="00187927" w:rsidRDefault="00304BC1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  <w:r w:rsidRPr="00187927"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  <w:t xml:space="preserve">Medidas de </w:t>
            </w:r>
            <w:r w:rsidRPr="00B72CE8">
              <w:rPr>
                <w:rFonts w:ascii="Calibri" w:hAnsi="Calibri"/>
                <w:b/>
                <w:i/>
                <w:color w:val="FFFFFF" w:themeColor="background1"/>
                <w:sz w:val="20"/>
                <w:szCs w:val="20"/>
                <w:lang w:val="pt-PT"/>
              </w:rPr>
              <w:t>perfomance</w:t>
            </w:r>
            <w:r w:rsidRPr="00187927"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  <w:t xml:space="preserve"> no jogo</w:t>
            </w:r>
          </w:p>
        </w:tc>
      </w:tr>
      <w:tr w:rsidR="00304BC1" w:rsidRPr="00187927" w14:paraId="538AF4ED" w14:textId="77777777" w:rsidTr="00B72CE8">
        <w:trPr>
          <w:trHeight w:val="555"/>
        </w:trPr>
        <w:tc>
          <w:tcPr>
            <w:tcW w:w="4928" w:type="dxa"/>
            <w:tcBorders>
              <w:right w:val="single" w:sz="6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7514F249" w14:textId="77777777" w:rsidR="00304BC1" w:rsidRPr="00B72CE8" w:rsidRDefault="00304BC1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  <w:lang w:val="pt-PT"/>
              </w:rPr>
            </w:pPr>
            <w:r w:rsidRPr="00B72CE8">
              <w:rPr>
                <w:rFonts w:ascii="Calibri" w:hAnsi="Calibri"/>
                <w:b/>
                <w:color w:val="FFFFFF" w:themeColor="background1"/>
                <w:sz w:val="19"/>
                <w:szCs w:val="19"/>
                <w:lang w:val="pt-PT"/>
              </w:rPr>
              <w:t>Índice de Tomada de Decisão (TD)</w:t>
            </w:r>
          </w:p>
        </w:tc>
        <w:tc>
          <w:tcPr>
            <w:tcW w:w="5245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3F9FC4D8" w14:textId="77777777" w:rsidR="00304BC1" w:rsidRPr="00B72CE8" w:rsidRDefault="00304BC1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  <w:lang w:val="pt-PT"/>
              </w:rPr>
            </w:pPr>
            <w:r w:rsidRPr="00B72CE8">
              <w:rPr>
                <w:rFonts w:ascii="Calibri" w:hAnsi="Calibri"/>
                <w:b/>
                <w:color w:val="FFFFFF" w:themeColor="background1"/>
                <w:sz w:val="19"/>
                <w:szCs w:val="19"/>
                <w:lang w:val="pt-PT"/>
              </w:rPr>
              <w:t>Índice de Execução de Habilidades (EH)</w:t>
            </w:r>
          </w:p>
        </w:tc>
        <w:tc>
          <w:tcPr>
            <w:tcW w:w="4559" w:type="dxa"/>
            <w:tcBorders>
              <w:left w:val="single" w:sz="6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6F4F62B7" w14:textId="77777777" w:rsidR="00304BC1" w:rsidRPr="00B72CE8" w:rsidRDefault="00304BC1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  <w:lang w:val="pt-PT"/>
              </w:rPr>
            </w:pPr>
            <w:r w:rsidRPr="00B72CE8">
              <w:rPr>
                <w:rFonts w:ascii="Calibri" w:hAnsi="Calibri"/>
                <w:b/>
                <w:color w:val="FFFFFF" w:themeColor="background1"/>
                <w:sz w:val="19"/>
                <w:szCs w:val="19"/>
                <w:lang w:val="pt-PT"/>
              </w:rPr>
              <w:t>Performance Global no Jogo (PGJ)</w:t>
            </w:r>
          </w:p>
        </w:tc>
      </w:tr>
      <w:tr w:rsidR="00304BC1" w:rsidRPr="00187927" w14:paraId="3D966A86" w14:textId="77777777" w:rsidTr="00304BC1">
        <w:trPr>
          <w:trHeight w:val="565"/>
        </w:trPr>
        <w:tc>
          <w:tcPr>
            <w:tcW w:w="4928" w:type="dxa"/>
            <w:shd w:val="clear" w:color="auto" w:fill="FFFFFF" w:themeFill="background1"/>
            <w:vAlign w:val="center"/>
          </w:tcPr>
          <w:p w14:paraId="14E2F80D" w14:textId="77777777" w:rsidR="00304BC1" w:rsidRPr="00187927" w:rsidRDefault="00304BC1" w:rsidP="00304BC1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5245" w:type="dxa"/>
            <w:vAlign w:val="center"/>
          </w:tcPr>
          <w:p w14:paraId="6252B6EE" w14:textId="77777777" w:rsidR="00304BC1" w:rsidRPr="00187927" w:rsidRDefault="00304BC1" w:rsidP="00304BC1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187927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</w:p>
        </w:tc>
        <w:tc>
          <w:tcPr>
            <w:tcW w:w="4559" w:type="dxa"/>
            <w:shd w:val="clear" w:color="auto" w:fill="FFFFFF" w:themeFill="background1"/>
            <w:vAlign w:val="center"/>
          </w:tcPr>
          <w:p w14:paraId="1A40A8BF" w14:textId="77777777" w:rsidR="00304BC1" w:rsidRPr="00187927" w:rsidRDefault="00304BC1" w:rsidP="00304BC1">
            <w:pPr>
              <w:jc w:val="center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</w:tbl>
    <w:p w14:paraId="46886F1B" w14:textId="2832FCF7" w:rsidR="002A03E5" w:rsidRPr="00187927" w:rsidRDefault="00304BC1" w:rsidP="0021009D">
      <w:pPr>
        <w:spacing w:line="276" w:lineRule="auto"/>
        <w:ind w:left="-308"/>
        <w:rPr>
          <w:rFonts w:ascii="Calibri" w:hAnsi="Calibri" w:cs="Times New Roman"/>
          <w:b/>
          <w:sz w:val="21"/>
          <w:szCs w:val="21"/>
          <w:lang w:val="pt-PT"/>
        </w:rPr>
        <w:sectPr w:rsidR="002A03E5" w:rsidRPr="00187927" w:rsidSect="001D698E">
          <w:pgSz w:w="16840" w:h="11901" w:orient="landscape"/>
          <w:pgMar w:top="426" w:right="567" w:bottom="0" w:left="1314" w:header="709" w:footer="709" w:gutter="0"/>
          <w:cols w:space="708"/>
          <w:docGrid w:linePitch="360"/>
        </w:sect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471F5749" wp14:editId="6F6D7D09">
                <wp:simplePos x="0" y="0"/>
                <wp:positionH relativeFrom="column">
                  <wp:posOffset>-9472295</wp:posOffset>
                </wp:positionH>
                <wp:positionV relativeFrom="paragraph">
                  <wp:posOffset>5039360</wp:posOffset>
                </wp:positionV>
                <wp:extent cx="9144000" cy="800100"/>
                <wp:effectExtent l="0" t="0" r="0" b="12700"/>
                <wp:wrapSquare wrapText="bothSides"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146116" w14:textId="77777777" w:rsidR="00187927" w:rsidRPr="00187927" w:rsidRDefault="00187927" w:rsidP="00304BC1">
                            <w:pPr>
                              <w:spacing w:line="276" w:lineRule="auto"/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187927">
                              <w:rPr>
                                <w:rFonts w:ascii="Calibri" w:hAnsi="Calibri" w:cs="Times New Roman"/>
                                <w:b/>
                                <w:sz w:val="16"/>
                                <w:szCs w:val="16"/>
                                <w:lang w:val="pt-PT"/>
                              </w:rPr>
                              <w:t xml:space="preserve">Legenda: TD = </w:t>
                            </w:r>
                            <w:r w:rsidRPr="00187927"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  <w:t>número de tomadas de decisão apropriadas/número de tomadas de decisão total (apropriadas + inapropriadas).</w:t>
                            </w:r>
                          </w:p>
                          <w:p w14:paraId="38DD6EF8" w14:textId="77777777" w:rsidR="00187927" w:rsidRPr="00187927" w:rsidRDefault="00187927" w:rsidP="00304BC1">
                            <w:pPr>
                              <w:spacing w:line="276" w:lineRule="auto"/>
                              <w:ind w:left="643"/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187927">
                              <w:rPr>
                                <w:rFonts w:ascii="Calibri" w:hAnsi="Calibri" w:cs="Times New Roman"/>
                                <w:b/>
                                <w:sz w:val="16"/>
                                <w:szCs w:val="16"/>
                                <w:lang w:val="pt-PT"/>
                              </w:rPr>
                              <w:t>EH</w:t>
                            </w:r>
                            <w:r w:rsidRPr="00187927"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  <w:t xml:space="preserve"> = número execuções de habilidades eficientes/número execuções de habilidades total (ineficientes + eficientes).</w:t>
                            </w:r>
                          </w:p>
                          <w:p w14:paraId="210B8456" w14:textId="21F7021A" w:rsidR="00187927" w:rsidRPr="00304BC1" w:rsidRDefault="00187927" w:rsidP="00304BC1">
                            <w:pPr>
                              <w:spacing w:line="276" w:lineRule="auto"/>
                              <w:ind w:left="643"/>
                            </w:pPr>
                            <w:r w:rsidRPr="00304BC1">
                              <w:rPr>
                                <w:rFonts w:ascii="Calibri" w:hAnsi="Calibri" w:cs="Times New Roman"/>
                                <w:b/>
                                <w:sz w:val="16"/>
                                <w:szCs w:val="16"/>
                              </w:rPr>
                              <w:t xml:space="preserve">PGJ </w:t>
                            </w:r>
                            <w:r w:rsidRPr="00304BC1">
                              <w:rPr>
                                <w:rFonts w:ascii="Calibri" w:hAnsi="Calibri" w:cs="Times New Roman"/>
                                <w:sz w:val="16"/>
                                <w:szCs w:val="16"/>
                              </w:rPr>
                              <w:t>= ITD + IEH/2.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" o:spid="_x0000_s1038" type="#_x0000_t202" style="position:absolute;left:0;text-align:left;margin-left:-745.85pt;margin-top:396.8pt;width:10in;height:63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" filled="f" stroked="f">
                <v:textbox>
                  <w:txbxContent>
                    <w:p w14:paraId="50146116" w14:textId="77777777" w:rsidR="00187927" w:rsidRPr="00187927" w:rsidRDefault="00187927" w:rsidP="00304BC1">
                      <w:pPr>
                        <w:spacing w:line="276" w:lineRule="auto"/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</w:pPr>
                      <w:r w:rsidRPr="00187927">
                        <w:rPr>
                          <w:rFonts w:ascii="Calibri" w:hAnsi="Calibri" w:cs="Times New Roman"/>
                          <w:b/>
                          <w:sz w:val="16"/>
                          <w:szCs w:val="16"/>
                          <w:lang w:val="pt-PT"/>
                        </w:rPr>
                        <w:t xml:space="preserve">Legenda: TD = </w:t>
                      </w:r>
                      <w:r w:rsidRPr="00187927"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  <w:t>número de tomadas de decisão apropriadas/número de tomadas de decisão total (apropriadas + inapropriadas).</w:t>
                      </w:r>
                    </w:p>
                    <w:p w14:paraId="38DD6EF8" w14:textId="77777777" w:rsidR="00187927" w:rsidRPr="00187927" w:rsidRDefault="00187927" w:rsidP="00304BC1">
                      <w:pPr>
                        <w:spacing w:line="276" w:lineRule="auto"/>
                        <w:ind w:left="643"/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</w:pPr>
                      <w:r w:rsidRPr="00187927">
                        <w:rPr>
                          <w:rFonts w:ascii="Calibri" w:hAnsi="Calibri" w:cs="Times New Roman"/>
                          <w:b/>
                          <w:sz w:val="16"/>
                          <w:szCs w:val="16"/>
                          <w:lang w:val="pt-PT"/>
                        </w:rPr>
                        <w:t>EH</w:t>
                      </w:r>
                      <w:r w:rsidRPr="00187927"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  <w:t xml:space="preserve"> = número execuções de habilidades eficientes/número execuções de habilidades total (ineficientes + eficientes).</w:t>
                      </w:r>
                    </w:p>
                    <w:p w14:paraId="210B8456" w14:textId="21F7021A" w:rsidR="00187927" w:rsidRPr="00304BC1" w:rsidRDefault="00187927" w:rsidP="00304BC1">
                      <w:pPr>
                        <w:spacing w:line="276" w:lineRule="auto"/>
                        <w:ind w:left="643"/>
                      </w:pPr>
                      <w:r w:rsidRPr="00304BC1">
                        <w:rPr>
                          <w:rFonts w:ascii="Calibri" w:hAnsi="Calibri" w:cs="Times New Roman"/>
                          <w:b/>
                          <w:sz w:val="16"/>
                          <w:szCs w:val="16"/>
                        </w:rPr>
                        <w:t xml:space="preserve">PGJ </w:t>
                      </w:r>
                      <w:r w:rsidRPr="00304BC1">
                        <w:rPr>
                          <w:rFonts w:ascii="Calibri" w:hAnsi="Calibri" w:cs="Times New Roman"/>
                          <w:sz w:val="16"/>
                          <w:szCs w:val="16"/>
                        </w:rPr>
                        <w:t>= ITD + IEH/2.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268327BF" wp14:editId="077BF811">
                <wp:simplePos x="0" y="0"/>
                <wp:positionH relativeFrom="column">
                  <wp:posOffset>-9472295</wp:posOffset>
                </wp:positionH>
                <wp:positionV relativeFrom="paragraph">
                  <wp:posOffset>3274060</wp:posOffset>
                </wp:positionV>
                <wp:extent cx="9144000" cy="228600"/>
                <wp:effectExtent l="0" t="0" r="0" b="0"/>
                <wp:wrapSquare wrapText="bothSides"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0F2569" w14:textId="5988FEF3" w:rsidR="00187927" w:rsidRPr="00187927" w:rsidRDefault="00187927" w:rsidP="00F47C63">
                            <w:pPr>
                              <w:ind w:left="-142"/>
                              <w:rPr>
                                <w:rFonts w:ascii="Calibri" w:hAnsi="Calibri"/>
                                <w:lang w:val="pt-PT"/>
                              </w:rPr>
                            </w:pPr>
                            <w:r w:rsidRPr="00187927">
                              <w:rPr>
                                <w:rFonts w:ascii="Calibri" w:hAnsi="Calibri" w:cs="Times New Roman"/>
                                <w:b/>
                                <w:sz w:val="16"/>
                                <w:szCs w:val="16"/>
                                <w:lang w:val="pt-PT"/>
                              </w:rPr>
                              <w:t xml:space="preserve">Legenda: E </w:t>
                            </w:r>
                            <w:r w:rsidRPr="00187927"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  <w:t>– comportamento eficiente; I – comportamento ineficiente.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39" type="#_x0000_t202" style="position:absolute;left:0;text-align:left;margin-left:-745.85pt;margin-top:257.8pt;width:10in;height:18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" filled="f" stroked="f">
                <v:textbox>
                  <w:txbxContent>
                    <w:p w14:paraId="270F2569" w14:textId="5988FEF3" w:rsidR="00187927" w:rsidRPr="00187927" w:rsidRDefault="00187927" w:rsidP="00F47C63">
                      <w:pPr>
                        <w:ind w:left="-142"/>
                        <w:rPr>
                          <w:rFonts w:ascii="Calibri" w:hAnsi="Calibri"/>
                          <w:lang w:val="pt-PT"/>
                        </w:rPr>
                      </w:pPr>
                      <w:r w:rsidRPr="00187927">
                        <w:rPr>
                          <w:rFonts w:ascii="Calibri" w:hAnsi="Calibri" w:cs="Times New Roman"/>
                          <w:b/>
                          <w:sz w:val="16"/>
                          <w:szCs w:val="16"/>
                          <w:lang w:val="pt-PT"/>
                        </w:rPr>
                        <w:t xml:space="preserve">Legenda: E </w:t>
                      </w:r>
                      <w:r w:rsidRPr="00187927"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  <w:t>– comportamento eficiente; I – comportamento ineficiente.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98528" behindDoc="0" locked="0" layoutInCell="1" allowOverlap="1" wp14:anchorId="1894104C" wp14:editId="5EA58881">
            <wp:simplePos x="0" y="0"/>
            <wp:positionH relativeFrom="column">
              <wp:posOffset>-2765108</wp:posOffset>
            </wp:positionH>
            <wp:positionV relativeFrom="paragraph">
              <wp:posOffset>2675573</wp:posOffset>
            </wp:positionV>
            <wp:extent cx="6055995" cy="496570"/>
            <wp:effectExtent l="11113" t="0" r="317" b="318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55995" cy="496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AD9F10" w14:textId="58F19564" w:rsidR="008D0D4C" w:rsidRPr="00187927" w:rsidRDefault="008D0D4C" w:rsidP="003066BE">
      <w:pPr>
        <w:spacing w:line="276" w:lineRule="auto"/>
        <w:ind w:left="426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/>
          <w:noProof/>
          <w:lang w:val="pt-PT" w:eastAsia="pt-PT"/>
        </w:rPr>
        <w:lastRenderedPageBreak/>
        <w:drawing>
          <wp:anchor distT="0" distB="0" distL="114300" distR="114300" simplePos="0" relativeHeight="251802624" behindDoc="0" locked="0" layoutInCell="1" allowOverlap="1" wp14:anchorId="5600BF25" wp14:editId="09C8ABBB">
            <wp:simplePos x="0" y="0"/>
            <wp:positionH relativeFrom="column">
              <wp:posOffset>-457200</wp:posOffset>
            </wp:positionH>
            <wp:positionV relativeFrom="paragraph">
              <wp:posOffset>-838300</wp:posOffset>
            </wp:positionV>
            <wp:extent cx="7651115" cy="150241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STE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1115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BBDE64" w14:textId="77777777" w:rsidR="008D0D4C" w:rsidRPr="00187927" w:rsidRDefault="008D0D4C" w:rsidP="003066BE">
      <w:pPr>
        <w:spacing w:line="276" w:lineRule="auto"/>
        <w:ind w:left="426"/>
        <w:rPr>
          <w:rFonts w:ascii="Calibri" w:hAnsi="Calibri" w:cs="Times New Roman"/>
          <w:b/>
          <w:sz w:val="21"/>
          <w:szCs w:val="21"/>
          <w:lang w:val="pt-PT"/>
        </w:rPr>
      </w:pPr>
    </w:p>
    <w:p w14:paraId="134F50F0" w14:textId="77777777" w:rsidR="008D0D4C" w:rsidRPr="00187927" w:rsidRDefault="008D0D4C" w:rsidP="003066BE">
      <w:pPr>
        <w:spacing w:line="276" w:lineRule="auto"/>
        <w:ind w:left="426"/>
        <w:rPr>
          <w:rFonts w:ascii="Calibri" w:hAnsi="Calibri" w:cs="Times New Roman"/>
          <w:b/>
          <w:sz w:val="21"/>
          <w:szCs w:val="21"/>
          <w:lang w:val="pt-PT"/>
        </w:rPr>
      </w:pPr>
    </w:p>
    <w:p w14:paraId="64E0B9E9" w14:textId="77777777" w:rsidR="008D0D4C" w:rsidRPr="00187927" w:rsidRDefault="008D0D4C" w:rsidP="003066BE">
      <w:pPr>
        <w:spacing w:line="276" w:lineRule="auto"/>
        <w:ind w:left="426"/>
        <w:rPr>
          <w:rFonts w:ascii="Calibri" w:hAnsi="Calibri" w:cs="Times New Roman"/>
          <w:b/>
          <w:sz w:val="21"/>
          <w:szCs w:val="21"/>
          <w:lang w:val="pt-PT"/>
        </w:rPr>
      </w:pPr>
    </w:p>
    <w:p w14:paraId="1C491EBA" w14:textId="23F8E4E2" w:rsidR="008D0D4C" w:rsidRPr="00187927" w:rsidRDefault="002C07E5" w:rsidP="002C07E5">
      <w:pPr>
        <w:spacing w:line="276" w:lineRule="auto"/>
        <w:ind w:left="426"/>
        <w:jc w:val="center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5.</w:t>
      </w:r>
      <w:r w:rsidRPr="00187927">
        <w:rPr>
          <w:rFonts w:ascii="Calibri" w:hAnsi="Calibri" w:cs="Times New Roman"/>
          <w:b/>
          <w:vertAlign w:val="superscript"/>
          <w:lang w:val="pt-PT"/>
        </w:rPr>
        <w:t>o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 ano</w:t>
      </w:r>
    </w:p>
    <w:p w14:paraId="3C2C7B72" w14:textId="77777777" w:rsidR="008D0D4C" w:rsidRPr="00187927" w:rsidRDefault="008D0D4C" w:rsidP="003066BE">
      <w:pPr>
        <w:spacing w:line="276" w:lineRule="auto"/>
        <w:ind w:left="426"/>
        <w:rPr>
          <w:rFonts w:ascii="Calibri" w:hAnsi="Calibri" w:cs="Times New Roman"/>
          <w:b/>
          <w:sz w:val="21"/>
          <w:szCs w:val="21"/>
          <w:lang w:val="pt-PT"/>
        </w:rPr>
      </w:pPr>
    </w:p>
    <w:p w14:paraId="71F8E02B" w14:textId="04641BB5" w:rsidR="008D0D4C" w:rsidRPr="00187927" w:rsidRDefault="008D0D4C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1. Quem foi o impulsionador do futebol?</w:t>
      </w:r>
      <w:r w:rsidR="00373874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 </w:t>
      </w:r>
      <w:r w:rsidR="00373874" w:rsidRPr="00187927">
        <w:rPr>
          <w:rFonts w:ascii="Calibri" w:hAnsi="Calibri" w:cs="Times New Roman"/>
          <w:sz w:val="21"/>
          <w:szCs w:val="21"/>
          <w:lang w:val="pt-PT"/>
        </w:rPr>
        <w:t>_________________________________________________</w:t>
      </w:r>
    </w:p>
    <w:p w14:paraId="465C6F3C" w14:textId="77777777" w:rsidR="0004622E" w:rsidRPr="00187927" w:rsidRDefault="0004622E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73BCB4C0" w14:textId="77777777" w:rsidR="008D0D4C" w:rsidRPr="00187927" w:rsidRDefault="008D0D4C" w:rsidP="00373874">
      <w:pPr>
        <w:spacing w:line="360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2. Seleciona a opção correta.</w:t>
      </w:r>
    </w:p>
    <w:p w14:paraId="296F0F94" w14:textId="77777777" w:rsidR="008D0D4C" w:rsidRPr="00EB4050" w:rsidRDefault="008D0D4C" w:rsidP="00373874">
      <w:pPr>
        <w:spacing w:line="360" w:lineRule="auto"/>
        <w:ind w:left="937"/>
        <w:rPr>
          <w:rFonts w:ascii="Calibri" w:hAnsi="Calibri" w:cs="Times New Roman"/>
          <w:sz w:val="21"/>
          <w:szCs w:val="21"/>
          <w:lang w:val="pt-PT"/>
        </w:rPr>
      </w:pPr>
      <w:r w:rsidRPr="00EB4050">
        <w:rPr>
          <w:rFonts w:ascii="Calibri" w:hAnsi="Calibri" w:cs="Times New Roman"/>
          <w:sz w:val="21"/>
          <w:szCs w:val="21"/>
          <w:lang w:val="pt-PT"/>
        </w:rPr>
        <w:t xml:space="preserve">No futebol, um jogo tem a duração </w:t>
      </w:r>
      <w:proofErr w:type="gramStart"/>
      <w:r w:rsidRPr="00EB4050">
        <w:rPr>
          <w:rFonts w:ascii="Calibri" w:hAnsi="Calibri" w:cs="Times New Roman"/>
          <w:sz w:val="21"/>
          <w:szCs w:val="21"/>
          <w:lang w:val="pt-PT"/>
        </w:rPr>
        <w:t>de</w:t>
      </w:r>
      <w:proofErr w:type="gramEnd"/>
      <w:r w:rsidRPr="00EB4050">
        <w:rPr>
          <w:rFonts w:ascii="Calibri" w:hAnsi="Calibri" w:cs="Times New Roman"/>
          <w:sz w:val="21"/>
          <w:szCs w:val="21"/>
          <w:lang w:val="pt-PT"/>
        </w:rPr>
        <w:t>…</w:t>
      </w:r>
    </w:p>
    <w:p w14:paraId="24B574E9" w14:textId="060655E6" w:rsidR="008D0D4C" w:rsidRPr="00EB4050" w:rsidRDefault="00EB4050" w:rsidP="00EB4050">
      <w:pPr>
        <w:spacing w:line="360" w:lineRule="auto"/>
        <w:ind w:firstLine="993"/>
        <w:rPr>
          <w:rFonts w:ascii="Calibri" w:hAnsi="Calibri" w:cs="Flama-Book"/>
          <w:position w:val="-2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EB4050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a) 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90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minutos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. </w:t>
      </w:r>
      <w:r w:rsidR="00E64667">
        <w:rPr>
          <w:rFonts w:ascii="Calibri" w:hAnsi="Calibri" w:cs="Times New Roman"/>
          <w:sz w:val="21"/>
          <w:szCs w:val="21"/>
          <w:lang w:val="pt-PT"/>
        </w:rPr>
        <w:tab/>
      </w:r>
      <w:r w:rsidR="00E64667">
        <w:rPr>
          <w:rFonts w:ascii="Calibri" w:hAnsi="Calibri" w:cs="Flama-Book"/>
          <w:position w:val="-2"/>
        </w:rPr>
        <w:sym w:font="Wingdings" w:char="F06F"/>
      </w:r>
      <w:r w:rsidR="00E64667" w:rsidRPr="00EB4050">
        <w:rPr>
          <w:rFonts w:ascii="Calibri" w:hAnsi="Calibri" w:cs="Flama-Book"/>
          <w:position w:val="-2"/>
          <w:lang w:val="pt-PT"/>
        </w:rPr>
        <w:t xml:space="preserve"> </w:t>
      </w:r>
      <w:r w:rsidR="00E64667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b) </w:t>
      </w:r>
      <w:r w:rsidR="00E64667">
        <w:rPr>
          <w:rFonts w:ascii="Calibri" w:hAnsi="Calibri" w:cs="Times New Roman"/>
          <w:sz w:val="21"/>
          <w:szCs w:val="21"/>
          <w:lang w:val="pt-PT"/>
        </w:rPr>
        <w:t>3</w:t>
      </w:r>
      <w:r w:rsidR="00E64667" w:rsidRPr="00187927">
        <w:rPr>
          <w:rFonts w:ascii="Calibri" w:hAnsi="Calibri" w:cs="Times New Roman"/>
          <w:sz w:val="21"/>
          <w:szCs w:val="21"/>
          <w:lang w:val="pt-PT"/>
        </w:rPr>
        <w:t xml:space="preserve">0 </w:t>
      </w:r>
      <w:proofErr w:type="gramStart"/>
      <w:r w:rsidR="00E64667" w:rsidRPr="00187927">
        <w:rPr>
          <w:rFonts w:ascii="Calibri" w:hAnsi="Calibri" w:cs="Times New Roman"/>
          <w:sz w:val="21"/>
          <w:szCs w:val="21"/>
          <w:lang w:val="pt-PT"/>
        </w:rPr>
        <w:t>minutos</w:t>
      </w:r>
      <w:proofErr w:type="gramEnd"/>
      <w:r w:rsidR="00E64667" w:rsidRPr="00187927">
        <w:rPr>
          <w:rFonts w:ascii="Calibri" w:hAnsi="Calibri" w:cs="Times New Roman"/>
          <w:sz w:val="21"/>
          <w:szCs w:val="21"/>
          <w:lang w:val="pt-PT"/>
        </w:rPr>
        <w:t>.</w:t>
      </w:r>
      <w:r w:rsidR="00E64667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 </w:t>
      </w:r>
      <w:r w:rsidR="00E64667">
        <w:rPr>
          <w:rFonts w:ascii="Calibri" w:hAnsi="Calibri" w:cs="Times New Roman"/>
          <w:b/>
          <w:sz w:val="21"/>
          <w:szCs w:val="21"/>
          <w:lang w:val="pt-PT"/>
        </w:rPr>
        <w:tab/>
      </w:r>
      <w:r>
        <w:rPr>
          <w:rFonts w:ascii="Calibri" w:hAnsi="Calibri" w:cs="Flama-Book"/>
          <w:position w:val="-2"/>
        </w:rPr>
        <w:sym w:font="Wingdings" w:char="F06F"/>
      </w:r>
      <w:r w:rsidRPr="00EB4050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>c)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60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minutos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>.</w:t>
      </w:r>
      <w:r w:rsidR="00C156AD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="00E64667">
        <w:rPr>
          <w:rFonts w:ascii="Calibri" w:hAnsi="Calibri" w:cs="Times New Roman"/>
          <w:sz w:val="21"/>
          <w:szCs w:val="21"/>
          <w:lang w:val="pt-PT"/>
        </w:rPr>
        <w:tab/>
      </w:r>
      <w:r w:rsidR="00E64667">
        <w:rPr>
          <w:rFonts w:ascii="Calibri" w:hAnsi="Calibri" w:cs="Flama-Book"/>
          <w:position w:val="-2"/>
        </w:rPr>
        <w:sym w:font="Wingdings" w:char="F06F"/>
      </w:r>
      <w:r w:rsidR="00E64667" w:rsidRPr="00EB4050">
        <w:rPr>
          <w:rFonts w:ascii="Calibri" w:hAnsi="Calibri" w:cs="Flama-Book"/>
          <w:position w:val="-2"/>
          <w:lang w:val="pt-PT"/>
        </w:rPr>
        <w:t xml:space="preserve"> </w:t>
      </w:r>
      <w:r w:rsidR="00E64667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d) </w:t>
      </w:r>
      <w:r w:rsidR="00E64667">
        <w:rPr>
          <w:rFonts w:ascii="Calibri" w:hAnsi="Calibri" w:cs="Times New Roman"/>
          <w:sz w:val="21"/>
          <w:szCs w:val="21"/>
          <w:lang w:val="pt-PT"/>
        </w:rPr>
        <w:t>110</w:t>
      </w:r>
      <w:r w:rsidR="00E64667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proofErr w:type="gramStart"/>
      <w:r w:rsidR="00E64667" w:rsidRPr="00187927">
        <w:rPr>
          <w:rFonts w:ascii="Calibri" w:hAnsi="Calibri" w:cs="Times New Roman"/>
          <w:sz w:val="21"/>
          <w:szCs w:val="21"/>
          <w:lang w:val="pt-PT"/>
        </w:rPr>
        <w:t>minutos</w:t>
      </w:r>
      <w:proofErr w:type="gramEnd"/>
      <w:r w:rsidR="00E64667" w:rsidRPr="00187927">
        <w:rPr>
          <w:rFonts w:ascii="Calibri" w:hAnsi="Calibri" w:cs="Times New Roman"/>
          <w:sz w:val="21"/>
          <w:szCs w:val="21"/>
          <w:lang w:val="pt-PT"/>
        </w:rPr>
        <w:t>.</w:t>
      </w:r>
    </w:p>
    <w:p w14:paraId="0BA5E054" w14:textId="77777777" w:rsidR="00E64667" w:rsidRDefault="00E64667" w:rsidP="00E64667">
      <w:pPr>
        <w:spacing w:line="276" w:lineRule="auto"/>
        <w:ind w:firstLine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6793CFE1" w14:textId="6FB19B76" w:rsidR="008D0D4C" w:rsidRPr="00187927" w:rsidRDefault="008D0D4C" w:rsidP="00E64667">
      <w:pPr>
        <w:spacing w:line="276" w:lineRule="auto"/>
        <w:ind w:firstLine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3. Desenha o campo de futebol e identifica o nome de três linhas.</w:t>
      </w:r>
    </w:p>
    <w:p w14:paraId="6B21BE17" w14:textId="7AF16C08" w:rsidR="00373874" w:rsidRPr="00187927" w:rsidRDefault="00373874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Times New Roman"/>
          <w:b/>
          <w:noProof/>
          <w:sz w:val="21"/>
          <w:szCs w:val="21"/>
          <w:lang w:val="pt-PT" w:eastAsia="pt-PT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BF19BBF" wp14:editId="2A840456">
                <wp:simplePos x="0" y="0"/>
                <wp:positionH relativeFrom="column">
                  <wp:posOffset>543560</wp:posOffset>
                </wp:positionH>
                <wp:positionV relativeFrom="paragraph">
                  <wp:posOffset>123190</wp:posOffset>
                </wp:positionV>
                <wp:extent cx="4343400" cy="1485900"/>
                <wp:effectExtent l="0" t="0" r="19050" b="19050"/>
                <wp:wrapThrough wrapText="bothSides">
                  <wp:wrapPolygon edited="0">
                    <wp:start x="663" y="0"/>
                    <wp:lineTo x="0" y="1385"/>
                    <wp:lineTo x="0" y="19938"/>
                    <wp:lineTo x="568" y="21600"/>
                    <wp:lineTo x="21032" y="21600"/>
                    <wp:lineTo x="21600" y="19938"/>
                    <wp:lineTo x="21600" y="1385"/>
                    <wp:lineTo x="20937" y="0"/>
                    <wp:lineTo x="663" y="0"/>
                  </wp:wrapPolygon>
                </wp:wrapThrough>
                <wp:docPr id="36" name="Rounded 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0" cy="1485900"/>
                        </a:xfrm>
                        <a:prstGeom prst="round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rgbClr val="000000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6" o:spid="_x0000_s1026" style="position:absolute;margin-left:42.8pt;margin-top:9.7pt;width:342pt;height:117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">
                <w10:wrap type="through"/>
              </v:roundrect>
            </w:pict>
          </mc:Fallback>
        </mc:AlternateContent>
      </w:r>
    </w:p>
    <w:p w14:paraId="0886562B" w14:textId="1930A9DE" w:rsidR="00373874" w:rsidRPr="00187927" w:rsidRDefault="00373874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24A472FC" w14:textId="77777777" w:rsidR="00373874" w:rsidRPr="00187927" w:rsidRDefault="00373874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53DBEC56" w14:textId="77777777" w:rsidR="00373874" w:rsidRPr="00187927" w:rsidRDefault="00373874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37068153" w14:textId="77777777" w:rsidR="00373874" w:rsidRPr="00187927" w:rsidRDefault="00373874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0F9C1E14" w14:textId="77777777" w:rsidR="00373874" w:rsidRPr="00187927" w:rsidRDefault="00373874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733A9F55" w14:textId="77777777" w:rsidR="00373874" w:rsidRPr="00187927" w:rsidRDefault="00373874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2AFF7751" w14:textId="77777777" w:rsidR="00373874" w:rsidRPr="00187927" w:rsidRDefault="00373874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4C81F8E5" w14:textId="77777777" w:rsidR="00373874" w:rsidRPr="00187927" w:rsidRDefault="00373874" w:rsidP="00373874">
      <w:pPr>
        <w:spacing w:line="276" w:lineRule="auto"/>
        <w:rPr>
          <w:rFonts w:ascii="Calibri" w:hAnsi="Calibri" w:cs="Times New Roman"/>
          <w:b/>
          <w:sz w:val="21"/>
          <w:szCs w:val="21"/>
          <w:lang w:val="pt-PT"/>
        </w:rPr>
      </w:pPr>
    </w:p>
    <w:p w14:paraId="7DD21D64" w14:textId="77777777" w:rsidR="0004622E" w:rsidRPr="00187927" w:rsidRDefault="0004622E" w:rsidP="008D0D4C">
      <w:pPr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2C9AE938" w14:textId="77777777" w:rsidR="008D0D4C" w:rsidRPr="00187927" w:rsidRDefault="008D0D4C" w:rsidP="00373874">
      <w:pPr>
        <w:tabs>
          <w:tab w:val="left" w:pos="923"/>
        </w:tabs>
        <w:spacing w:line="360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4. Indica os símbolos do passe e do remate.</w:t>
      </w:r>
    </w:p>
    <w:p w14:paraId="31365012" w14:textId="0940A1B8" w:rsidR="00373874" w:rsidRPr="00187927" w:rsidRDefault="00373874" w:rsidP="00373874">
      <w:pPr>
        <w:tabs>
          <w:tab w:val="left" w:pos="923"/>
        </w:tabs>
        <w:spacing w:line="480" w:lineRule="auto"/>
        <w:ind w:left="709"/>
        <w:jc w:val="both"/>
        <w:rPr>
          <w:rFonts w:ascii="Calibri" w:hAnsi="Calibri" w:cs="Times New Roman"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__________________________________________________________________________________</w:t>
      </w:r>
      <w:r w:rsidRPr="00187927">
        <w:rPr>
          <w:rFonts w:ascii="Calibri" w:hAnsi="Calibri" w:cs="Times New Roman"/>
          <w:sz w:val="21"/>
          <w:szCs w:val="21"/>
          <w:lang w:val="pt-PT"/>
        </w:rPr>
        <w:tab/>
      </w:r>
    </w:p>
    <w:p w14:paraId="00BE88E8" w14:textId="77777777" w:rsidR="0004622E" w:rsidRPr="00187927" w:rsidRDefault="0004622E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4DF1D432" w14:textId="77777777" w:rsidR="008D0D4C" w:rsidRPr="00187927" w:rsidRDefault="008D0D4C" w:rsidP="00373874">
      <w:pPr>
        <w:tabs>
          <w:tab w:val="left" w:pos="923"/>
        </w:tabs>
        <w:spacing w:line="360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5. Descreve a técnica do passe.</w:t>
      </w:r>
    </w:p>
    <w:p w14:paraId="27C00F22" w14:textId="303732D7" w:rsidR="00373874" w:rsidRPr="00187927" w:rsidRDefault="00373874" w:rsidP="00373874">
      <w:pPr>
        <w:tabs>
          <w:tab w:val="left" w:pos="923"/>
        </w:tabs>
        <w:spacing w:line="480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__________________________________________________________________________________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</w:p>
    <w:p w14:paraId="2896DE43" w14:textId="77777777" w:rsidR="0004622E" w:rsidRPr="00187927" w:rsidRDefault="0004622E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6187E5A4" w14:textId="2D9ECA58" w:rsidR="008D0D4C" w:rsidRPr="00187927" w:rsidRDefault="008D0D4C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6. Observa as imagens e completa as frases correspondentes, preenchendo os</w:t>
      </w:r>
      <w:r w:rsidR="0004622E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espaços em branco.</w:t>
      </w:r>
    </w:p>
    <w:p w14:paraId="0E114E0B" w14:textId="7AB2F063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Times New Roman"/>
          <w:b/>
          <w:noProof/>
          <w:sz w:val="21"/>
          <w:szCs w:val="21"/>
          <w:lang w:val="pt-PT" w:eastAsia="pt-PT"/>
        </w:rPr>
        <w:drawing>
          <wp:anchor distT="0" distB="0" distL="114300" distR="114300" simplePos="0" relativeHeight="251805696" behindDoc="1" locked="0" layoutInCell="1" allowOverlap="1" wp14:anchorId="41307CCA" wp14:editId="6A6A40B0">
            <wp:simplePos x="0" y="0"/>
            <wp:positionH relativeFrom="column">
              <wp:posOffset>4290060</wp:posOffset>
            </wp:positionH>
            <wp:positionV relativeFrom="paragraph">
              <wp:posOffset>68580</wp:posOffset>
            </wp:positionV>
            <wp:extent cx="1082040" cy="2889250"/>
            <wp:effectExtent l="0" t="0" r="0" b="635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</w:p>
    <w:p w14:paraId="18AAE579" w14:textId="77777777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738E8151" w14:textId="6D1C88A4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bookmarkStart w:id="0" w:name="_GoBack"/>
      <w:bookmarkEnd w:id="0"/>
    </w:p>
    <w:p w14:paraId="3581BAF7" w14:textId="7B5AA31E" w:rsidR="008D0D4C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a) 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A técnica apresentada chama-se </w:t>
      </w:r>
      <w:r w:rsidRPr="00187927">
        <w:rPr>
          <w:rFonts w:ascii="Calibri" w:hAnsi="Calibri" w:cs="Times New Roman"/>
          <w:sz w:val="21"/>
          <w:szCs w:val="21"/>
          <w:lang w:val="pt-PT"/>
        </w:rPr>
        <w:t xml:space="preserve">__________ 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ou </w:t>
      </w:r>
      <w:r w:rsidRPr="00187927">
        <w:rPr>
          <w:rFonts w:ascii="Calibri" w:hAnsi="Calibri" w:cs="Times New Roman"/>
          <w:sz w:val="21"/>
          <w:szCs w:val="21"/>
          <w:lang w:val="pt-PT"/>
        </w:rPr>
        <w:t>__________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>.</w:t>
      </w:r>
    </w:p>
    <w:p w14:paraId="48EBA26F" w14:textId="64BDC1DC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</w:p>
    <w:p w14:paraId="63C9CF9C" w14:textId="77777777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6F321172" w14:textId="77777777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08C11D52" w14:textId="77777777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4CEE6F45" w14:textId="5F30AC19" w:rsidR="008D0D4C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b) 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A técnica apresentada chama-se </w:t>
      </w:r>
      <w:r w:rsidRPr="00187927">
        <w:rPr>
          <w:rFonts w:ascii="Calibri" w:hAnsi="Calibri" w:cs="Times New Roman"/>
          <w:sz w:val="21"/>
          <w:szCs w:val="21"/>
          <w:lang w:val="pt-PT"/>
        </w:rPr>
        <w:t>____________________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>.</w:t>
      </w:r>
    </w:p>
    <w:p w14:paraId="502E876F" w14:textId="77777777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6ED42EFC" w14:textId="77777777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240E9F84" w14:textId="77777777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600A5DE6" w14:textId="77777777" w:rsidR="00373874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</w:pPr>
    </w:p>
    <w:p w14:paraId="55A91B6D" w14:textId="7D634843" w:rsidR="003066BE" w:rsidRPr="00187927" w:rsidRDefault="00373874" w:rsidP="00373874">
      <w:pPr>
        <w:tabs>
          <w:tab w:val="left" w:pos="923"/>
        </w:tabs>
        <w:spacing w:line="276" w:lineRule="auto"/>
        <w:ind w:left="709"/>
        <w:rPr>
          <w:rFonts w:ascii="Calibri" w:hAnsi="Calibri" w:cs="Times New Roman"/>
          <w:b/>
          <w:sz w:val="21"/>
          <w:szCs w:val="21"/>
          <w:lang w:val="pt-PT"/>
        </w:rPr>
        <w:sectPr w:rsidR="003066BE" w:rsidRPr="00187927" w:rsidSect="003066BE">
          <w:pgSz w:w="11901" w:h="16840"/>
          <w:pgMar w:top="1315" w:right="992" w:bottom="567" w:left="709" w:header="709" w:footer="709" w:gutter="0"/>
          <w:cols w:space="708"/>
          <w:docGrid w:linePitch="360"/>
        </w:sect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c) 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A técnica apresentada chama-se </w:t>
      </w:r>
      <w:r w:rsidRPr="00187927">
        <w:rPr>
          <w:rFonts w:ascii="Calibri" w:hAnsi="Calibri" w:cs="Times New Roman"/>
          <w:sz w:val="21"/>
          <w:szCs w:val="21"/>
          <w:lang w:val="pt-PT"/>
        </w:rPr>
        <w:t>____________________.</w:t>
      </w:r>
    </w:p>
    <w:p w14:paraId="600807D6" w14:textId="412C3A84" w:rsidR="00794AB3" w:rsidRPr="00187927" w:rsidRDefault="008D0D4C" w:rsidP="003066BE">
      <w:pPr>
        <w:spacing w:line="276" w:lineRule="auto"/>
        <w:ind w:left="426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/>
          <w:noProof/>
          <w:lang w:val="pt-PT" w:eastAsia="pt-PT"/>
        </w:rPr>
        <w:lastRenderedPageBreak/>
        <w:drawing>
          <wp:anchor distT="0" distB="0" distL="114300" distR="114300" simplePos="0" relativeHeight="251804672" behindDoc="0" locked="0" layoutInCell="1" allowOverlap="1" wp14:anchorId="58CDBDAE" wp14:editId="6F9E158C">
            <wp:simplePos x="0" y="0"/>
            <wp:positionH relativeFrom="column">
              <wp:posOffset>-457200</wp:posOffset>
            </wp:positionH>
            <wp:positionV relativeFrom="paragraph">
              <wp:posOffset>-835760</wp:posOffset>
            </wp:positionV>
            <wp:extent cx="7651318" cy="150241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STE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1318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763D6D" w14:textId="77777777" w:rsidR="003066BE" w:rsidRPr="00187927" w:rsidRDefault="003066BE" w:rsidP="003066BE">
      <w:pPr>
        <w:spacing w:line="276" w:lineRule="auto"/>
        <w:ind w:left="426"/>
        <w:rPr>
          <w:rFonts w:ascii="Calibri" w:hAnsi="Calibri" w:cs="Times New Roman"/>
          <w:b/>
          <w:sz w:val="21"/>
          <w:szCs w:val="21"/>
          <w:lang w:val="pt-PT"/>
        </w:rPr>
      </w:pPr>
    </w:p>
    <w:p w14:paraId="1F1F50CC" w14:textId="77777777" w:rsidR="003066BE" w:rsidRPr="00187927" w:rsidRDefault="003066BE" w:rsidP="003066BE">
      <w:pPr>
        <w:spacing w:line="276" w:lineRule="auto"/>
        <w:ind w:left="426"/>
        <w:rPr>
          <w:rFonts w:ascii="Calibri" w:hAnsi="Calibri" w:cs="Times New Roman"/>
          <w:b/>
          <w:sz w:val="21"/>
          <w:szCs w:val="21"/>
          <w:lang w:val="pt-PT"/>
        </w:rPr>
      </w:pPr>
    </w:p>
    <w:p w14:paraId="253D7BF7" w14:textId="77777777" w:rsidR="003066BE" w:rsidRPr="00187927" w:rsidRDefault="003066BE" w:rsidP="006E70B7">
      <w:pPr>
        <w:spacing w:line="276" w:lineRule="auto"/>
        <w:rPr>
          <w:rFonts w:ascii="Calibri" w:hAnsi="Calibri" w:cs="Times New Roman"/>
          <w:b/>
          <w:sz w:val="21"/>
          <w:szCs w:val="21"/>
          <w:lang w:val="pt-PT"/>
        </w:rPr>
      </w:pPr>
    </w:p>
    <w:p w14:paraId="2D94BC0B" w14:textId="77777777" w:rsidR="003E09DE" w:rsidRPr="00187927" w:rsidRDefault="003E09DE" w:rsidP="006E70B7">
      <w:pPr>
        <w:spacing w:line="276" w:lineRule="auto"/>
        <w:ind w:left="567"/>
        <w:jc w:val="center"/>
        <w:rPr>
          <w:rFonts w:ascii="Calibri" w:hAnsi="Calibri" w:cs="Times New Roman"/>
          <w:b/>
          <w:sz w:val="21"/>
          <w:szCs w:val="21"/>
          <w:lang w:val="pt-PT"/>
        </w:rPr>
      </w:pPr>
    </w:p>
    <w:p w14:paraId="12DC9BD0" w14:textId="77777777" w:rsidR="008D0D4C" w:rsidRPr="00187927" w:rsidRDefault="008D0D4C" w:rsidP="006E70B7">
      <w:pPr>
        <w:spacing w:line="276" w:lineRule="auto"/>
        <w:ind w:left="567"/>
        <w:jc w:val="center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6.</w:t>
      </w:r>
      <w:r w:rsidRPr="004140CC">
        <w:rPr>
          <w:rFonts w:ascii="Calibri" w:hAnsi="Calibri" w:cs="Times New Roman"/>
          <w:b/>
          <w:sz w:val="21"/>
          <w:szCs w:val="21"/>
          <w:vertAlign w:val="superscript"/>
          <w:lang w:val="pt-PT"/>
        </w:rPr>
        <w:t>o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 ano</w:t>
      </w:r>
    </w:p>
    <w:p w14:paraId="72A2B1DF" w14:textId="77777777" w:rsidR="008D0D4C" w:rsidRPr="00187927" w:rsidRDefault="008D0D4C" w:rsidP="008D0D4C">
      <w:pPr>
        <w:spacing w:line="276" w:lineRule="auto"/>
        <w:ind w:left="567"/>
        <w:rPr>
          <w:rFonts w:ascii="Calibri" w:hAnsi="Calibri" w:cs="Times New Roman"/>
          <w:b/>
          <w:sz w:val="21"/>
          <w:szCs w:val="21"/>
          <w:lang w:val="pt-PT"/>
        </w:rPr>
      </w:pPr>
    </w:p>
    <w:p w14:paraId="34522BA4" w14:textId="04DACE36" w:rsidR="008D0D4C" w:rsidRPr="00187927" w:rsidRDefault="008D0D4C" w:rsidP="004140CC">
      <w:pPr>
        <w:spacing w:line="312" w:lineRule="auto"/>
        <w:ind w:left="851" w:hanging="284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1. </w:t>
      </w:r>
      <w:r w:rsidR="004140CC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Refere um dos objetivos do futebol.</w:t>
      </w:r>
      <w:r w:rsidR="006E70B7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 </w:t>
      </w:r>
      <w:r w:rsidR="006E70B7" w:rsidRPr="00187927">
        <w:rPr>
          <w:rFonts w:ascii="Calibri" w:hAnsi="Calibri" w:cs="Times New Roman"/>
          <w:sz w:val="21"/>
          <w:szCs w:val="21"/>
          <w:lang w:val="pt-PT"/>
        </w:rPr>
        <w:t>_______________________________________________________</w:t>
      </w:r>
    </w:p>
    <w:p w14:paraId="57526517" w14:textId="77777777" w:rsidR="006E70B7" w:rsidRPr="00187927" w:rsidRDefault="006E70B7" w:rsidP="004140CC">
      <w:pPr>
        <w:spacing w:line="312" w:lineRule="auto"/>
        <w:ind w:left="567"/>
        <w:rPr>
          <w:rFonts w:ascii="Calibri" w:hAnsi="Calibri" w:cs="Times New Roman"/>
          <w:b/>
          <w:sz w:val="21"/>
          <w:szCs w:val="21"/>
          <w:lang w:val="pt-PT"/>
        </w:rPr>
      </w:pPr>
    </w:p>
    <w:p w14:paraId="4F610B71" w14:textId="5925A703" w:rsidR="008D0D4C" w:rsidRDefault="008D0D4C" w:rsidP="004140CC">
      <w:pPr>
        <w:spacing w:line="312" w:lineRule="auto"/>
        <w:ind w:left="851" w:hanging="284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2. </w:t>
      </w:r>
      <w:r w:rsidR="004140CC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Completa as frases que a seguir se apresentam.</w:t>
      </w:r>
    </w:p>
    <w:p w14:paraId="45DD3792" w14:textId="77777777" w:rsidR="004140CC" w:rsidRPr="004140CC" w:rsidRDefault="004140CC" w:rsidP="004140CC">
      <w:pPr>
        <w:spacing w:line="312" w:lineRule="auto"/>
        <w:ind w:left="851" w:hanging="284"/>
        <w:rPr>
          <w:rFonts w:ascii="Calibri" w:hAnsi="Calibri" w:cs="Times New Roman"/>
          <w:b/>
          <w:sz w:val="10"/>
          <w:szCs w:val="10"/>
          <w:lang w:val="pt-PT"/>
        </w:rPr>
      </w:pPr>
    </w:p>
    <w:p w14:paraId="5900D839" w14:textId="3D82CB55" w:rsidR="008D0D4C" w:rsidRPr="00187927" w:rsidRDefault="008D0D4C" w:rsidP="004140CC">
      <w:pPr>
        <w:spacing w:line="312" w:lineRule="auto"/>
        <w:ind w:left="797" w:firstLine="54"/>
        <w:rPr>
          <w:rFonts w:ascii="Calibri" w:hAnsi="Calibri" w:cs="Times New Roman"/>
          <w:sz w:val="21"/>
          <w:szCs w:val="21"/>
          <w:lang w:val="pt-PT"/>
        </w:rPr>
      </w:pPr>
      <w:r w:rsidRPr="00187927">
        <w:rPr>
          <w:rFonts w:ascii="Calibri" w:hAnsi="Calibri" w:cs="Times New Roman"/>
          <w:sz w:val="21"/>
          <w:szCs w:val="21"/>
          <w:lang w:val="pt-PT"/>
        </w:rPr>
        <w:t xml:space="preserve">• Um jogo de futebol tem a duração de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a)</w:t>
      </w:r>
      <w:r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="003E09DE" w:rsidRPr="00187927">
        <w:rPr>
          <w:rFonts w:ascii="Calibri" w:hAnsi="Calibri" w:cs="Times New Roman"/>
          <w:sz w:val="21"/>
          <w:szCs w:val="21"/>
          <w:lang w:val="pt-PT"/>
        </w:rPr>
        <w:t xml:space="preserve">________________ </w:t>
      </w:r>
      <w:r w:rsidRPr="00187927">
        <w:rPr>
          <w:rFonts w:ascii="Calibri" w:hAnsi="Calibri" w:cs="Times New Roman"/>
          <w:sz w:val="21"/>
          <w:szCs w:val="21"/>
          <w:lang w:val="pt-PT"/>
        </w:rPr>
        <w:t>minutos.</w:t>
      </w:r>
    </w:p>
    <w:p w14:paraId="4A16FF0E" w14:textId="4C213DB9" w:rsidR="008D0D4C" w:rsidRPr="00187927" w:rsidRDefault="008D0D4C" w:rsidP="004140CC">
      <w:pPr>
        <w:spacing w:line="312" w:lineRule="auto"/>
        <w:ind w:left="797" w:firstLine="54"/>
        <w:rPr>
          <w:rFonts w:ascii="Calibri" w:hAnsi="Calibri" w:cs="Times New Roman"/>
          <w:sz w:val="21"/>
          <w:szCs w:val="21"/>
          <w:lang w:val="pt-PT"/>
        </w:rPr>
      </w:pPr>
      <w:r w:rsidRPr="00187927">
        <w:rPr>
          <w:rFonts w:ascii="Calibri" w:hAnsi="Calibri" w:cs="Times New Roman"/>
          <w:sz w:val="21"/>
          <w:szCs w:val="21"/>
          <w:lang w:val="pt-PT"/>
        </w:rPr>
        <w:t xml:space="preserve">• A equipa é constituída por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b)</w:t>
      </w:r>
      <w:r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proofErr w:type="gramStart"/>
      <w:r w:rsidR="003E09DE" w:rsidRPr="00187927">
        <w:rPr>
          <w:rFonts w:ascii="Calibri" w:hAnsi="Calibri" w:cs="Times New Roman"/>
          <w:sz w:val="21"/>
          <w:szCs w:val="21"/>
          <w:lang w:val="pt-PT"/>
        </w:rPr>
        <w:t xml:space="preserve">________________  </w:t>
      </w:r>
      <w:r w:rsidRPr="00187927">
        <w:rPr>
          <w:rFonts w:ascii="Calibri" w:hAnsi="Calibri" w:cs="Times New Roman"/>
          <w:sz w:val="21"/>
          <w:szCs w:val="21"/>
          <w:lang w:val="pt-PT"/>
        </w:rPr>
        <w:t>jogadores</w:t>
      </w:r>
      <w:proofErr w:type="gramEnd"/>
      <w:r w:rsidRPr="00187927">
        <w:rPr>
          <w:rFonts w:ascii="Calibri" w:hAnsi="Calibri" w:cs="Times New Roman"/>
          <w:sz w:val="21"/>
          <w:szCs w:val="21"/>
          <w:lang w:val="pt-PT"/>
        </w:rPr>
        <w:t xml:space="preserve"> em campoe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c)</w:t>
      </w:r>
      <w:r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="003E09DE" w:rsidRPr="00187927">
        <w:rPr>
          <w:rFonts w:ascii="Calibri" w:hAnsi="Calibri" w:cs="Times New Roman"/>
          <w:sz w:val="21"/>
          <w:szCs w:val="21"/>
          <w:lang w:val="pt-PT"/>
        </w:rPr>
        <w:t xml:space="preserve">________________ </w:t>
      </w:r>
      <w:r w:rsidRPr="00187927">
        <w:rPr>
          <w:rFonts w:ascii="Calibri" w:hAnsi="Calibri" w:cs="Times New Roman"/>
          <w:sz w:val="21"/>
          <w:szCs w:val="21"/>
          <w:lang w:val="pt-PT"/>
        </w:rPr>
        <w:t>suplentes.</w:t>
      </w:r>
    </w:p>
    <w:p w14:paraId="6F438F41" w14:textId="3249CD5B" w:rsidR="008D0D4C" w:rsidRPr="00187927" w:rsidRDefault="008D0D4C" w:rsidP="004140CC">
      <w:pPr>
        <w:spacing w:line="312" w:lineRule="auto"/>
        <w:ind w:left="797" w:firstLine="54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sz w:val="21"/>
          <w:szCs w:val="21"/>
          <w:lang w:val="pt-PT"/>
        </w:rPr>
        <w:t xml:space="preserve">• Nesta modalidade é golo quando a bola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d)</w:t>
      </w:r>
      <w:r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="003E09DE" w:rsidRPr="00187927">
        <w:rPr>
          <w:rFonts w:ascii="Calibri" w:hAnsi="Calibri" w:cs="Times New Roman"/>
          <w:sz w:val="21"/>
          <w:szCs w:val="21"/>
          <w:lang w:val="pt-PT"/>
        </w:rPr>
        <w:t xml:space="preserve">________________ </w:t>
      </w:r>
      <w:r w:rsidRPr="00187927">
        <w:rPr>
          <w:rFonts w:ascii="Calibri" w:hAnsi="Calibri" w:cs="Times New Roman"/>
          <w:sz w:val="21"/>
          <w:szCs w:val="21"/>
          <w:lang w:val="pt-PT"/>
        </w:rPr>
        <w:t>na baliza adversária.</w:t>
      </w:r>
    </w:p>
    <w:p w14:paraId="0EFD07B0" w14:textId="3EF1ABA5" w:rsidR="006E70B7" w:rsidRPr="00187927" w:rsidRDefault="006E70B7" w:rsidP="004140CC">
      <w:pPr>
        <w:spacing w:line="312" w:lineRule="auto"/>
        <w:ind w:left="567"/>
        <w:rPr>
          <w:rFonts w:ascii="Calibri" w:hAnsi="Calibri" w:cs="Times New Roman"/>
          <w:b/>
          <w:sz w:val="21"/>
          <w:szCs w:val="21"/>
          <w:lang w:val="pt-PT"/>
        </w:rPr>
      </w:pPr>
    </w:p>
    <w:p w14:paraId="1C1CA6BC" w14:textId="1484FD2D" w:rsidR="006E70B7" w:rsidRPr="00187927" w:rsidRDefault="008D0D4C" w:rsidP="004140CC">
      <w:pPr>
        <w:spacing w:line="312" w:lineRule="auto"/>
        <w:ind w:left="851" w:hanging="284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3. </w:t>
      </w:r>
      <w:r w:rsidR="004140CC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Responde às seguintes questões, assinalando a alínea correta.</w:t>
      </w:r>
    </w:p>
    <w:p w14:paraId="72F54583" w14:textId="77777777" w:rsidR="001C485F" w:rsidRPr="002136A2" w:rsidRDefault="001C485F" w:rsidP="004140CC">
      <w:pPr>
        <w:tabs>
          <w:tab w:val="left" w:pos="1560"/>
          <w:tab w:val="left" w:pos="4678"/>
        </w:tabs>
        <w:spacing w:line="312" w:lineRule="auto"/>
        <w:ind w:left="426" w:hanging="426"/>
        <w:rPr>
          <w:rFonts w:ascii="Calibri" w:hAnsi="Calibri" w:cs="Times New Roman"/>
          <w:b/>
          <w:sz w:val="10"/>
          <w:szCs w:val="10"/>
          <w:lang w:val="pt-PT"/>
        </w:rPr>
      </w:pPr>
    </w:p>
    <w:p w14:paraId="338F46F0" w14:textId="77777777" w:rsidR="002136A2" w:rsidRPr="002136A2" w:rsidRDefault="002136A2" w:rsidP="004140CC">
      <w:pPr>
        <w:tabs>
          <w:tab w:val="left" w:pos="1560"/>
          <w:tab w:val="left" w:pos="4678"/>
        </w:tabs>
        <w:spacing w:line="312" w:lineRule="auto"/>
        <w:ind w:left="426" w:hanging="426"/>
        <w:rPr>
          <w:rFonts w:ascii="Calibri" w:hAnsi="Calibri" w:cs="Times New Roman"/>
          <w:b/>
          <w:sz w:val="10"/>
          <w:szCs w:val="10"/>
          <w:lang w:val="pt-PT"/>
        </w:rPr>
        <w:sectPr w:rsidR="002136A2" w:rsidRPr="002136A2" w:rsidSect="003066BE">
          <w:pgSz w:w="11901" w:h="16840"/>
          <w:pgMar w:top="1315" w:right="992" w:bottom="567" w:left="709" w:header="709" w:footer="709" w:gutter="0"/>
          <w:cols w:space="708"/>
          <w:docGrid w:linePitch="360"/>
        </w:sectPr>
      </w:pPr>
    </w:p>
    <w:p w14:paraId="5BF440BD" w14:textId="7C2E1B40" w:rsidR="001C485F" w:rsidRDefault="008D0D4C" w:rsidP="004140CC">
      <w:pPr>
        <w:tabs>
          <w:tab w:val="left" w:pos="1560"/>
          <w:tab w:val="left" w:pos="4678"/>
        </w:tabs>
        <w:spacing w:line="312" w:lineRule="auto"/>
        <w:ind w:left="1276" w:hanging="425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lastRenderedPageBreak/>
        <w:t xml:space="preserve">3.1. </w:t>
      </w:r>
      <w:r w:rsidR="001C485F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 xml:space="preserve">O jogo inicia-se </w:t>
      </w:r>
      <w:proofErr w:type="gramStart"/>
      <w:r w:rsidRPr="00187927">
        <w:rPr>
          <w:rFonts w:ascii="Calibri" w:hAnsi="Calibri" w:cs="Times New Roman"/>
          <w:sz w:val="21"/>
          <w:szCs w:val="21"/>
          <w:lang w:val="pt-PT"/>
        </w:rPr>
        <w:t>com</w:t>
      </w:r>
      <w:proofErr w:type="gramEnd"/>
      <w:r w:rsidRPr="00187927">
        <w:rPr>
          <w:rFonts w:ascii="Calibri" w:hAnsi="Calibri" w:cs="Times New Roman"/>
          <w:sz w:val="21"/>
          <w:szCs w:val="21"/>
          <w:lang w:val="pt-PT"/>
        </w:rPr>
        <w:t>:</w:t>
      </w:r>
    </w:p>
    <w:p w14:paraId="54F36694" w14:textId="44646DC6" w:rsidR="001C485F" w:rsidRDefault="001C485F" w:rsidP="004140CC">
      <w:pPr>
        <w:tabs>
          <w:tab w:val="left" w:pos="1560"/>
          <w:tab w:val="left" w:pos="4678"/>
        </w:tabs>
        <w:spacing w:line="312" w:lineRule="auto"/>
        <w:ind w:left="1276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a)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pontapé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de canto.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 </w:t>
      </w:r>
    </w:p>
    <w:p w14:paraId="2F4355D8" w14:textId="18B32ABD" w:rsidR="003E09DE" w:rsidRPr="001C485F" w:rsidRDefault="001C485F" w:rsidP="004140CC">
      <w:pPr>
        <w:spacing w:line="312" w:lineRule="auto"/>
        <w:ind w:left="1276"/>
        <w:rPr>
          <w:rFonts w:ascii="Calibri" w:hAnsi="Calibri" w:cs="Flama-Book"/>
          <w:position w:val="-2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b)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pontapé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de saída.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 </w:t>
      </w:r>
      <w:r w:rsidR="003E09DE"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</w:p>
    <w:p w14:paraId="6FC84603" w14:textId="645C290B" w:rsidR="008D0D4C" w:rsidRPr="00187927" w:rsidRDefault="001C485F" w:rsidP="004140CC">
      <w:pPr>
        <w:spacing w:line="312" w:lineRule="auto"/>
        <w:ind w:left="1276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="003E09DE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c) </w:t>
      </w:r>
      <w:proofErr w:type="gramStart"/>
      <w:r w:rsidR="003E09DE" w:rsidRPr="00187927">
        <w:rPr>
          <w:rFonts w:ascii="Calibri" w:hAnsi="Calibri" w:cs="Times New Roman"/>
          <w:sz w:val="21"/>
          <w:szCs w:val="21"/>
          <w:lang w:val="pt-PT"/>
        </w:rPr>
        <w:t>pontapé</w:t>
      </w:r>
      <w:proofErr w:type="gramEnd"/>
      <w:r w:rsidR="003E09DE" w:rsidRPr="00187927">
        <w:rPr>
          <w:rFonts w:ascii="Calibri" w:hAnsi="Calibri" w:cs="Times New Roman"/>
          <w:sz w:val="21"/>
          <w:szCs w:val="21"/>
          <w:lang w:val="pt-PT"/>
        </w:rPr>
        <w:t xml:space="preserve"> de baliza</w:t>
      </w:r>
      <w:r>
        <w:rPr>
          <w:rFonts w:ascii="Calibri" w:hAnsi="Calibri" w:cs="Times New Roman"/>
          <w:sz w:val="21"/>
          <w:szCs w:val="21"/>
          <w:lang w:val="pt-PT"/>
        </w:rPr>
        <w:t>.</w:t>
      </w:r>
      <w:r>
        <w:rPr>
          <w:rFonts w:ascii="Calibri" w:hAnsi="Calibri" w:cs="Times New Roman"/>
          <w:b/>
          <w:sz w:val="21"/>
          <w:szCs w:val="21"/>
          <w:lang w:val="pt-PT"/>
        </w:rPr>
        <w:tab/>
        <w:t xml:space="preserve">   </w:t>
      </w:r>
    </w:p>
    <w:p w14:paraId="77A91EA1" w14:textId="77777777" w:rsidR="001C485F" w:rsidRPr="001C485F" w:rsidRDefault="001C485F" w:rsidP="004140CC">
      <w:pPr>
        <w:spacing w:line="312" w:lineRule="auto"/>
        <w:rPr>
          <w:rFonts w:ascii="Calibri" w:hAnsi="Calibri" w:cs="Times New Roman"/>
          <w:b/>
          <w:sz w:val="10"/>
          <w:szCs w:val="10"/>
          <w:lang w:val="pt-PT"/>
        </w:rPr>
      </w:pPr>
    </w:p>
    <w:p w14:paraId="3E0CFECB" w14:textId="7938E068" w:rsidR="001C485F" w:rsidRPr="001C485F" w:rsidRDefault="001C485F" w:rsidP="004140CC">
      <w:pPr>
        <w:spacing w:line="312" w:lineRule="auto"/>
        <w:ind w:left="1276" w:hanging="425"/>
        <w:rPr>
          <w:rFonts w:ascii="Calibri" w:hAnsi="Calibri" w:cs="Flama-Book"/>
          <w:position w:val="-2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3.</w:t>
      </w:r>
      <w:r>
        <w:rPr>
          <w:rFonts w:ascii="Calibri" w:hAnsi="Calibri" w:cs="Times New Roman"/>
          <w:b/>
          <w:sz w:val="21"/>
          <w:szCs w:val="21"/>
          <w:lang w:val="pt-PT"/>
        </w:rPr>
        <w:t>2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. </w:t>
      </w:r>
      <w:r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C485F">
        <w:rPr>
          <w:rFonts w:ascii="Calibri" w:hAnsi="Calibri" w:cs="Times New Roman"/>
          <w:sz w:val="21"/>
          <w:szCs w:val="21"/>
          <w:lang w:val="pt-PT"/>
        </w:rPr>
        <w:t>Quando se realiza o pontapé de canto?</w:t>
      </w:r>
    </w:p>
    <w:p w14:paraId="15946EFC" w14:textId="427ECC01" w:rsidR="001C485F" w:rsidRPr="001C485F" w:rsidRDefault="001C485F" w:rsidP="004140CC">
      <w:pPr>
        <w:spacing w:line="312" w:lineRule="auto"/>
        <w:ind w:left="1560" w:hanging="284"/>
        <w:rPr>
          <w:rFonts w:ascii="Calibri" w:hAnsi="Calibri" w:cs="Flama-Book"/>
          <w:position w:val="-2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a) </w:t>
      </w:r>
      <w:r w:rsidRPr="00187927">
        <w:rPr>
          <w:rFonts w:ascii="Calibri" w:hAnsi="Calibri" w:cs="Times New Roman"/>
          <w:sz w:val="21"/>
          <w:szCs w:val="21"/>
          <w:lang w:val="pt-PT"/>
        </w:rPr>
        <w:t>Quando a bola sai pela linha lateral.</w:t>
      </w:r>
    </w:p>
    <w:p w14:paraId="12352BD4" w14:textId="21AC2EF6" w:rsidR="006E70B7" w:rsidRDefault="001C485F" w:rsidP="004140CC">
      <w:pPr>
        <w:spacing w:line="312" w:lineRule="auto"/>
        <w:ind w:left="1560" w:hanging="284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b) </w:t>
      </w:r>
      <w:r w:rsidRPr="00187927">
        <w:rPr>
          <w:rFonts w:ascii="Calibri" w:hAnsi="Calibri" w:cs="Times New Roman"/>
          <w:sz w:val="21"/>
          <w:szCs w:val="21"/>
          <w:lang w:val="pt-PT"/>
        </w:rPr>
        <w:t>Quando a bola sai pela linha de baliza, tocada em</w:t>
      </w:r>
      <w:r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Pr="00187927">
        <w:rPr>
          <w:rFonts w:ascii="Calibri" w:hAnsi="Calibri" w:cs="Times New Roman"/>
          <w:sz w:val="21"/>
          <w:szCs w:val="21"/>
          <w:lang w:val="pt-PT"/>
        </w:rPr>
        <w:t>último lugar por um jogador atacante.</w:t>
      </w:r>
    </w:p>
    <w:p w14:paraId="5C17559D" w14:textId="35F055E8" w:rsidR="001C485F" w:rsidRDefault="001C485F" w:rsidP="004140CC">
      <w:pPr>
        <w:spacing w:line="312" w:lineRule="auto"/>
        <w:ind w:left="1560" w:hanging="284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c) </w:t>
      </w:r>
      <w:r w:rsidRPr="00187927">
        <w:rPr>
          <w:rFonts w:ascii="Calibri" w:hAnsi="Calibri" w:cs="Times New Roman"/>
          <w:sz w:val="21"/>
          <w:szCs w:val="21"/>
          <w:lang w:val="pt-PT"/>
        </w:rPr>
        <w:t>As duas alíneas anteriores estão erradas.</w:t>
      </w:r>
    </w:p>
    <w:p w14:paraId="535E6186" w14:textId="77777777" w:rsidR="001C485F" w:rsidRPr="001C485F" w:rsidRDefault="001C485F" w:rsidP="004140CC">
      <w:pPr>
        <w:spacing w:line="312" w:lineRule="auto"/>
        <w:rPr>
          <w:rFonts w:ascii="Calibri" w:hAnsi="Calibri" w:cs="Times New Roman"/>
          <w:b/>
          <w:sz w:val="10"/>
          <w:szCs w:val="10"/>
          <w:lang w:val="pt-PT"/>
        </w:rPr>
      </w:pPr>
    </w:p>
    <w:p w14:paraId="7E3ADD07" w14:textId="454A11C4" w:rsidR="001C485F" w:rsidRDefault="008D0D4C" w:rsidP="004140CC">
      <w:pPr>
        <w:tabs>
          <w:tab w:val="left" w:pos="4678"/>
        </w:tabs>
        <w:spacing w:line="312" w:lineRule="auto"/>
        <w:ind w:left="426" w:hanging="426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3.2. </w:t>
      </w:r>
      <w:r w:rsidR="001C485F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Para que serve o pontapé de saída?</w:t>
      </w:r>
    </w:p>
    <w:p w14:paraId="79FC0BAA" w14:textId="7ED08B3F" w:rsidR="001C485F" w:rsidRDefault="001C485F" w:rsidP="004140CC">
      <w:pPr>
        <w:tabs>
          <w:tab w:val="left" w:pos="4678"/>
        </w:tabs>
        <w:spacing w:line="312" w:lineRule="auto"/>
        <w:ind w:left="993" w:hanging="567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a) </w:t>
      </w:r>
      <w:r w:rsidR="004140CC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Para se dar início ao jogo.</w:t>
      </w:r>
    </w:p>
    <w:p w14:paraId="2DD3A928" w14:textId="03DCF154" w:rsidR="001C485F" w:rsidRPr="00187927" w:rsidRDefault="001C485F" w:rsidP="004140CC">
      <w:pPr>
        <w:tabs>
          <w:tab w:val="left" w:pos="1701"/>
          <w:tab w:val="left" w:pos="5387"/>
        </w:tabs>
        <w:spacing w:line="312" w:lineRule="auto"/>
        <w:ind w:left="709" w:hanging="283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="004140CC">
        <w:rPr>
          <w:rFonts w:ascii="Calibri" w:hAnsi="Calibri" w:cs="Times New Roman"/>
          <w:b/>
          <w:sz w:val="21"/>
          <w:szCs w:val="21"/>
          <w:lang w:val="pt-PT"/>
        </w:rPr>
        <w:t xml:space="preserve">b) </w:t>
      </w:r>
      <w:r w:rsidRPr="00187927">
        <w:rPr>
          <w:rFonts w:ascii="Calibri" w:hAnsi="Calibri" w:cs="Times New Roman"/>
          <w:sz w:val="21"/>
          <w:szCs w:val="21"/>
          <w:lang w:val="pt-PT"/>
        </w:rPr>
        <w:t>Para a reposição da bola em jogo</w:t>
      </w:r>
      <w:r w:rsidRPr="001C485F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="004140CC">
        <w:rPr>
          <w:rFonts w:ascii="Calibri" w:hAnsi="Calibri" w:cs="Times New Roman"/>
          <w:sz w:val="21"/>
          <w:szCs w:val="21"/>
          <w:lang w:val="pt-PT"/>
        </w:rPr>
        <w:t xml:space="preserve">após </w:t>
      </w:r>
      <w:r w:rsidRPr="00187927">
        <w:rPr>
          <w:rFonts w:ascii="Calibri" w:hAnsi="Calibri" w:cs="Times New Roman"/>
          <w:sz w:val="21"/>
          <w:szCs w:val="21"/>
          <w:lang w:val="pt-PT"/>
        </w:rPr>
        <w:t>marcação de um golo.</w:t>
      </w:r>
    </w:p>
    <w:p w14:paraId="15A5519B" w14:textId="217AF377" w:rsidR="001C485F" w:rsidRDefault="001C485F" w:rsidP="004140CC">
      <w:pPr>
        <w:tabs>
          <w:tab w:val="left" w:pos="4678"/>
        </w:tabs>
        <w:spacing w:line="312" w:lineRule="auto"/>
        <w:ind w:left="993" w:hanging="567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c) </w:t>
      </w:r>
      <w:r w:rsidR="004140CC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As duas alíneas anteriores</w:t>
      </w:r>
      <w:r w:rsidRPr="001C485F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Pr="00187927">
        <w:rPr>
          <w:rFonts w:ascii="Calibri" w:hAnsi="Calibri" w:cs="Times New Roman"/>
          <w:sz w:val="21"/>
          <w:szCs w:val="21"/>
          <w:lang w:val="pt-PT"/>
        </w:rPr>
        <w:t>estão corretas.</w:t>
      </w:r>
    </w:p>
    <w:p w14:paraId="46D8195D" w14:textId="77777777" w:rsidR="001C485F" w:rsidRPr="001C485F" w:rsidRDefault="001C485F" w:rsidP="004140CC">
      <w:pPr>
        <w:tabs>
          <w:tab w:val="left" w:pos="4678"/>
        </w:tabs>
        <w:spacing w:line="312" w:lineRule="auto"/>
        <w:rPr>
          <w:rFonts w:ascii="Calibri" w:hAnsi="Calibri" w:cs="Times New Roman"/>
          <w:b/>
          <w:sz w:val="10"/>
          <w:szCs w:val="10"/>
          <w:lang w:val="pt-PT"/>
        </w:rPr>
      </w:pPr>
    </w:p>
    <w:p w14:paraId="7F7C4E41" w14:textId="459874E1" w:rsidR="008D0D4C" w:rsidRPr="001C485F" w:rsidRDefault="008D0D4C" w:rsidP="004140CC">
      <w:pPr>
        <w:tabs>
          <w:tab w:val="left" w:pos="4678"/>
        </w:tabs>
        <w:spacing w:line="312" w:lineRule="auto"/>
        <w:ind w:left="426" w:hanging="426"/>
        <w:rPr>
          <w:rFonts w:ascii="Calibri" w:hAnsi="Calibri" w:cs="Times New Roman"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3.4. </w:t>
      </w:r>
      <w:r w:rsidR="001C485F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O lançamento da bola pela linha lateral</w:t>
      </w:r>
      <w:proofErr w:type="gramStart"/>
      <w:r w:rsidRPr="00187927">
        <w:rPr>
          <w:rFonts w:ascii="Calibri" w:hAnsi="Calibri" w:cs="Times New Roman"/>
          <w:sz w:val="21"/>
          <w:szCs w:val="21"/>
          <w:lang w:val="pt-PT"/>
        </w:rPr>
        <w:t>,</w:t>
      </w:r>
      <w:proofErr w:type="gramEnd"/>
      <w:r w:rsidR="003E09DE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Pr="00187927">
        <w:rPr>
          <w:rFonts w:ascii="Calibri" w:hAnsi="Calibri" w:cs="Times New Roman"/>
          <w:sz w:val="21"/>
          <w:szCs w:val="21"/>
          <w:lang w:val="pt-PT"/>
        </w:rPr>
        <w:t>realiza-se</w:t>
      </w:r>
      <w:r w:rsidR="001C485F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Pr="00187927">
        <w:rPr>
          <w:rFonts w:ascii="Calibri" w:hAnsi="Calibri" w:cs="Times New Roman"/>
          <w:sz w:val="21"/>
          <w:szCs w:val="21"/>
          <w:lang w:val="pt-PT"/>
        </w:rPr>
        <w:t>quando esta sai:</w:t>
      </w:r>
    </w:p>
    <w:p w14:paraId="5ED31E4E" w14:textId="7F35AD80" w:rsidR="008D0D4C" w:rsidRPr="00187927" w:rsidRDefault="001C485F" w:rsidP="004140CC">
      <w:pPr>
        <w:tabs>
          <w:tab w:val="left" w:pos="1701"/>
          <w:tab w:val="left" w:pos="5387"/>
        </w:tabs>
        <w:spacing w:line="312" w:lineRule="auto"/>
        <w:ind w:firstLine="426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a)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pela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linha final.</w:t>
      </w:r>
    </w:p>
    <w:p w14:paraId="643E7891" w14:textId="5108FBE2" w:rsidR="008D0D4C" w:rsidRPr="00187927" w:rsidRDefault="001C485F" w:rsidP="004140CC">
      <w:pPr>
        <w:tabs>
          <w:tab w:val="left" w:pos="1701"/>
          <w:tab w:val="left" w:pos="5387"/>
        </w:tabs>
        <w:spacing w:line="312" w:lineRule="auto"/>
        <w:ind w:firstLine="426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b)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pela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linha lateral.</w:t>
      </w:r>
    </w:p>
    <w:p w14:paraId="1582AB31" w14:textId="6FA9E8FD" w:rsidR="008D0D4C" w:rsidRPr="00187927" w:rsidRDefault="001C485F" w:rsidP="004140CC">
      <w:pPr>
        <w:tabs>
          <w:tab w:val="left" w:pos="1701"/>
          <w:tab w:val="left" w:pos="5387"/>
        </w:tabs>
        <w:spacing w:line="312" w:lineRule="auto"/>
        <w:ind w:firstLine="426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1C485F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c)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as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duas hipóteses anteriores</w:t>
      </w:r>
      <w:r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>estão erradas.</w:t>
      </w:r>
    </w:p>
    <w:p w14:paraId="1EA6B08C" w14:textId="77777777" w:rsidR="001C485F" w:rsidRDefault="001C485F" w:rsidP="004140CC">
      <w:pPr>
        <w:spacing w:line="312" w:lineRule="auto"/>
        <w:ind w:left="567"/>
        <w:rPr>
          <w:rFonts w:ascii="Calibri" w:hAnsi="Calibri" w:cs="Times New Roman"/>
          <w:sz w:val="21"/>
          <w:szCs w:val="21"/>
          <w:lang w:val="pt-PT"/>
        </w:rPr>
        <w:sectPr w:rsidR="001C485F" w:rsidSect="001C485F">
          <w:type w:val="continuous"/>
          <w:pgSz w:w="11901" w:h="16840"/>
          <w:pgMar w:top="1315" w:right="992" w:bottom="567" w:left="709" w:header="709" w:footer="709" w:gutter="0"/>
          <w:cols w:num="2" w:space="708"/>
          <w:docGrid w:linePitch="360"/>
        </w:sectPr>
      </w:pPr>
    </w:p>
    <w:p w14:paraId="1CDF19F7" w14:textId="4678AD8C" w:rsidR="006E70B7" w:rsidRPr="00187927" w:rsidRDefault="006E70B7" w:rsidP="004140CC">
      <w:pPr>
        <w:spacing w:line="312" w:lineRule="auto"/>
        <w:ind w:left="567"/>
        <w:rPr>
          <w:rFonts w:ascii="Calibri" w:hAnsi="Calibri" w:cs="Times New Roman"/>
          <w:sz w:val="21"/>
          <w:szCs w:val="21"/>
          <w:lang w:val="pt-PT"/>
        </w:rPr>
      </w:pPr>
    </w:p>
    <w:p w14:paraId="50EE37C3" w14:textId="4F1BEDDE" w:rsidR="008D0D4C" w:rsidRPr="00187927" w:rsidRDefault="008D0D4C" w:rsidP="007F002C">
      <w:pPr>
        <w:spacing w:line="312" w:lineRule="auto"/>
        <w:ind w:left="851" w:hanging="284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4. </w:t>
      </w:r>
      <w:r w:rsidR="007F002C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Em situação de jogo, podes desempenhar três funções. Refere duas.</w:t>
      </w:r>
    </w:p>
    <w:p w14:paraId="5E2295DF" w14:textId="6FDC80D3" w:rsidR="003E09DE" w:rsidRPr="00187927" w:rsidRDefault="003E09DE" w:rsidP="004140CC">
      <w:pPr>
        <w:spacing w:line="312" w:lineRule="auto"/>
        <w:ind w:left="567"/>
        <w:rPr>
          <w:rFonts w:ascii="Calibri" w:hAnsi="Calibri" w:cs="Times New Roman"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______________________________________________________________________________________</w:t>
      </w:r>
    </w:p>
    <w:p w14:paraId="35F3EA2E" w14:textId="7E7115B3" w:rsidR="006E70B7" w:rsidRPr="00187927" w:rsidRDefault="004140CC" w:rsidP="004140CC">
      <w:pPr>
        <w:spacing w:line="312" w:lineRule="auto"/>
        <w:ind w:left="567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______________________________________________________________________________________</w:t>
      </w:r>
    </w:p>
    <w:p w14:paraId="6F08F649" w14:textId="77777777" w:rsidR="004140CC" w:rsidRDefault="004140CC" w:rsidP="004140CC">
      <w:pPr>
        <w:spacing w:line="312" w:lineRule="auto"/>
        <w:ind w:left="567"/>
        <w:rPr>
          <w:rFonts w:ascii="Calibri" w:hAnsi="Calibri" w:cs="Times New Roman"/>
          <w:b/>
          <w:sz w:val="21"/>
          <w:szCs w:val="21"/>
          <w:lang w:val="pt-PT"/>
        </w:rPr>
      </w:pPr>
    </w:p>
    <w:p w14:paraId="696BAB31" w14:textId="4DBD2FB3" w:rsidR="006E70B7" w:rsidRDefault="008D0D4C" w:rsidP="007F002C">
      <w:pPr>
        <w:spacing w:line="312" w:lineRule="auto"/>
        <w:ind w:left="851" w:hanging="284"/>
        <w:rPr>
          <w:rFonts w:ascii="Calibri" w:hAnsi="Calibri" w:cs="Times New Roman"/>
          <w:b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5. </w:t>
      </w:r>
      <w:r w:rsidR="007F002C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Assinala, com uma cruz (X), a resposta que considerares correta.</w:t>
      </w:r>
    </w:p>
    <w:p w14:paraId="1AA13297" w14:textId="77777777" w:rsidR="002136A2" w:rsidRPr="002136A2" w:rsidRDefault="002136A2" w:rsidP="004140CC">
      <w:pPr>
        <w:spacing w:line="312" w:lineRule="auto"/>
        <w:ind w:left="567"/>
        <w:rPr>
          <w:rFonts w:ascii="Calibri" w:hAnsi="Calibri" w:cs="Times New Roman"/>
          <w:b/>
          <w:sz w:val="10"/>
          <w:szCs w:val="10"/>
          <w:lang w:val="pt-PT"/>
        </w:rPr>
      </w:pPr>
    </w:p>
    <w:p w14:paraId="7A08EB7B" w14:textId="6DDBB91F" w:rsidR="008D0D4C" w:rsidRPr="00187927" w:rsidRDefault="008D0D4C" w:rsidP="007F002C">
      <w:pPr>
        <w:spacing w:line="312" w:lineRule="auto"/>
        <w:ind w:left="1276" w:hanging="425"/>
        <w:rPr>
          <w:rFonts w:ascii="Calibri" w:hAnsi="Calibri" w:cs="Times New Roman"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 xml:space="preserve">5.1. </w:t>
      </w:r>
      <w:r w:rsidR="007F002C">
        <w:rPr>
          <w:rFonts w:ascii="Calibri" w:hAnsi="Calibri" w:cs="Times New Roman"/>
          <w:b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Um jogador que acaba de receber a bola, afastado da baliza e sem oposição, deve,</w:t>
      </w:r>
      <w:r w:rsidR="003E09DE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Pr="00187927">
        <w:rPr>
          <w:rFonts w:ascii="Calibri" w:hAnsi="Calibri" w:cs="Times New Roman"/>
          <w:sz w:val="21"/>
          <w:szCs w:val="21"/>
          <w:lang w:val="pt-PT"/>
        </w:rPr>
        <w:t>em primeiro lugar</w:t>
      </w:r>
      <w:r w:rsidR="00B771AA">
        <w:rPr>
          <w:rFonts w:ascii="Calibri" w:hAnsi="Calibri" w:cs="Times New Roman"/>
          <w:sz w:val="21"/>
          <w:szCs w:val="21"/>
          <w:lang w:val="pt-PT"/>
        </w:rPr>
        <w:t>:</w:t>
      </w:r>
    </w:p>
    <w:p w14:paraId="433ED215" w14:textId="6E71E939" w:rsidR="008D0D4C" w:rsidRPr="00187927" w:rsidRDefault="0055384B" w:rsidP="007F002C">
      <w:pPr>
        <w:spacing w:line="312" w:lineRule="auto"/>
        <w:ind w:firstLine="1276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55384B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>a)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controlar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a bola e levantar a cabeça para ver os companheiros e adversários.</w:t>
      </w:r>
    </w:p>
    <w:p w14:paraId="5C0E47F8" w14:textId="36EEE394" w:rsidR="008D0D4C" w:rsidRPr="00187927" w:rsidRDefault="0055384B" w:rsidP="007F002C">
      <w:pPr>
        <w:spacing w:line="312" w:lineRule="auto"/>
        <w:ind w:firstLine="1276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55384B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>b)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rematar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e correr para disputar o ressalto.</w:t>
      </w:r>
    </w:p>
    <w:p w14:paraId="2AEBD4DB" w14:textId="60C8CA0F" w:rsidR="008D0D4C" w:rsidRPr="00187927" w:rsidRDefault="0055384B" w:rsidP="007F002C">
      <w:pPr>
        <w:spacing w:line="312" w:lineRule="auto"/>
        <w:ind w:firstLine="1276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55384B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>c)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passar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a bola para trás.</w:t>
      </w:r>
    </w:p>
    <w:p w14:paraId="37F7DC91" w14:textId="77777777" w:rsidR="006E70B7" w:rsidRPr="002136A2" w:rsidRDefault="006E70B7" w:rsidP="004140CC">
      <w:pPr>
        <w:spacing w:line="312" w:lineRule="auto"/>
        <w:ind w:left="797"/>
        <w:rPr>
          <w:rFonts w:ascii="Calibri" w:hAnsi="Calibri" w:cs="Times New Roman"/>
          <w:sz w:val="10"/>
          <w:szCs w:val="10"/>
          <w:lang w:val="pt-PT"/>
        </w:rPr>
      </w:pPr>
    </w:p>
    <w:p w14:paraId="34518E48" w14:textId="2159C4F6" w:rsidR="008D0D4C" w:rsidRPr="00187927" w:rsidRDefault="008D0D4C" w:rsidP="007F002C">
      <w:pPr>
        <w:spacing w:line="312" w:lineRule="auto"/>
        <w:ind w:left="1276" w:hanging="479"/>
        <w:rPr>
          <w:rFonts w:ascii="Calibri" w:hAnsi="Calibri" w:cs="Times New Roman"/>
          <w:sz w:val="21"/>
          <w:szCs w:val="21"/>
          <w:lang w:val="pt-PT"/>
        </w:rPr>
      </w:pPr>
      <w:r w:rsidRPr="00187927">
        <w:rPr>
          <w:rFonts w:ascii="Calibri" w:hAnsi="Calibri" w:cs="Times New Roman"/>
          <w:b/>
          <w:sz w:val="21"/>
          <w:szCs w:val="21"/>
          <w:lang w:val="pt-PT"/>
        </w:rPr>
        <w:t>5.</w:t>
      </w:r>
      <w:r w:rsidR="006E70B7" w:rsidRPr="00187927">
        <w:rPr>
          <w:rFonts w:ascii="Calibri" w:hAnsi="Calibri" w:cs="Times New Roman"/>
          <w:b/>
          <w:sz w:val="21"/>
          <w:szCs w:val="21"/>
          <w:lang w:val="pt-PT"/>
        </w:rPr>
        <w:t>2</w:t>
      </w:r>
      <w:r w:rsidRPr="00187927">
        <w:rPr>
          <w:rFonts w:ascii="Calibri" w:hAnsi="Calibri" w:cs="Times New Roman"/>
          <w:b/>
          <w:sz w:val="21"/>
          <w:szCs w:val="21"/>
          <w:lang w:val="pt-PT"/>
        </w:rPr>
        <w:t>.</w:t>
      </w:r>
      <w:r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="007F002C">
        <w:rPr>
          <w:rFonts w:ascii="Calibri" w:hAnsi="Calibri" w:cs="Times New Roman"/>
          <w:sz w:val="21"/>
          <w:szCs w:val="21"/>
          <w:lang w:val="pt-PT"/>
        </w:rPr>
        <w:tab/>
      </w:r>
      <w:r w:rsidRPr="00187927">
        <w:rPr>
          <w:rFonts w:ascii="Calibri" w:hAnsi="Calibri" w:cs="Times New Roman"/>
          <w:sz w:val="21"/>
          <w:szCs w:val="21"/>
          <w:lang w:val="pt-PT"/>
        </w:rPr>
        <w:t>Se estiveres a marcar um jogador com a bola, deves:</w:t>
      </w:r>
    </w:p>
    <w:p w14:paraId="37CC26E4" w14:textId="185477BC" w:rsidR="008D0D4C" w:rsidRPr="00187927" w:rsidRDefault="0055384B" w:rsidP="007F002C">
      <w:pPr>
        <w:spacing w:line="312" w:lineRule="auto"/>
        <w:ind w:firstLine="1276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55384B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>a)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colocar-te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ao lado dele para dificultar a progressão.</w:t>
      </w:r>
    </w:p>
    <w:p w14:paraId="2DFCBE4A" w14:textId="7C821E56" w:rsidR="008D0D4C" w:rsidRPr="00187927" w:rsidRDefault="0055384B" w:rsidP="007F002C">
      <w:pPr>
        <w:spacing w:line="312" w:lineRule="auto"/>
        <w:ind w:firstLine="1276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55384B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>b)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colocar-te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entre ele e a tua baliza, mas bastante afastado.</w:t>
      </w:r>
    </w:p>
    <w:p w14:paraId="476AC27F" w14:textId="2470BD10" w:rsidR="003066BE" w:rsidRPr="00187927" w:rsidRDefault="0055384B" w:rsidP="00E64667">
      <w:pPr>
        <w:ind w:firstLine="1276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55384B">
        <w:rPr>
          <w:rFonts w:ascii="Calibri" w:hAnsi="Calibri" w:cs="Flama-Book"/>
          <w:position w:val="-2"/>
          <w:lang w:val="pt-PT"/>
        </w:rPr>
        <w:t xml:space="preserve"> </w:t>
      </w:r>
      <w:r w:rsidR="008D0D4C" w:rsidRPr="00187927">
        <w:rPr>
          <w:rFonts w:ascii="Calibri" w:hAnsi="Calibri" w:cs="Times New Roman"/>
          <w:b/>
          <w:sz w:val="21"/>
          <w:szCs w:val="21"/>
          <w:lang w:val="pt-PT"/>
        </w:rPr>
        <w:t>c)</w:t>
      </w:r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</w:t>
      </w:r>
      <w:proofErr w:type="gramStart"/>
      <w:r w:rsidR="008D0D4C" w:rsidRPr="00187927">
        <w:rPr>
          <w:rFonts w:ascii="Calibri" w:hAnsi="Calibri" w:cs="Times New Roman"/>
          <w:sz w:val="21"/>
          <w:szCs w:val="21"/>
          <w:lang w:val="pt-PT"/>
        </w:rPr>
        <w:t>colocar-te</w:t>
      </w:r>
      <w:proofErr w:type="gramEnd"/>
      <w:r w:rsidR="008D0D4C" w:rsidRPr="00187927">
        <w:rPr>
          <w:rFonts w:ascii="Calibri" w:hAnsi="Calibri" w:cs="Times New Roman"/>
          <w:sz w:val="21"/>
          <w:szCs w:val="21"/>
          <w:lang w:val="pt-PT"/>
        </w:rPr>
        <w:t xml:space="preserve"> entre ele e a tua baliza, a uma distância de 1 a 2 metros.</w:t>
      </w:r>
    </w:p>
    <w:sectPr w:rsidR="003066BE" w:rsidRPr="00187927" w:rsidSect="001C485F">
      <w:type w:val="continuous"/>
      <w:pgSz w:w="11901" w:h="16840"/>
      <w:pgMar w:top="1315" w:right="992" w:bottom="567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310208B" w14:textId="77777777" w:rsidR="006B1944" w:rsidRDefault="006B1944" w:rsidP="00173917">
      <w:r>
        <w:separator/>
      </w:r>
    </w:p>
  </w:endnote>
  <w:endnote w:type="continuationSeparator" w:id="0">
    <w:p w14:paraId="54E35161" w14:textId="77777777" w:rsidR="006B1944" w:rsidRDefault="006B1944" w:rsidP="001739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TitlingGothicFBCond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e'2FÂ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çñ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±∆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õ$®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Flama-Book">
    <w:panose1 w:val="02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601839" w14:textId="77777777" w:rsidR="00187927" w:rsidRDefault="00187927" w:rsidP="00A13180">
    <w:pPr>
      <w:pStyle w:val="Footer"/>
      <w:framePr w:wrap="around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48E24DD" w14:textId="77777777" w:rsidR="00187927" w:rsidRDefault="00187927" w:rsidP="00173917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D783CA8" w14:textId="77777777" w:rsidR="00187927" w:rsidRDefault="00187927" w:rsidP="00A13180">
    <w:pPr>
      <w:pStyle w:val="Footer"/>
      <w:framePr w:wrap="around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64667">
      <w:rPr>
        <w:rStyle w:val="PageNumber"/>
        <w:noProof/>
      </w:rPr>
      <w:t>12</w:t>
    </w:r>
    <w:r>
      <w:rPr>
        <w:rStyle w:val="PageNumber"/>
      </w:rPr>
      <w:fldChar w:fldCharType="end"/>
    </w:r>
  </w:p>
  <w:p w14:paraId="68BBF0D7" w14:textId="5D870826" w:rsidR="00187927" w:rsidRDefault="007F6049" w:rsidP="00173917">
    <w:pPr>
      <w:pStyle w:val="Footer"/>
      <w:ind w:right="360" w:firstLine="360"/>
    </w:pPr>
    <w:r w:rsidRPr="00613AD3"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050901E" wp14:editId="08D8D1BF">
              <wp:simplePos x="0" y="0"/>
              <wp:positionH relativeFrom="column">
                <wp:posOffset>83185</wp:posOffset>
              </wp:positionH>
              <wp:positionV relativeFrom="paragraph">
                <wp:posOffset>-5715</wp:posOffset>
              </wp:positionV>
              <wp:extent cx="2860040" cy="236220"/>
              <wp:effectExtent l="0" t="0" r="0" b="0"/>
              <wp:wrapSquare wrapText="bothSides"/>
              <wp:docPr id="263" name="Text Box 2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txbx>
                      <w:txbxContent>
                        <w:p w14:paraId="7BC5E0B7" w14:textId="77777777" w:rsidR="007F6049" w:rsidRPr="005764C6" w:rsidRDefault="007F6049" w:rsidP="007F6049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+ Movimento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Dossiê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3" o:spid="_x0000_s1040" type="#_x0000_t202" style="position:absolute;left:0;text-align:left;margin-left:6.55pt;margin-top:-.45pt;width:225.2pt;height:18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" filled="f" stroked="f">
              <v:textbox>
                <w:txbxContent>
                  <w:p w14:paraId="7BC5E0B7" w14:textId="77777777" w:rsidR="007F6049" w:rsidRPr="005764C6" w:rsidRDefault="007F6049" w:rsidP="007F6049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+ Movimento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Dossiê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8A4E241" w14:textId="77777777" w:rsidR="006B1944" w:rsidRDefault="006B1944" w:rsidP="00173917">
      <w:r>
        <w:separator/>
      </w:r>
    </w:p>
  </w:footnote>
  <w:footnote w:type="continuationSeparator" w:id="0">
    <w:p w14:paraId="6A7D7551" w14:textId="77777777" w:rsidR="006B1944" w:rsidRDefault="006B1944" w:rsidP="001739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F67E13"/>
    <w:multiLevelType w:val="hybridMultilevel"/>
    <w:tmpl w:val="728495C0"/>
    <w:lvl w:ilvl="0" w:tplc="2B864212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DA3FD5"/>
    <w:multiLevelType w:val="hybridMultilevel"/>
    <w:tmpl w:val="16EEEBAA"/>
    <w:lvl w:ilvl="0" w:tplc="83F01880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C62025"/>
    <w:multiLevelType w:val="hybridMultilevel"/>
    <w:tmpl w:val="B562F5D6"/>
    <w:lvl w:ilvl="0" w:tplc="5C38498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DC5C15"/>
    <w:multiLevelType w:val="hybridMultilevel"/>
    <w:tmpl w:val="CC243B48"/>
    <w:lvl w:ilvl="0" w:tplc="B8E4B3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4"/>
        <w:szCs w:val="14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B2449EF"/>
    <w:multiLevelType w:val="hybridMultilevel"/>
    <w:tmpl w:val="5298ED1C"/>
    <w:lvl w:ilvl="0" w:tplc="B1326006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BA6926"/>
    <w:multiLevelType w:val="hybridMultilevel"/>
    <w:tmpl w:val="616282F6"/>
    <w:lvl w:ilvl="0" w:tplc="8710EE02">
      <w:start w:val="5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B4136F"/>
    <w:multiLevelType w:val="hybridMultilevel"/>
    <w:tmpl w:val="40F2DB3C"/>
    <w:lvl w:ilvl="0" w:tplc="8710EE02">
      <w:start w:val="5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11E1924"/>
    <w:multiLevelType w:val="hybridMultilevel"/>
    <w:tmpl w:val="41A0088E"/>
    <w:lvl w:ilvl="0" w:tplc="8710EE02">
      <w:start w:val="5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DE5EFE"/>
    <w:multiLevelType w:val="hybridMultilevel"/>
    <w:tmpl w:val="1AAEF2C4"/>
    <w:lvl w:ilvl="0" w:tplc="8710EE02">
      <w:start w:val="5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4E1F2C"/>
    <w:multiLevelType w:val="hybridMultilevel"/>
    <w:tmpl w:val="5312520C"/>
    <w:lvl w:ilvl="0" w:tplc="1AF6A32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68251BC"/>
    <w:multiLevelType w:val="hybridMultilevel"/>
    <w:tmpl w:val="0194D438"/>
    <w:lvl w:ilvl="0" w:tplc="0CE0674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D6C0663"/>
    <w:multiLevelType w:val="hybridMultilevel"/>
    <w:tmpl w:val="D3AE3568"/>
    <w:lvl w:ilvl="0" w:tplc="47F2680A">
      <w:start w:val="1"/>
      <w:numFmt w:val="bullet"/>
      <w:lvlText w:val=""/>
      <w:lvlJc w:val="left"/>
      <w:pPr>
        <w:ind w:left="720" w:hanging="360"/>
      </w:pPr>
      <w:rPr>
        <w:rFonts w:asciiTheme="majorHAnsi" w:hAnsiTheme="majorHAnsi" w:hint="default"/>
        <w:sz w:val="16"/>
        <w:szCs w:val="16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AB6704F"/>
    <w:multiLevelType w:val="hybridMultilevel"/>
    <w:tmpl w:val="ED26532C"/>
    <w:lvl w:ilvl="0" w:tplc="F90E23AA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BB73EE"/>
    <w:multiLevelType w:val="hybridMultilevel"/>
    <w:tmpl w:val="99F25E36"/>
    <w:lvl w:ilvl="0" w:tplc="8710EE02">
      <w:start w:val="5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F955B84"/>
    <w:multiLevelType w:val="hybridMultilevel"/>
    <w:tmpl w:val="E44A9AB2"/>
    <w:lvl w:ilvl="0" w:tplc="9D9C112C">
      <w:start w:val="5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  <w:sz w:val="16"/>
        <w:szCs w:val="16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38C79BD"/>
    <w:multiLevelType w:val="hybridMultilevel"/>
    <w:tmpl w:val="1734AE62"/>
    <w:lvl w:ilvl="0" w:tplc="C1DA65D2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6B63EC3"/>
    <w:multiLevelType w:val="hybridMultilevel"/>
    <w:tmpl w:val="FCDE82EA"/>
    <w:lvl w:ilvl="0" w:tplc="30E66F78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A31676"/>
    <w:multiLevelType w:val="hybridMultilevel"/>
    <w:tmpl w:val="D2327D04"/>
    <w:lvl w:ilvl="0" w:tplc="8710EE02">
      <w:start w:val="5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A976E9D"/>
    <w:multiLevelType w:val="hybridMultilevel"/>
    <w:tmpl w:val="84B6D8DE"/>
    <w:lvl w:ilvl="0" w:tplc="4D7876A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765B94"/>
    <w:multiLevelType w:val="hybridMultilevel"/>
    <w:tmpl w:val="F146B8FE"/>
    <w:lvl w:ilvl="0" w:tplc="9D9C112C">
      <w:start w:val="5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  <w:sz w:val="16"/>
        <w:szCs w:val="16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13"/>
  </w:num>
  <w:num w:numId="4">
    <w:abstractNumId w:val="5"/>
  </w:num>
  <w:num w:numId="5">
    <w:abstractNumId w:val="7"/>
  </w:num>
  <w:num w:numId="6">
    <w:abstractNumId w:val="8"/>
  </w:num>
  <w:num w:numId="7">
    <w:abstractNumId w:val="17"/>
  </w:num>
  <w:num w:numId="8">
    <w:abstractNumId w:val="14"/>
  </w:num>
  <w:num w:numId="9">
    <w:abstractNumId w:val="18"/>
  </w:num>
  <w:num w:numId="10">
    <w:abstractNumId w:val="9"/>
  </w:num>
  <w:num w:numId="11">
    <w:abstractNumId w:val="10"/>
  </w:num>
  <w:num w:numId="12">
    <w:abstractNumId w:val="19"/>
  </w:num>
  <w:num w:numId="13">
    <w:abstractNumId w:val="11"/>
  </w:num>
  <w:num w:numId="14">
    <w:abstractNumId w:val="0"/>
  </w:num>
  <w:num w:numId="15">
    <w:abstractNumId w:val="12"/>
  </w:num>
  <w:num w:numId="16">
    <w:abstractNumId w:val="1"/>
  </w:num>
  <w:num w:numId="17">
    <w:abstractNumId w:val="2"/>
  </w:num>
  <w:num w:numId="18">
    <w:abstractNumId w:val="16"/>
  </w:num>
  <w:num w:numId="19">
    <w:abstractNumId w:val="4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3917"/>
    <w:rsid w:val="00000CF2"/>
    <w:rsid w:val="000059AF"/>
    <w:rsid w:val="00035DA1"/>
    <w:rsid w:val="0004622E"/>
    <w:rsid w:val="00057C88"/>
    <w:rsid w:val="00097E4D"/>
    <w:rsid w:val="000A6B4F"/>
    <w:rsid w:val="000E0398"/>
    <w:rsid w:val="001050B3"/>
    <w:rsid w:val="00163892"/>
    <w:rsid w:val="00173917"/>
    <w:rsid w:val="00175688"/>
    <w:rsid w:val="00187927"/>
    <w:rsid w:val="001B33DB"/>
    <w:rsid w:val="001C1F06"/>
    <w:rsid w:val="001C485F"/>
    <w:rsid w:val="001D698E"/>
    <w:rsid w:val="001F4B06"/>
    <w:rsid w:val="0021009D"/>
    <w:rsid w:val="002136A2"/>
    <w:rsid w:val="002352DB"/>
    <w:rsid w:val="00254319"/>
    <w:rsid w:val="00287F4B"/>
    <w:rsid w:val="002A03E5"/>
    <w:rsid w:val="002A7A16"/>
    <w:rsid w:val="002B2869"/>
    <w:rsid w:val="002C07E5"/>
    <w:rsid w:val="002C1346"/>
    <w:rsid w:val="00304BC1"/>
    <w:rsid w:val="003066BE"/>
    <w:rsid w:val="00312E09"/>
    <w:rsid w:val="00324376"/>
    <w:rsid w:val="0033203D"/>
    <w:rsid w:val="0035156A"/>
    <w:rsid w:val="00373874"/>
    <w:rsid w:val="0037676B"/>
    <w:rsid w:val="0038056A"/>
    <w:rsid w:val="00396F34"/>
    <w:rsid w:val="003E09DE"/>
    <w:rsid w:val="004140CC"/>
    <w:rsid w:val="00444234"/>
    <w:rsid w:val="00477B63"/>
    <w:rsid w:val="004813EE"/>
    <w:rsid w:val="00486267"/>
    <w:rsid w:val="0049516F"/>
    <w:rsid w:val="004A1AC3"/>
    <w:rsid w:val="004A61B9"/>
    <w:rsid w:val="004C477F"/>
    <w:rsid w:val="00501508"/>
    <w:rsid w:val="00506FD8"/>
    <w:rsid w:val="0055384B"/>
    <w:rsid w:val="005C6527"/>
    <w:rsid w:val="005C6AA0"/>
    <w:rsid w:val="005C7778"/>
    <w:rsid w:val="005D2BE7"/>
    <w:rsid w:val="005D35F3"/>
    <w:rsid w:val="005D55C9"/>
    <w:rsid w:val="005D6D3F"/>
    <w:rsid w:val="005F766C"/>
    <w:rsid w:val="0065290F"/>
    <w:rsid w:val="00655176"/>
    <w:rsid w:val="006A0E1B"/>
    <w:rsid w:val="006B1944"/>
    <w:rsid w:val="006D33F2"/>
    <w:rsid w:val="006E70B7"/>
    <w:rsid w:val="00710631"/>
    <w:rsid w:val="00713A7C"/>
    <w:rsid w:val="00721770"/>
    <w:rsid w:val="00753F7A"/>
    <w:rsid w:val="00756BFE"/>
    <w:rsid w:val="0076158E"/>
    <w:rsid w:val="007650B7"/>
    <w:rsid w:val="007676AF"/>
    <w:rsid w:val="00794AB3"/>
    <w:rsid w:val="007B473C"/>
    <w:rsid w:val="007D2640"/>
    <w:rsid w:val="007F002C"/>
    <w:rsid w:val="007F6049"/>
    <w:rsid w:val="0083493D"/>
    <w:rsid w:val="008359A4"/>
    <w:rsid w:val="00866C2E"/>
    <w:rsid w:val="008749B9"/>
    <w:rsid w:val="008D0D4C"/>
    <w:rsid w:val="008E4020"/>
    <w:rsid w:val="009160EE"/>
    <w:rsid w:val="00940EC1"/>
    <w:rsid w:val="00980079"/>
    <w:rsid w:val="009A488C"/>
    <w:rsid w:val="009A77B9"/>
    <w:rsid w:val="009C67F3"/>
    <w:rsid w:val="009D29E9"/>
    <w:rsid w:val="009E4A4C"/>
    <w:rsid w:val="00A13180"/>
    <w:rsid w:val="00A3035C"/>
    <w:rsid w:val="00A51A88"/>
    <w:rsid w:val="00AA3B1E"/>
    <w:rsid w:val="00AD611E"/>
    <w:rsid w:val="00AE227E"/>
    <w:rsid w:val="00AE3A07"/>
    <w:rsid w:val="00AF2657"/>
    <w:rsid w:val="00B34885"/>
    <w:rsid w:val="00B41415"/>
    <w:rsid w:val="00B42C8F"/>
    <w:rsid w:val="00B72CE8"/>
    <w:rsid w:val="00B771AA"/>
    <w:rsid w:val="00B93473"/>
    <w:rsid w:val="00B95B4A"/>
    <w:rsid w:val="00BB7CD7"/>
    <w:rsid w:val="00BC709C"/>
    <w:rsid w:val="00BF313D"/>
    <w:rsid w:val="00BF4CD0"/>
    <w:rsid w:val="00C14236"/>
    <w:rsid w:val="00C156AD"/>
    <w:rsid w:val="00C16B91"/>
    <w:rsid w:val="00C175AE"/>
    <w:rsid w:val="00C275D4"/>
    <w:rsid w:val="00C46758"/>
    <w:rsid w:val="00C632FF"/>
    <w:rsid w:val="00C7300C"/>
    <w:rsid w:val="00C77211"/>
    <w:rsid w:val="00CA4140"/>
    <w:rsid w:val="00CA4226"/>
    <w:rsid w:val="00CB458C"/>
    <w:rsid w:val="00CD3282"/>
    <w:rsid w:val="00CF4FCB"/>
    <w:rsid w:val="00D0122F"/>
    <w:rsid w:val="00D074EE"/>
    <w:rsid w:val="00D11578"/>
    <w:rsid w:val="00D40214"/>
    <w:rsid w:val="00D60632"/>
    <w:rsid w:val="00DA326F"/>
    <w:rsid w:val="00DD226A"/>
    <w:rsid w:val="00E25438"/>
    <w:rsid w:val="00E63BEC"/>
    <w:rsid w:val="00E64667"/>
    <w:rsid w:val="00E67297"/>
    <w:rsid w:val="00EB4050"/>
    <w:rsid w:val="00EF015E"/>
    <w:rsid w:val="00EF5CC3"/>
    <w:rsid w:val="00F06A27"/>
    <w:rsid w:val="00F15A58"/>
    <w:rsid w:val="00F25205"/>
    <w:rsid w:val="00F3142D"/>
    <w:rsid w:val="00F47C63"/>
    <w:rsid w:val="00F51AF8"/>
    <w:rsid w:val="00F62DFB"/>
    <w:rsid w:val="00F724EA"/>
    <w:rsid w:val="00FA023D"/>
    <w:rsid w:val="00FC3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6697BF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17391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73917"/>
  </w:style>
  <w:style w:type="character" w:styleId="PageNumber">
    <w:name w:val="page number"/>
    <w:basedOn w:val="DefaultParagraphFont"/>
    <w:uiPriority w:val="99"/>
    <w:semiHidden/>
    <w:unhideWhenUsed/>
    <w:rsid w:val="00173917"/>
  </w:style>
  <w:style w:type="paragraph" w:styleId="BalloonText">
    <w:name w:val="Balloon Text"/>
    <w:basedOn w:val="Normal"/>
    <w:link w:val="BalloonTextChar"/>
    <w:uiPriority w:val="99"/>
    <w:semiHidden/>
    <w:unhideWhenUsed/>
    <w:rsid w:val="0017391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3917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A131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C339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C3390"/>
  </w:style>
  <w:style w:type="paragraph" w:styleId="ListParagraph">
    <w:name w:val="List Paragraph"/>
    <w:basedOn w:val="Normal"/>
    <w:uiPriority w:val="34"/>
    <w:qFormat/>
    <w:rsid w:val="0037387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17391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73917"/>
  </w:style>
  <w:style w:type="character" w:styleId="PageNumber">
    <w:name w:val="page number"/>
    <w:basedOn w:val="DefaultParagraphFont"/>
    <w:uiPriority w:val="99"/>
    <w:semiHidden/>
    <w:unhideWhenUsed/>
    <w:rsid w:val="00173917"/>
  </w:style>
  <w:style w:type="paragraph" w:styleId="BalloonText">
    <w:name w:val="Balloon Text"/>
    <w:basedOn w:val="Normal"/>
    <w:link w:val="BalloonTextChar"/>
    <w:uiPriority w:val="99"/>
    <w:semiHidden/>
    <w:unhideWhenUsed/>
    <w:rsid w:val="0017391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3917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A131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C339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C3390"/>
  </w:style>
  <w:style w:type="paragraph" w:styleId="ListParagraph">
    <w:name w:val="List Paragraph"/>
    <w:basedOn w:val="Normal"/>
    <w:uiPriority w:val="34"/>
    <w:qFormat/>
    <w:rsid w:val="0037387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E6686A7-D2B0-477F-BFB6-298DE20A0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679</TotalTime>
  <Pages>12</Pages>
  <Words>2253</Words>
  <Characters>12169</Characters>
  <Application>Microsoft Office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Isabel Pinto</cp:lastModifiedBy>
  <cp:revision>99</cp:revision>
  <dcterms:created xsi:type="dcterms:W3CDTF">2016-05-05T14:36:00Z</dcterms:created>
  <dcterms:modified xsi:type="dcterms:W3CDTF">2016-05-13T15:47:00Z</dcterms:modified>
</cp:coreProperties>
</file>